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5B11F" w14:textId="77777777" w:rsidR="00C84DAC" w:rsidRDefault="00C84DAC">
      <w:pPr>
        <w:rPr>
          <w:b/>
        </w:rPr>
      </w:pPr>
      <w:r>
        <w:rPr>
          <w:b/>
        </w:rPr>
        <w:t>Klicperovy divadelní dny Sadská 2024 – výsledková listina</w:t>
      </w:r>
    </w:p>
    <w:p w14:paraId="4E88EF64" w14:textId="77777777" w:rsidR="00C84DAC" w:rsidRDefault="00C84DAC">
      <w:pPr>
        <w:rPr>
          <w:b/>
        </w:rPr>
      </w:pPr>
    </w:p>
    <w:p w14:paraId="7654B65A" w14:textId="77777777" w:rsidR="000521CD" w:rsidRDefault="00654BB8">
      <w:pPr>
        <w:rPr>
          <w:b/>
        </w:rPr>
      </w:pPr>
      <w:r w:rsidRPr="00654BB8">
        <w:rPr>
          <w:b/>
        </w:rPr>
        <w:t>Čestná uznání</w:t>
      </w:r>
    </w:p>
    <w:p w14:paraId="2AE49189" w14:textId="77777777" w:rsidR="00654BB8" w:rsidRDefault="00654BB8">
      <w:pPr>
        <w:rPr>
          <w:b/>
        </w:rPr>
      </w:pPr>
    </w:p>
    <w:p w14:paraId="1DAFEB8B" w14:textId="77777777" w:rsidR="00654BB8" w:rsidRDefault="00654BB8">
      <w:r>
        <w:t>Pavlíně Staňkové za roli Psycholožky Jiřiny Studené v inscenaci Jak se nezbláznit</w:t>
      </w:r>
    </w:p>
    <w:p w14:paraId="00EC04DF" w14:textId="77777777" w:rsidR="00654BB8" w:rsidRDefault="00654BB8"/>
    <w:p w14:paraId="79839C86" w14:textId="77777777" w:rsidR="00654BB8" w:rsidRDefault="00654BB8">
      <w:r>
        <w:t>Jaroslavu Kyptovi za herecké výkony v inscenaci Jak se nezbláznit</w:t>
      </w:r>
    </w:p>
    <w:p w14:paraId="4918C5C1" w14:textId="77777777" w:rsidR="00654BB8" w:rsidRDefault="00654BB8"/>
    <w:p w14:paraId="566752E8" w14:textId="77777777" w:rsidR="00654BB8" w:rsidRDefault="00654BB8">
      <w:r>
        <w:t xml:space="preserve">Petru </w:t>
      </w:r>
      <w:proofErr w:type="spellStart"/>
      <w:r>
        <w:t>Hanykovi</w:t>
      </w:r>
      <w:proofErr w:type="spellEnd"/>
      <w:r>
        <w:t xml:space="preserve"> za roli Štěpánka, otce Natálie v inscenaci Námluvy</w:t>
      </w:r>
    </w:p>
    <w:p w14:paraId="54E4674C" w14:textId="77777777" w:rsidR="00654BB8" w:rsidRDefault="00654BB8"/>
    <w:p w14:paraId="595BA05B" w14:textId="77777777" w:rsidR="00654BB8" w:rsidRDefault="00654BB8">
      <w:r>
        <w:t>Pavle Procházkové za roli Rity v inscenaci Sborovna</w:t>
      </w:r>
    </w:p>
    <w:p w14:paraId="2B23A36B" w14:textId="77777777" w:rsidR="00654BB8" w:rsidRDefault="00654BB8"/>
    <w:p w14:paraId="114109FA" w14:textId="77777777" w:rsidR="00654BB8" w:rsidRDefault="00654BB8">
      <w:r>
        <w:t>Mileně Chmelíkové za roli Ivy v inscenaci Sborovna</w:t>
      </w:r>
    </w:p>
    <w:p w14:paraId="072887F4" w14:textId="77777777" w:rsidR="00654BB8" w:rsidRDefault="00654BB8"/>
    <w:p w14:paraId="38F43DBC" w14:textId="77777777" w:rsidR="00654BB8" w:rsidRDefault="00654BB8">
      <w:r>
        <w:t>Martinu Chmelíkovi za roli Ivana v inscenaci Sborovna</w:t>
      </w:r>
    </w:p>
    <w:p w14:paraId="0CF12194" w14:textId="77777777" w:rsidR="00654BB8" w:rsidRDefault="00654BB8"/>
    <w:p w14:paraId="19A1DACC" w14:textId="77777777" w:rsidR="00654BB8" w:rsidRDefault="0048719B">
      <w:r>
        <w:t xml:space="preserve">Jiřímu </w:t>
      </w:r>
      <w:proofErr w:type="spellStart"/>
      <w:r>
        <w:t>Bobysutovi</w:t>
      </w:r>
      <w:proofErr w:type="spellEnd"/>
      <w:r>
        <w:t xml:space="preserve"> za roli Absolona v inscenaci Canterburská povídka</w:t>
      </w:r>
    </w:p>
    <w:p w14:paraId="71538824" w14:textId="77777777" w:rsidR="0048719B" w:rsidRDefault="0048719B"/>
    <w:p w14:paraId="2C9ACA96" w14:textId="77777777" w:rsidR="0048719B" w:rsidRDefault="0048719B">
      <w:r>
        <w:t>Lucii Strnadové za herecký a pěvecký výkon v inscenaci Canterburská povídka</w:t>
      </w:r>
    </w:p>
    <w:p w14:paraId="495A998F" w14:textId="77777777" w:rsidR="0048719B" w:rsidRDefault="0048719B"/>
    <w:p w14:paraId="33C1DE37" w14:textId="77777777" w:rsidR="0048719B" w:rsidRDefault="0048719B">
      <w:r>
        <w:t>Janu Novákovi za roli Tomáše v inscenaci Není důvod umírat</w:t>
      </w:r>
    </w:p>
    <w:p w14:paraId="2F76A099" w14:textId="77777777" w:rsidR="0048719B" w:rsidRDefault="0048719B"/>
    <w:p w14:paraId="74FBE565" w14:textId="77777777" w:rsidR="0048719B" w:rsidRDefault="0048719B">
      <w:r>
        <w:t xml:space="preserve">Marii </w:t>
      </w:r>
      <w:proofErr w:type="spellStart"/>
      <w:r>
        <w:t>Hamerové</w:t>
      </w:r>
      <w:proofErr w:type="spellEnd"/>
      <w:r>
        <w:t xml:space="preserve"> za roli Kláry v inscenaci </w:t>
      </w:r>
      <w:proofErr w:type="gramStart"/>
      <w:r>
        <w:t>Není</w:t>
      </w:r>
      <w:proofErr w:type="gramEnd"/>
      <w:r>
        <w:t xml:space="preserve"> důvod umírat</w:t>
      </w:r>
    </w:p>
    <w:p w14:paraId="7E9C4F65" w14:textId="77777777" w:rsidR="0048719B" w:rsidRDefault="0048719B"/>
    <w:p w14:paraId="4D9ED1B2" w14:textId="77777777" w:rsidR="0048719B" w:rsidRDefault="0048719B">
      <w:r>
        <w:t>Janu Pleskačovi za režii inscenace Není důvod umírat</w:t>
      </w:r>
    </w:p>
    <w:p w14:paraId="60DF8B2E" w14:textId="77777777" w:rsidR="0048719B" w:rsidRDefault="0048719B"/>
    <w:p w14:paraId="7AEB44AA" w14:textId="4942B8AA" w:rsidR="0048719B" w:rsidRDefault="00492ED2">
      <w:r>
        <w:t xml:space="preserve">Mirce </w:t>
      </w:r>
      <w:proofErr w:type="spellStart"/>
      <w:r>
        <w:t>Strmecké</w:t>
      </w:r>
      <w:proofErr w:type="spellEnd"/>
      <w:r>
        <w:t xml:space="preserve"> za roli Stel</w:t>
      </w:r>
      <w:r w:rsidR="00814A8D">
        <w:t>l</w:t>
      </w:r>
      <w:r>
        <w:t>y Kočičkové v inscenaci Sexem ke štěstí</w:t>
      </w:r>
    </w:p>
    <w:p w14:paraId="67BD30A0" w14:textId="77777777" w:rsidR="00492ED2" w:rsidRDefault="00492ED2"/>
    <w:p w14:paraId="638AF69A" w14:textId="71F5701E" w:rsidR="00492ED2" w:rsidRDefault="00492ED2">
      <w:r>
        <w:t>Davidovi Bidlovi za roli Roberta Kočičky v inscenaci Sexem ke štěstí</w:t>
      </w:r>
    </w:p>
    <w:p w14:paraId="268D79DC" w14:textId="77777777" w:rsidR="0098215C" w:rsidRDefault="0098215C"/>
    <w:p w14:paraId="43EAF348" w14:textId="02795459" w:rsidR="0098215C" w:rsidRDefault="0098215C">
      <w:r>
        <w:t>Ivetě Kohoutové za roli Věry v inscenaci Píseček</w:t>
      </w:r>
    </w:p>
    <w:p w14:paraId="7F892387" w14:textId="77777777" w:rsidR="0098215C" w:rsidRDefault="0098215C"/>
    <w:p w14:paraId="62F23641" w14:textId="2A941385" w:rsidR="0098215C" w:rsidRDefault="0098215C">
      <w:r>
        <w:t>Anně Matějovské za roli Viky v inscenaci Píseček</w:t>
      </w:r>
    </w:p>
    <w:p w14:paraId="3959FE8D" w14:textId="77777777" w:rsidR="00492ED2" w:rsidRDefault="00492ED2"/>
    <w:p w14:paraId="2EB62F9C" w14:textId="77777777" w:rsidR="0048719B" w:rsidRDefault="0048719B">
      <w:pPr>
        <w:rPr>
          <w:b/>
        </w:rPr>
      </w:pPr>
      <w:r w:rsidRPr="0048719B">
        <w:rPr>
          <w:b/>
        </w:rPr>
        <w:t>Ceny</w:t>
      </w:r>
    </w:p>
    <w:p w14:paraId="1E4D4545" w14:textId="77777777" w:rsidR="0048719B" w:rsidRDefault="0048719B">
      <w:pPr>
        <w:rPr>
          <w:b/>
        </w:rPr>
      </w:pPr>
    </w:p>
    <w:p w14:paraId="15673A7E" w14:textId="77777777" w:rsidR="0048719B" w:rsidRDefault="0048719B">
      <w:r w:rsidRPr="0048719B">
        <w:t>Julii Růžičkové za roli Niny Kaplanové v inscenaci Není důvod umírat</w:t>
      </w:r>
    </w:p>
    <w:p w14:paraId="472664B5" w14:textId="77777777" w:rsidR="00492ED2" w:rsidRDefault="00492ED2"/>
    <w:p w14:paraId="3710A37B" w14:textId="70DA8DEF" w:rsidR="00492ED2" w:rsidRDefault="00492ED2">
      <w:r>
        <w:t>Václavu Novákovi za roli Norberta Kocou</w:t>
      </w:r>
      <w:bookmarkStart w:id="0" w:name="_GoBack"/>
      <w:bookmarkEnd w:id="0"/>
      <w:r>
        <w:t>rka v inscenaci Sexem ke štěstí</w:t>
      </w:r>
    </w:p>
    <w:p w14:paraId="6045B113" w14:textId="77777777" w:rsidR="00492ED2" w:rsidRDefault="00492ED2"/>
    <w:p w14:paraId="5E23C864" w14:textId="33ED0561" w:rsidR="00492ED2" w:rsidRDefault="00492ED2">
      <w:r>
        <w:t>Pavlíně Staňkové za pohotový záskok v inscenaci Sexem ke štěstí</w:t>
      </w:r>
    </w:p>
    <w:p w14:paraId="343B9FC2" w14:textId="77777777" w:rsidR="0048719B" w:rsidRDefault="0048719B"/>
    <w:p w14:paraId="6E6CA0DA" w14:textId="77777777" w:rsidR="0048719B" w:rsidRDefault="00C84DAC">
      <w:r>
        <w:t>Divadelnímu spolku Klicpera Sadská za dramaturgický přínos uvedením hry Není důvod umírat</w:t>
      </w:r>
    </w:p>
    <w:p w14:paraId="7F2BAFB4" w14:textId="77777777" w:rsidR="00492ED2" w:rsidRDefault="00492ED2"/>
    <w:p w14:paraId="642B895E" w14:textId="539A554B" w:rsidR="0098215C" w:rsidRDefault="0098215C">
      <w:r>
        <w:rPr>
          <w:b/>
          <w:bCs/>
        </w:rPr>
        <w:t>Nominace na Krakonošův divadelní podzim, celostátní přehlídku venkovských divadelních souborů Vysoké nad Jizerou 2024:</w:t>
      </w:r>
    </w:p>
    <w:p w14:paraId="052B410C" w14:textId="77777777" w:rsidR="0098215C" w:rsidRDefault="0098215C"/>
    <w:p w14:paraId="15C7B230" w14:textId="233F9718" w:rsidR="0098215C" w:rsidRPr="0098215C" w:rsidRDefault="0098215C">
      <w:r>
        <w:t>Divadelní spolek Klicpera Sadská s inscenací hry Michaela A. „</w:t>
      </w:r>
      <w:proofErr w:type="spellStart"/>
      <w:r>
        <w:t>Saschi</w:t>
      </w:r>
      <w:proofErr w:type="spellEnd"/>
      <w:r>
        <w:t>“ Millera Není důvod umírat</w:t>
      </w:r>
    </w:p>
    <w:p w14:paraId="1369062C" w14:textId="77777777" w:rsidR="00492ED2" w:rsidRPr="0048719B" w:rsidRDefault="00492ED2">
      <w:pPr>
        <w:rPr>
          <w:smallCaps/>
        </w:rPr>
      </w:pPr>
    </w:p>
    <w:sectPr w:rsidR="00492ED2" w:rsidRPr="00487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0FD"/>
    <w:rsid w:val="000521CD"/>
    <w:rsid w:val="00061586"/>
    <w:rsid w:val="0048719B"/>
    <w:rsid w:val="00492ED2"/>
    <w:rsid w:val="00654BB8"/>
    <w:rsid w:val="007E4387"/>
    <w:rsid w:val="00814A8D"/>
    <w:rsid w:val="008660FD"/>
    <w:rsid w:val="0098215C"/>
    <w:rsid w:val="00A604FD"/>
    <w:rsid w:val="00C84DAC"/>
    <w:rsid w:val="00DB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58EB"/>
  <w15:chartTrackingRefBased/>
  <w15:docId w15:val="{61878B7C-209F-485A-9522-BA0B7EB8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84D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NIPOS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Strotzer</dc:creator>
  <cp:keywords/>
  <dc:description/>
  <cp:lastModifiedBy>Milan Strotzer</cp:lastModifiedBy>
  <cp:revision>9</cp:revision>
  <cp:lastPrinted>2024-04-14T13:47:00Z</cp:lastPrinted>
  <dcterms:created xsi:type="dcterms:W3CDTF">2024-04-13T21:41:00Z</dcterms:created>
  <dcterms:modified xsi:type="dcterms:W3CDTF">2024-04-20T14:00:00Z</dcterms:modified>
</cp:coreProperties>
</file>