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CC1" w:rsidRDefault="00020CC1" w:rsidP="00020CC1">
      <w:pPr>
        <w:pStyle w:val="Nadpis1"/>
      </w:pPr>
      <w:r>
        <w:t>Orlická maska 2017</w:t>
      </w:r>
    </w:p>
    <w:p w:rsidR="00020CC1" w:rsidRDefault="00020CC1" w:rsidP="00020CC1">
      <w:r>
        <w:rPr>
          <w:noProof/>
          <w:color w:val="0000FF"/>
          <w:lang w:eastAsia="cs-CZ"/>
        </w:rPr>
        <w:drawing>
          <wp:inline distT="0" distB="0" distL="0" distR="0">
            <wp:extent cx="3044825" cy="2026920"/>
            <wp:effectExtent l="0" t="0" r="3175" b="0"/>
            <wp:docPr id="1" name="Obrázek 1" descr="maska5-8yzei">
              <a:hlinkClick xmlns:a="http://schemas.openxmlformats.org/drawingml/2006/main" r:id="rId5" tooltip="&quot;Zvetšit obráze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ka5-8yzei">
                      <a:hlinkClick r:id="rId5" tooltip="&quot;Zvetšit obráze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CC1" w:rsidRDefault="00020CC1" w:rsidP="00020CC1">
      <w:proofErr w:type="spellStart"/>
      <w:r>
        <w:t>Vono</w:t>
      </w:r>
      <w:proofErr w:type="spellEnd"/>
      <w:r>
        <w:t xml:space="preserve"> to pude aneb Král </w:t>
      </w:r>
      <w:proofErr w:type="spellStart"/>
      <w:r>
        <w:t>Ubu</w:t>
      </w:r>
      <w:proofErr w:type="spellEnd"/>
      <w:r>
        <w:t xml:space="preserve"> </w:t>
      </w:r>
      <w:r>
        <w:rPr>
          <w:rStyle w:val="clanek-obrazek-autor"/>
        </w:rPr>
        <w:t>Autor: Foto Jan Pražák</w:t>
      </w:r>
      <w:r>
        <w:t xml:space="preserve"> </w:t>
      </w:r>
    </w:p>
    <w:p w:rsidR="00020CC1" w:rsidRDefault="00020CC1" w:rsidP="00020CC1">
      <w:pPr>
        <w:pStyle w:val="clanek-perex"/>
      </w:pPr>
      <w:r>
        <w:rPr>
          <w:rStyle w:val="Siln"/>
        </w:rPr>
        <w:t xml:space="preserve">„Že je někdo někam nominován, je určitě skvělé. Ale není to podstatné, cennější je, že se setkáváme a vyměňujeme si zkušenosti. </w:t>
      </w:r>
    </w:p>
    <w:p w:rsidR="00020CC1" w:rsidRDefault="00020CC1" w:rsidP="00020CC1">
      <w:pPr>
        <w:pStyle w:val="Normlnweb"/>
      </w:pPr>
      <w:bookmarkStart w:id="0" w:name="_GoBack"/>
      <w:bookmarkEnd w:id="0"/>
      <w:r>
        <w:t xml:space="preserve">Soutěžení by mělo být až na druhém místě, ostatně se mi zdá, že ho často přeceňujeme,“ připomněla na závěr třetího ročníku postupové přehlídky Orlická maska 2017 (10. – 12. března) její ředitelka Lenka </w:t>
      </w:r>
      <w:proofErr w:type="spellStart"/>
      <w:r>
        <w:t>Janyšová</w:t>
      </w:r>
      <w:proofErr w:type="spellEnd"/>
      <w:r>
        <w:t xml:space="preserve">. Orlickoústecké setkání divadelníků z Pardubického kraje (v programu ještě soubory z Prahy, Hradce Králové a vysočinského Hlinska) představilo devět inscenací. Na dvou jevištích – v Roškotově divadle a Malé scéně – a vždy před poměrně početným místním publikem. A samozřejmě před porotou. Předsedal jí prof. Jan Císař, s ním byli v týmu ještě Vladimír </w:t>
      </w:r>
      <w:proofErr w:type="spellStart"/>
      <w:r>
        <w:t>Fekar</w:t>
      </w:r>
      <w:proofErr w:type="spellEnd"/>
      <w:r>
        <w:t xml:space="preserve">, Eva Spoustová a Alexandr </w:t>
      </w:r>
      <w:proofErr w:type="spellStart"/>
      <w:r>
        <w:t>Gregar</w:t>
      </w:r>
      <w:proofErr w:type="spellEnd"/>
      <w:r>
        <w:t>.</w:t>
      </w:r>
    </w:p>
    <w:p w:rsidR="00020CC1" w:rsidRDefault="00020CC1" w:rsidP="00020CC1">
      <w:pPr>
        <w:pStyle w:val="Normlnweb"/>
      </w:pPr>
      <w:r>
        <w:t xml:space="preserve">Úvodní představení nabídlo pohled do dílny v podstatě začínajícího </w:t>
      </w:r>
      <w:r>
        <w:rPr>
          <w:rStyle w:val="Siln"/>
        </w:rPr>
        <w:t>pražského souboru Nenalezen</w:t>
      </w:r>
      <w:r>
        <w:t xml:space="preserve">. </w:t>
      </w:r>
      <w:proofErr w:type="gramStart"/>
      <w:r>
        <w:t>Představil</w:t>
      </w:r>
      <w:proofErr w:type="gramEnd"/>
      <w:r>
        <w:t xml:space="preserve"> se </w:t>
      </w:r>
      <w:r>
        <w:rPr>
          <w:rStyle w:val="Siln"/>
        </w:rPr>
        <w:t xml:space="preserve">autorskou inscenací s názvem Rád tě </w:t>
      </w:r>
      <w:proofErr w:type="gramStart"/>
      <w:r>
        <w:rPr>
          <w:rStyle w:val="Siln"/>
        </w:rPr>
        <w:t>nevidím</w:t>
      </w:r>
      <w:proofErr w:type="gramEnd"/>
      <w:r>
        <w:t xml:space="preserve">, konverzačkou ze současného „manažerského, marketingového a mediálního prostředí“, již napsal člen souboru a zároveň jeden z protagonistů příběhu </w:t>
      </w:r>
      <w:r>
        <w:rPr>
          <w:rStyle w:val="Siln"/>
        </w:rPr>
        <w:t>Patrik Bursa</w:t>
      </w:r>
      <w:r>
        <w:t>. To, že v Ústí nad Orlicí představení zaujalo méně, než příznivce souboru v jejich – jak přiznal režisér – miniaturní domácí scéně v Rock Café, však nezpůsobilo pouze jiné prostředí. Soubor se divadelnosti (kvalitou předlohy i režijní a hereckou zkušeností) zatím jen cudně dotýká…</w:t>
      </w:r>
    </w:p>
    <w:p w:rsidR="00020CC1" w:rsidRDefault="00020CC1" w:rsidP="00020CC1">
      <w:pPr>
        <w:pStyle w:val="Normlnweb"/>
      </w:pPr>
      <w:r>
        <w:rPr>
          <w:rStyle w:val="Siln"/>
        </w:rPr>
        <w:t>Z blízké České Třebové přijel</w:t>
      </w:r>
      <w:r>
        <w:t xml:space="preserve"> na Orlickou masku </w:t>
      </w:r>
      <w:r>
        <w:rPr>
          <w:rStyle w:val="Siln"/>
        </w:rPr>
        <w:t>Divadelní soubor Hýbl</w:t>
      </w:r>
      <w:r>
        <w:t>, tradiční spolek, dokonce podle slov svého režiséra Jiřího Jireše s „konzervativním pohledem“ na amatérské divadlo. Tak v jeho podání vyzněla i </w:t>
      </w:r>
      <w:r>
        <w:rPr>
          <w:rStyle w:val="Siln"/>
        </w:rPr>
        <w:t>Balada z hadrů Wericha, Voskovce a Ježka</w:t>
      </w:r>
      <w:r>
        <w:t xml:space="preserve">, byť s „moderně“ </w:t>
      </w:r>
      <w:proofErr w:type="spellStart"/>
      <w:r>
        <w:t>nasamplovaným</w:t>
      </w:r>
      <w:proofErr w:type="spellEnd"/>
      <w:r>
        <w:t xml:space="preserve">, hudebním doprovodem a (unavující) složkou elektronických bicích. Nu, známe to, živá muzika se shání obtížně, ale klavír v rohu jeviště by určitě byl živější… Na ilustrativní scéně, pěkně a v pohledných </w:t>
      </w:r>
      <w:proofErr w:type="spellStart"/>
      <w:r>
        <w:t>fundusových</w:t>
      </w:r>
      <w:proofErr w:type="spellEnd"/>
      <w:r>
        <w:t xml:space="preserve"> kostýmech se zpívalo a hrálo jaksi decentně, občas se vznešenou rétorikou. Poslechli jsme si předscény ponocného </w:t>
      </w:r>
      <w:proofErr w:type="spellStart"/>
      <w:r>
        <w:t>Jehana</w:t>
      </w:r>
      <w:proofErr w:type="spellEnd"/>
      <w:r>
        <w:t xml:space="preserve"> a </w:t>
      </w:r>
      <w:proofErr w:type="spellStart"/>
      <w:r>
        <w:t>antouška</w:t>
      </w:r>
      <w:proofErr w:type="spellEnd"/>
      <w:r>
        <w:t xml:space="preserve"> Georgese, dokonce v nápodobě znění pánů Horníčka a Wericha z padesátých let minulého století, tedy i s dobovými konotacemi, které čas už odvál, jež si ale pamětníci a milovníci komických geniů stále připomínají (včetně té krávy, co s posledním litrem mléka ve vemeni utekla kulakovi do JZD). Škoda, že alespoň rytmem a tempem není představení současnější. Ale více než dvacítka herců byla zorganizována slušně, za což Jirka Jireš získal Čestné uznání za režii a soubor Cenu za kolektivní pěvecký projev. Ten byl skutečně půvabný.</w:t>
      </w:r>
    </w:p>
    <w:p w:rsidR="00020CC1" w:rsidRDefault="00020CC1" w:rsidP="00020CC1">
      <w:pPr>
        <w:pStyle w:val="Normlnweb"/>
      </w:pPr>
      <w:r>
        <w:lastRenderedPageBreak/>
        <w:t xml:space="preserve">Loni na Orlické masce nominovaný na Volyni </w:t>
      </w:r>
      <w:r>
        <w:rPr>
          <w:rStyle w:val="Siln"/>
        </w:rPr>
        <w:t>pardubický Exil</w:t>
      </w:r>
      <w:r>
        <w:t xml:space="preserve"> se představil jednou z posledních premiér, v Pardubicích jich každoročně uvádějí hned několik. </w:t>
      </w:r>
      <w:r>
        <w:rPr>
          <w:rStyle w:val="Siln"/>
        </w:rPr>
        <w:t>Inscenace Domov můj</w:t>
      </w:r>
      <w:r>
        <w:t xml:space="preserve"> vznikla v režii hostujícího profesionála, principála olomoucké </w:t>
      </w:r>
      <w:proofErr w:type="spellStart"/>
      <w:r>
        <w:t>Tramtarie</w:t>
      </w:r>
      <w:proofErr w:type="spellEnd"/>
      <w:r>
        <w:t xml:space="preserve">, Vladimíra </w:t>
      </w:r>
      <w:proofErr w:type="spellStart"/>
      <w:r>
        <w:t>Kracika</w:t>
      </w:r>
      <w:proofErr w:type="spellEnd"/>
      <w:r>
        <w:t xml:space="preserve">. Herci z Exilu se pokusili vyrovnat s (nelehkou) českou novinkou, kterou speciálně pro herce Divadla Na zábradlí před časem napsal </w:t>
      </w:r>
      <w:r>
        <w:rPr>
          <w:rStyle w:val="Siln"/>
        </w:rPr>
        <w:t>Jiří Pokorný</w:t>
      </w:r>
      <w:r>
        <w:t xml:space="preserve">. Příběh bezdomovců s igelitkou plnou peněz, která jim náhle mění život. Drsná, až absurdní, ale hlavně syrová groteska s hlubším sociálním a morálním aspektem a jazykem bez servítků. Hlavně ovšem – příležitost pro syté herecké výkony. Soubor se jí ve spolupráci s režisérem </w:t>
      </w:r>
      <w:proofErr w:type="spellStart"/>
      <w:r>
        <w:t>Kracikem</w:t>
      </w:r>
      <w:proofErr w:type="spellEnd"/>
      <w:r>
        <w:t xml:space="preserve"> chopil razantně a energicky, v některých situacích možná až příliš překotně. Zásadním pro tvar inscenace je pokus o zachycení atmosféry specifického bezdomoveckého prostředí, inscenátorům se ji podařilo vytvořit a herci nezklamali, soubor byl ve formě bez zjevných rozdílů. Samozřejmě Jana Tichá v roli Anděla (a jeho metamorfóz) potvrdila, že je výjimečně talentovanou herečkou a Cena za herecký výkon ji neminula. Ondřej Broulík získal Čestné uznání za roli bezdomovce Emericha a soubor navíc i Cenu za inscenaci, včetně </w:t>
      </w:r>
      <w:r>
        <w:rPr>
          <w:rStyle w:val="Siln"/>
        </w:rPr>
        <w:t>doporučení na letošní Volyni</w:t>
      </w:r>
      <w:r>
        <w:t>.</w:t>
      </w:r>
    </w:p>
    <w:p w:rsidR="00020CC1" w:rsidRDefault="00020CC1" w:rsidP="00020CC1">
      <w:pPr>
        <w:pStyle w:val="Normlnweb"/>
      </w:pPr>
      <w:r>
        <w:t xml:space="preserve">Produkce Orlické masky nachystala na každý den tři představení. Sobotu odstartovalo </w:t>
      </w:r>
      <w:r>
        <w:rPr>
          <w:rStyle w:val="Siln"/>
        </w:rPr>
        <w:t xml:space="preserve">svitavské </w:t>
      </w:r>
      <w:proofErr w:type="spellStart"/>
      <w:r>
        <w:rPr>
          <w:rStyle w:val="Siln"/>
        </w:rPr>
        <w:t>DOcela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MAlé</w:t>
      </w:r>
      <w:proofErr w:type="spellEnd"/>
      <w:r>
        <w:rPr>
          <w:rStyle w:val="Siln"/>
        </w:rPr>
        <w:t xml:space="preserve"> divadlo</w:t>
      </w:r>
      <w:r>
        <w:t xml:space="preserve"> s pokusem o inscenaci </w:t>
      </w:r>
      <w:r>
        <w:rPr>
          <w:rStyle w:val="Siln"/>
        </w:rPr>
        <w:t>Ze života hmyzu bratří Čapků</w:t>
      </w:r>
      <w:r>
        <w:t xml:space="preserve">. Režisérka Radka Oblouková i její svěřenci si s ní mnoho neporadili, tak jako spousty inscenátorů v minulosti, které ovšem – jako svitavské – přitažlivost předlohy neodradila, Hmyz je titul lákavý. Svitavští, byť herci značně mladí a v mnoha ohledech zatím „nepolíbení“ zákruty života a zatím i „nedospělí k sarkasmu“, však svou verzi nabídli se srdcem na dlani a po svém. Režisérka Radka Oblouková získala Čestné uznání za koncepci inscenace a Daniel Šrajbr i Čestné uznání </w:t>
      </w:r>
      <w:proofErr w:type="gramStart"/>
      <w:r>
        <w:t>ze herecké</w:t>
      </w:r>
      <w:proofErr w:type="gramEnd"/>
      <w:r>
        <w:t xml:space="preserve"> ztvárnění Tuláka.</w:t>
      </w:r>
    </w:p>
    <w:p w:rsidR="00020CC1" w:rsidRDefault="00020CC1" w:rsidP="00020CC1">
      <w:pPr>
        <w:pStyle w:val="Normlnweb"/>
      </w:pPr>
      <w:r>
        <w:t xml:space="preserve">Konverzačních, zábavných, tedy bulvárních komedií bývá po vlastech českých jako máku a v nejrůznějších podobách a sortách více či méně kvalitních. V provedení profesionálních hereckých trup objíždějí s úspěchem štace a není divu, že se jich často chápe i leckterý amatérský divadelní spolek, titul určitě přitáhne! A navíc, hned při první čtené zkoušce bývá legrace. Avšak, jak známo, udělat dobře dobrou komedii je dřina vyžadující mnohé divadelní dovednosti. Přesto se v amatérském prostředí – a hlavně před domácím publikem – takovým </w:t>
      </w:r>
      <w:proofErr w:type="spellStart"/>
      <w:r>
        <w:t>spektáklům</w:t>
      </w:r>
      <w:proofErr w:type="spellEnd"/>
      <w:r>
        <w:t xml:space="preserve"> daří. I </w:t>
      </w:r>
      <w:r>
        <w:rPr>
          <w:rStyle w:val="Siln"/>
        </w:rPr>
        <w:t>žamberský Spolek divadelních ochotníků Diviš</w:t>
      </w:r>
      <w:r>
        <w:t xml:space="preserve">, jenž se jmenuje podle vynálezce hromosvodu, má s inscenací </w:t>
      </w:r>
      <w:r>
        <w:rPr>
          <w:rStyle w:val="Siln"/>
        </w:rPr>
        <w:t xml:space="preserve">Herci jsou unaveni od </w:t>
      </w:r>
      <w:proofErr w:type="spellStart"/>
      <w:proofErr w:type="gramStart"/>
      <w:r>
        <w:rPr>
          <w:rStyle w:val="Siln"/>
        </w:rPr>
        <w:t>Erica</w:t>
      </w:r>
      <w:proofErr w:type="spellEnd"/>
      <w:proofErr w:type="gramEnd"/>
      <w:r>
        <w:rPr>
          <w:rStyle w:val="Siln"/>
        </w:rPr>
        <w:t xml:space="preserve"> </w:t>
      </w:r>
      <w:proofErr w:type="spellStart"/>
      <w:r>
        <w:rPr>
          <w:rStyle w:val="Siln"/>
        </w:rPr>
        <w:t>Essouse</w:t>
      </w:r>
      <w:proofErr w:type="spellEnd"/>
      <w:r>
        <w:t xml:space="preserve">, francouzského herce (na způsob našeho Antonína Procházky), u svého publika úspěch. Bavili se ovšem i diváci v Ústí nad Orlicí, a to především výkony dvou protagonistů, Petra Žitného v roli Ivana (Cena za herecký výkon) a Michala </w:t>
      </w:r>
      <w:proofErr w:type="spellStart"/>
      <w:r>
        <w:t>Belobrada</w:t>
      </w:r>
      <w:proofErr w:type="spellEnd"/>
      <w:r>
        <w:t xml:space="preserve"> v roli Norberta (Čestné uznání). Také díky přehledné a smysluplné režii (Iva Šrámková za ní dostala Čestné uznání) a bez ohledu na to, že by inscenaci slušelo sytější a temperamentnější herectví ostatních, přesnější </w:t>
      </w:r>
      <w:proofErr w:type="spellStart"/>
      <w:r>
        <w:t>timing</w:t>
      </w:r>
      <w:proofErr w:type="spellEnd"/>
      <w:r>
        <w:t xml:space="preserve"> ad., prostě ony dovednosti, které potřebuje dobrá bulvární (čti oddechová, </w:t>
      </w:r>
      <w:proofErr w:type="spellStart"/>
      <w:r>
        <w:t>smíchutvorná</w:t>
      </w:r>
      <w:proofErr w:type="spellEnd"/>
      <w:r>
        <w:t>) komedie…</w:t>
      </w:r>
    </w:p>
    <w:p w:rsidR="00020CC1" w:rsidRDefault="00020CC1" w:rsidP="00020CC1">
      <w:pPr>
        <w:pStyle w:val="Normlnweb"/>
      </w:pPr>
      <w:r>
        <w:rPr>
          <w:rStyle w:val="Siln"/>
        </w:rPr>
        <w:t>Třebechovický Divadelní spolek Symposion</w:t>
      </w:r>
      <w:r>
        <w:t xml:space="preserve"> patří na </w:t>
      </w:r>
      <w:proofErr w:type="spellStart"/>
      <w:r>
        <w:t>královéhradecku</w:t>
      </w:r>
      <w:proofErr w:type="spellEnd"/>
      <w:r>
        <w:t xml:space="preserve"> rovněž k tradičnějším divadelním souborům, jimž není cizí lecjaká zábava, spíše však konzervativnějšího střihu, kde lze uplatnit dobrý pěvecký a herecký potenciál. Se svým režisérem Petrem Hofmanem, který strávil léta i jako herec na profesionálních prknech, se čas od času pokouší proniknout i do jiných divadelních vesmírů, žánrově či stylově. Tentokrát to zkusil s hrou světového formátu – </w:t>
      </w:r>
      <w:r>
        <w:rPr>
          <w:rStyle w:val="Siln"/>
        </w:rPr>
        <w:t xml:space="preserve">Alfred </w:t>
      </w:r>
      <w:proofErr w:type="spellStart"/>
      <w:r>
        <w:rPr>
          <w:rStyle w:val="Siln"/>
        </w:rPr>
        <w:t>Jarry</w:t>
      </w:r>
      <w:proofErr w:type="spellEnd"/>
      <w:r>
        <w:rPr>
          <w:rStyle w:val="Siln"/>
        </w:rPr>
        <w:t xml:space="preserve">: Král </w:t>
      </w:r>
      <w:proofErr w:type="spellStart"/>
      <w:r>
        <w:rPr>
          <w:rStyle w:val="Siln"/>
        </w:rPr>
        <w:t>Ubu</w:t>
      </w:r>
      <w:proofErr w:type="spellEnd"/>
      <w:r>
        <w:t xml:space="preserve">, navíc pod názvem </w:t>
      </w:r>
      <w:proofErr w:type="spellStart"/>
      <w:r>
        <w:rPr>
          <w:rStyle w:val="Siln"/>
        </w:rPr>
        <w:t>Vono</w:t>
      </w:r>
      <w:proofErr w:type="spellEnd"/>
      <w:r>
        <w:rPr>
          <w:rStyle w:val="Siln"/>
        </w:rPr>
        <w:t xml:space="preserve"> to pude!</w:t>
      </w:r>
      <w:r>
        <w:t xml:space="preserve"> Odvaha především – tak lze třebechovický opus označit, a oddanost souboru režisérově vizi, oddané herecké naplnění s mnoha technickými, rytmickými, choreografickými i mluvními záludnostmi (byť ne vždy zvládnutými). V duchu žánru i po smyslu hry byl skvělý Martin Černý jako </w:t>
      </w:r>
      <w:proofErr w:type="spellStart"/>
      <w:r>
        <w:t>Honimír</w:t>
      </w:r>
      <w:proofErr w:type="spellEnd"/>
      <w:r>
        <w:t xml:space="preserve"> </w:t>
      </w:r>
      <w:r>
        <w:lastRenderedPageBreak/>
        <w:t>(Cena za herecký výkon), za expresivní líčení a znamenité kostýmy dostala Cenu Lenka Faltová, Cenu za úpravu a režii samozřejmě Petr Hofman, s </w:t>
      </w:r>
      <w:proofErr w:type="spellStart"/>
      <w:r>
        <w:t>Jarryho</w:t>
      </w:r>
      <w:proofErr w:type="spellEnd"/>
      <w:r>
        <w:t xml:space="preserve"> </w:t>
      </w:r>
      <w:proofErr w:type="gramStart"/>
      <w:r>
        <w:t>předlohou</w:t>
      </w:r>
      <w:proofErr w:type="gramEnd"/>
      <w:r>
        <w:t xml:space="preserve"> si poradil a legendárního Krále </w:t>
      </w:r>
      <w:proofErr w:type="spellStart"/>
      <w:r>
        <w:t>Ubu</w:t>
      </w:r>
      <w:proofErr w:type="spellEnd"/>
      <w:r>
        <w:t xml:space="preserve"> uvedl po svém, v souvislostech současného světa těch nahoře a dole… Byť není inscenace bez problémů, oslovila publikum a porotu natolik, že kromě Ceny přehlídky </w:t>
      </w:r>
      <w:r>
        <w:rPr>
          <w:rStyle w:val="Siln"/>
        </w:rPr>
        <w:t>získala nominaci na letošní národní přehlídku činoherního divadla ve Volyni</w:t>
      </w:r>
      <w:r>
        <w:t>.</w:t>
      </w:r>
    </w:p>
    <w:p w:rsidR="00020CC1" w:rsidRDefault="00020CC1" w:rsidP="00020CC1">
      <w:pPr>
        <w:pStyle w:val="Normlnweb"/>
      </w:pPr>
      <w:r>
        <w:t xml:space="preserve">Další inscenace v programu přehlídky byla rovněž výraznou úpravou původní látky. Pedagog a tvůrce </w:t>
      </w:r>
      <w:r>
        <w:rPr>
          <w:rStyle w:val="Siln"/>
        </w:rPr>
        <w:t>Škeble, divadelního souboru lanškrounského gymnázia</w:t>
      </w:r>
      <w:r>
        <w:t xml:space="preserve"> Jan Střecha, už více než patnáct let podněcuje stále nové mladé nadšence k amatérskému divadlu, a to v inscenacích, které výrazně ovlivňuje svým autorským rukopisem (před dvěma lety zaujal na Orlické masce svou adaptací Růže pro </w:t>
      </w:r>
      <w:proofErr w:type="spellStart"/>
      <w:proofErr w:type="gramStart"/>
      <w:r>
        <w:t>Algernon</w:t>
      </w:r>
      <w:proofErr w:type="spellEnd"/>
      <w:proofErr w:type="gramEnd"/>
      <w:r>
        <w:t xml:space="preserve">). Nelze tvrdit, že jeho pohled na </w:t>
      </w:r>
      <w:r>
        <w:rPr>
          <w:rStyle w:val="Siln"/>
        </w:rPr>
        <w:t>Jiráskovu Lucernu</w:t>
      </w:r>
      <w:r>
        <w:t xml:space="preserve"> nabídl podstatně nové vidění: Střecha se pokouší o jisté aktuální (společenské, politické) konotace a o humorný nadhled (např. i v použitých písních). Problémem je herecká nezkušenost a rozpačité, začátečnické scénické zpracování, jež prostor jeviště Roškotova divadla ještě více zdůraznil. Přesto lze pokusnictví lanškrounských studentů ocenit. Čestné uznání za herecký výkon získala mladičká Petra Pecháčková v mužské roli Vrchního.</w:t>
      </w:r>
    </w:p>
    <w:p w:rsidR="00020CC1" w:rsidRDefault="00020CC1" w:rsidP="00020CC1">
      <w:pPr>
        <w:pStyle w:val="Normlnweb"/>
      </w:pPr>
      <w:r>
        <w:rPr>
          <w:rStyle w:val="Siln"/>
        </w:rPr>
        <w:t>Divadelní soubor Duha z Hlinska</w:t>
      </w:r>
      <w:r>
        <w:t xml:space="preserve"> přivezl další, v pořadí už třetí razantní adaptaci původní látky, tentokrát pokus o jevištní zpracování </w:t>
      </w:r>
      <w:r>
        <w:rPr>
          <w:rStyle w:val="Siln"/>
        </w:rPr>
        <w:t>Erbenovy Svatební košile</w:t>
      </w:r>
      <w:r>
        <w:t>, dokonce v jakémsi procesu vzniku díla s kritickými poznámkami k důvodům a motivacím vedoucím ke vzniku básně. Malý soubor, navíc hendikepovaný zásadními záskoky, musel sáhnout i k mnohé improvizaci, která vedla k přijetí poněkud rozpačitému…</w:t>
      </w:r>
    </w:p>
    <w:p w:rsidR="00020CC1" w:rsidRDefault="00020CC1" w:rsidP="00020CC1">
      <w:pPr>
        <w:pStyle w:val="Normlnweb"/>
      </w:pPr>
      <w:r>
        <w:t xml:space="preserve">Poslední představení Orlické masky 2017 a rovněž ambiciózní projekt přivezl soubor </w:t>
      </w:r>
      <w:r>
        <w:rPr>
          <w:rStyle w:val="Siln"/>
        </w:rPr>
        <w:t xml:space="preserve">Divadla Jesličky Josefa </w:t>
      </w:r>
      <w:proofErr w:type="spellStart"/>
      <w:r>
        <w:rPr>
          <w:rStyle w:val="Siln"/>
        </w:rPr>
        <w:t>Tejkla</w:t>
      </w:r>
      <w:proofErr w:type="spellEnd"/>
      <w:r>
        <w:rPr>
          <w:rStyle w:val="Siln"/>
        </w:rPr>
        <w:t xml:space="preserve"> z Hradce Králové</w:t>
      </w:r>
      <w:r>
        <w:t xml:space="preserve">. Pojem soubor je v tomto případě ambivalentní, zpravidla se pod hlavičkou Jesliček jedná o skupinu kolem režiséra inscenace, studenty, absolventy, pedagogy, ale i přátele této úctyhodné instituce. Nikoliv o uskupení, které by např. vývojově od inscenace k inscenaci rostlo. To je jakési specifikum této královéhradecké divadelní líhně… Pedagog Jesliček, herec a režisér Jaroslav Pokorný si ke své nové inscenaci zvolil </w:t>
      </w:r>
      <w:proofErr w:type="spellStart"/>
      <w:r>
        <w:rPr>
          <w:rStyle w:val="Siln"/>
        </w:rPr>
        <w:t>Vltavínky</w:t>
      </w:r>
      <w:proofErr w:type="spellEnd"/>
      <w:r>
        <w:rPr>
          <w:rStyle w:val="Siln"/>
        </w:rPr>
        <w:t xml:space="preserve"> Magdaleny Frydrych Gregorové</w:t>
      </w:r>
      <w:r>
        <w:t xml:space="preserve"> (vznikly před pár lety v královéhradeckém Klicperově divadle, když tu autorka působila jako dramaturgyně, měly tu světovou premiéru). Podtitul hry – </w:t>
      </w:r>
      <w:r>
        <w:rPr>
          <w:rStyle w:val="Siln"/>
        </w:rPr>
        <w:t>Sny českých žen 20. století</w:t>
      </w:r>
      <w:r>
        <w:t xml:space="preserve"> – nabízí rozsáhlou rodinnou ságu zahrnující zvraty doby, přemety myšlení, sociální a politické střety od počátku minulého století někam k současnosti, ne nepodobnou současným televizním seriálům, jejichž hrdinou bývá obyčejný člověk. Text Frydrychové je na jedné straně jakousi hlubinnou sondou osudů hlavních hrdinek, na druhé příběhem jak z Červené knihovny. Podtrženo: vše v rámci obludné televizní </w:t>
      </w:r>
      <w:proofErr w:type="spellStart"/>
      <w:r>
        <w:t>talkshow</w:t>
      </w:r>
      <w:proofErr w:type="spellEnd"/>
      <w:r>
        <w:t>, v níž moderátor deptá „autorku“ knižní předlohy onoho „historického seriálu“ – zároveň předváděného na jevišti. Autenticita televizní zpovědi (využívající i improvizace a spolupráce s publikem) byla v inscenaci nejsilnější. Porota ocenila Michaelu Chládkovou Cenou za herecký výkon v roli spisovatelky Lenky Nové a Čestným uznáním Josefa Jana Kopeckého za roli Moderátora. Jednotlivé příběhy, zabydlující jeviště, už neměly takový tah, často působily staticky, prvoplánově, ve stereotypním aranžmá a bez silnějšího účinku dramatické situace. S Frydrychové hrou to není snadné, možná proto na českých jevištích není příliš k vidění.</w:t>
      </w:r>
    </w:p>
    <w:p w:rsidR="00020CC1" w:rsidRDefault="00020CC1" w:rsidP="00020CC1">
      <w:pPr>
        <w:pStyle w:val="Normlnweb"/>
      </w:pPr>
      <w:r>
        <w:t xml:space="preserve">Co dodat? Orlická maska 2017 byla pestrá, každé z devíti představení něčím zaujalo a mohlo být inspirací pro účastníky: tolik pokusů o originální uchopení dramatického textu se hned tak nesejde a nechyběly ani pokusy o „jiný“ formální pohled na současné amatérské divadlo. A nezklamaly ani tradiční přístupy charakterizující amatérský </w:t>
      </w:r>
      <w:proofErr w:type="spellStart"/>
      <w:r>
        <w:t>mainstream</w:t>
      </w:r>
      <w:proofErr w:type="spellEnd"/>
      <w:r>
        <w:t xml:space="preserve">. Orlicko-ústecká přehlídka má k dispozici dvě skvělé vybavené moderní divadelní budovy a příjemné zázemí </w:t>
      </w:r>
      <w:r>
        <w:lastRenderedPageBreak/>
        <w:t>s ochotnými, vstřícnými pořadateli. I skvělý bar bez zavírací hodiny. Svým třetím ročníkem potvrdila životaschopnost – včetně přitažlivosti pro místní publikum i divadelní soubory z širokého okolí. Dokonce ani na porotu si hostující ansámbly nestěžovaly…</w:t>
      </w:r>
    </w:p>
    <w:p w:rsidR="00020CC1" w:rsidRDefault="00020CC1" w:rsidP="00020CC1">
      <w:pPr>
        <w:pStyle w:val="text-right"/>
      </w:pPr>
      <w:r>
        <w:rPr>
          <w:i/>
          <w:iCs/>
        </w:rPr>
        <w:t xml:space="preserve">Autor: Alexandr </w:t>
      </w:r>
      <w:proofErr w:type="spellStart"/>
      <w:r>
        <w:rPr>
          <w:i/>
          <w:iCs/>
        </w:rPr>
        <w:t>Gregar</w:t>
      </w:r>
      <w:proofErr w:type="spellEnd"/>
    </w:p>
    <w:p w:rsidR="00020CC1" w:rsidRPr="00020CC1" w:rsidRDefault="00020CC1" w:rsidP="00020CC1"/>
    <w:sectPr w:rsidR="00020CC1" w:rsidRPr="00020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CC1"/>
    <w:rsid w:val="00020CC1"/>
    <w:rsid w:val="0025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20C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20CC1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20CC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020CC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20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lanek-obrazek-autor">
    <w:name w:val="clanek-obrazek-autor"/>
    <w:basedOn w:val="Standardnpsmoodstavce"/>
    <w:rsid w:val="00020CC1"/>
  </w:style>
  <w:style w:type="paragraph" w:customStyle="1" w:styleId="clanek-perex">
    <w:name w:val="clanek-perex"/>
    <w:basedOn w:val="Normln"/>
    <w:rsid w:val="00020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right">
    <w:name w:val="text-right"/>
    <w:basedOn w:val="Normln"/>
    <w:rsid w:val="00020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0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C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20C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20CC1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20CC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020CC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20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lanek-obrazek-autor">
    <w:name w:val="clanek-obrazek-autor"/>
    <w:basedOn w:val="Standardnpsmoodstavce"/>
    <w:rsid w:val="00020CC1"/>
  </w:style>
  <w:style w:type="paragraph" w:customStyle="1" w:styleId="clanek-perex">
    <w:name w:val="clanek-perex"/>
    <w:basedOn w:val="Normln"/>
    <w:rsid w:val="00020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right">
    <w:name w:val="text-right"/>
    <w:basedOn w:val="Normln"/>
    <w:rsid w:val="00020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0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4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0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96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2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8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42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1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61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80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839419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718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86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688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327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756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216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819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651124">
                                                                                      <w:marLeft w:val="0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3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78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9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3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7381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20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75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amaterskascena.cz/clanek/orlicka-maska-2017-1ew8h.html?do=zmenitVelikostObrazk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1562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1</cp:revision>
  <dcterms:created xsi:type="dcterms:W3CDTF">2017-03-27T08:48:00Z</dcterms:created>
  <dcterms:modified xsi:type="dcterms:W3CDTF">2017-03-27T08:56:00Z</dcterms:modified>
</cp:coreProperties>
</file>