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18" w:rsidRDefault="002B4E18" w:rsidP="002B4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O skautském divadle</w:t>
      </w:r>
      <w:r w:rsidRPr="00E3526B">
        <w:rPr>
          <w:b/>
          <w:sz w:val="28"/>
          <w:szCs w:val="28"/>
        </w:rPr>
        <w:t xml:space="preserve"> v Uherském Hradišti</w:t>
      </w:r>
    </w:p>
    <w:p w:rsidR="002B4E18" w:rsidRDefault="002B4E18" w:rsidP="002B4E18">
      <w:pPr>
        <w:rPr>
          <w:b/>
          <w:sz w:val="28"/>
          <w:szCs w:val="28"/>
        </w:rPr>
      </w:pPr>
      <w:r>
        <w:rPr>
          <w:b/>
          <w:sz w:val="28"/>
          <w:szCs w:val="28"/>
        </w:rPr>
        <w:t>Část 1. – meziválečné období</w:t>
      </w:r>
    </w:p>
    <w:p w:rsidR="002B4E18" w:rsidRDefault="002B4E18" w:rsidP="002B4E18">
      <w:r>
        <w:t xml:space="preserve">V souvislosti s nedávným vydáním knihy Zdeňka Piláta o historii meziválečného kabaretu Modrá lucerna v Uh. Hradišti je dobré konstatovat, že ve městě současně existovaly i další divadelní skupiny. Inu ještě neexistovala televize a tak se lidé snažili vzájemně zabavit sami.  Amatérské divadlo a divadelní představení různých společenských spolků mají v Uherském Hradišti dlouhou historii. Jedni z těch, kteří mají v této oblasti bohatou, již více než sedmdesátiletou historii, jsou hradišťští skauti. Není divu, když v jejich řadách již od dětství působili budoucí režiséři, </w:t>
      </w:r>
      <w:proofErr w:type="spellStart"/>
      <w:r>
        <w:t>scénaristé</w:t>
      </w:r>
      <w:proofErr w:type="spellEnd"/>
      <w:r>
        <w:t>, spisovatelé, výtvarníci a nositelé dalších profesí spojených s divadlem či filmem, popřípadě s jinou kulturní a uměleckou činností. A také děti členů kabaretu Modrá lucerna (</w:t>
      </w:r>
      <w:proofErr w:type="spellStart"/>
      <w:proofErr w:type="gramStart"/>
      <w:r>
        <w:t>R.Kubíček</w:t>
      </w:r>
      <w:proofErr w:type="spellEnd"/>
      <w:proofErr w:type="gramEnd"/>
      <w:r>
        <w:t xml:space="preserve"> ml., </w:t>
      </w:r>
      <w:proofErr w:type="spellStart"/>
      <w:r>
        <w:t>J.Hybler</w:t>
      </w:r>
      <w:proofErr w:type="spellEnd"/>
      <w:r>
        <w:t xml:space="preserve">, A. Červinková, </w:t>
      </w:r>
      <w:proofErr w:type="spellStart"/>
      <w:r>
        <w:t>J.Hasala</w:t>
      </w:r>
      <w:proofErr w:type="spellEnd"/>
      <w:r>
        <w:t>).</w:t>
      </w:r>
      <w:r>
        <w:br/>
        <w:t xml:space="preserve">Hradišťský skaut vznikl v roce 1920 a i jeho vznik je spojen s divadlem. Prvním vedoucím, který se ujal vznikající skautské družiny, byl učitel Cyril Řezníček, člen loutkářského odboru Sokola. Jeho představitelé nemile nesli další aktivitu svého člena a chtěli, aby se jednoznačně rozhodl. Ten tak dal přednost své celoživotní zálibě, loutkovému divadlu. A jak konstatují skautští pamětníci, pro loutkové divadlo i pro něj to bylo správné rozhodnutí. Divadelní činnost pak začínali skauti již ve dvacátých letech také loutkovým divadlem.  Loutky měli zapůjčeny od profesora Šmída a představení se konala v budově okresního hejtmanství. A jak je zaznamenáno, s velkým ohlasem. Prokazatelná historie hradišťského hraného skautského divadla je pak datována rokem 1931, kdy je zaznamenán jeden z prvních režijních počinů hradišťského skauta a později filmového </w:t>
      </w:r>
      <w:proofErr w:type="spellStart"/>
      <w:r>
        <w:t>oskarového</w:t>
      </w:r>
      <w:proofErr w:type="spellEnd"/>
      <w:r>
        <w:t xml:space="preserve"> režiséra Elmara Klose. Ten získal v pražském divadle Míly </w:t>
      </w:r>
      <w:proofErr w:type="spellStart"/>
      <w:r>
        <w:t>Melanové</w:t>
      </w:r>
      <w:proofErr w:type="spellEnd"/>
      <w:r>
        <w:t xml:space="preserve"> zdramatizovanou Kiplingovu Knihu džunglí, nastudoval ji a uvedl na scéně Reduty ve výpravě akad. malíře Jiřího Heřmana. Jak píše Dušan Beneš ve svých Starých pověstech skautských z </w:t>
      </w:r>
      <w:proofErr w:type="spellStart"/>
      <w:proofErr w:type="gramStart"/>
      <w:r>
        <w:t>Uh.Hradiště</w:t>
      </w:r>
      <w:proofErr w:type="spellEnd"/>
      <w:proofErr w:type="gramEnd"/>
      <w:r>
        <w:t>, byl to čin odvážný, ale povedl se. Hra se několikrát reprízovala a přinesla úspěch i skautské pokladně. Po zaplacení sálu v Redutě byly z výtěžku zakoupeny nové stany a hned využity pro tábor v Luhačovicích.</w:t>
      </w:r>
      <w:r>
        <w:br/>
        <w:t xml:space="preserve">Ve třicátých letech Elmar Klos s Milošem Novotným napsali a uvedli ještě další hru. Její název byl Vydupaná revue. Přesnou dobu uvedení se nepodařilo ověřit, a jak píše D. Beneš, nezachovalo se z ní nic, takže ani nevíme, o čem byla. Když se o ni v roce 1990 zajímal, odepsal mu Elmar Klos, že mu zůstal po šedesáti letech v hlavě jen záblesk hrůzy, jak jej zažil tehdy při finále na jevišti Reduty, když čtyřicet skautíků začalo s elánem rytmicky dupat se závěrečnou písní a on si uvědomil, že ta chatrná konstrukce, ze které se zvedalo mračno prachu, se může s nimi propadnout a sesypat. Naštěstí nepropadla a nepropadlo ani představení.  Pan režisér pak ještě dodal „Dělali jsme někdy pěkné blbiny, ale byli to krásné blbiny. Ach, kde je těch malin nezralých čas.“ </w:t>
      </w:r>
      <w:r>
        <w:br/>
      </w:r>
      <w:proofErr w:type="gramStart"/>
      <w:r>
        <w:t>Pokus</w:t>
      </w:r>
      <w:proofErr w:type="gramEnd"/>
      <w:r>
        <w:t xml:space="preserve"> Miloše Novotného o nastudování  dalšího představení v roce 1937 se mu pro obecný nezájem  </w:t>
      </w:r>
      <w:proofErr w:type="gramStart"/>
      <w:r>
        <w:t>nezdařilo</w:t>
      </w:r>
      <w:proofErr w:type="gramEnd"/>
      <w:r>
        <w:t xml:space="preserve"> a tak se ještě před válkou vrátili skauti opět k loutkovému divadlu. Tentokrát hráli v ateliéru fotografa L. Kolouška pro uzavřený okruh diváků, s loutkami vypůjčenými z rodinného divadélka B. B. Buchlovana a předvedena byla také komedie sepsaná B. </w:t>
      </w:r>
      <w:proofErr w:type="gramStart"/>
      <w:r>
        <w:t>B .</w:t>
      </w:r>
      <w:proofErr w:type="spellStart"/>
      <w:r>
        <w:t>Buchlovanem</w:t>
      </w:r>
      <w:proofErr w:type="spellEnd"/>
      <w:proofErr w:type="gramEnd"/>
      <w:r>
        <w:t xml:space="preserve"> s názvem Josef, kde vězíš, sepsaná původně pro sokolské loutkaře a měla námět z hradišťského prostředí. Skauti ji jen trochu upravili a zaktualizovali. Podle záznamu se jednání odehrávalo jako přednáška se světelnými obrazy a výkladem renomovaného kunsthistorika k obrazům zachycujícím biblický příběh o Josefovi a ženě </w:t>
      </w:r>
      <w:proofErr w:type="spellStart"/>
      <w:r>
        <w:t>Putifarově</w:t>
      </w:r>
      <w:proofErr w:type="spellEnd"/>
      <w:r>
        <w:t xml:space="preserve">. Skautští  umělci, </w:t>
      </w:r>
      <w:proofErr w:type="spellStart"/>
      <w:r>
        <w:t>V.Vaculka</w:t>
      </w:r>
      <w:proofErr w:type="spellEnd"/>
      <w:r>
        <w:t xml:space="preserve">, </w:t>
      </w:r>
      <w:proofErr w:type="spellStart"/>
      <w:proofErr w:type="gramStart"/>
      <w:r>
        <w:t>J.Melichárek</w:t>
      </w:r>
      <w:proofErr w:type="spellEnd"/>
      <w:proofErr w:type="gramEnd"/>
      <w:r>
        <w:t xml:space="preserve">, Ida Čermáková (Vaculková), Miloš Novotný i další namalovali na průsvitný papír každý svůj barevný obrázek. K tomu byl složen doprovodný výklad, obrazy pak byly ze </w:t>
      </w:r>
      <w:proofErr w:type="spellStart"/>
      <w:r>
        <w:t>zadu</w:t>
      </w:r>
      <w:proofErr w:type="spellEnd"/>
      <w:r>
        <w:t xml:space="preserve"> prosvíceny a předvedeny originálně publiku. </w:t>
      </w:r>
      <w:r>
        <w:br/>
      </w:r>
      <w:r>
        <w:lastRenderedPageBreak/>
        <w:t xml:space="preserve">Pro domácí obecenstvo, tedy skauty, se samozřejmě hrávalo divadlo u táborového ohně. Tak je  zaznamenáno, že v říjnu 1935 byly připraveny a odehrány v chlapeckém oddíle krátké scénky Johanes u Milostpaní (Dudek, </w:t>
      </w:r>
      <w:proofErr w:type="spellStart"/>
      <w:r>
        <w:t>Kostlán</w:t>
      </w:r>
      <w:proofErr w:type="spellEnd"/>
      <w:r>
        <w:t>), Zubní lékař (Ocela, Vítovský), Medium (</w:t>
      </w:r>
      <w:proofErr w:type="spellStart"/>
      <w:proofErr w:type="gramStart"/>
      <w:r>
        <w:t>Fr.Krátký</w:t>
      </w:r>
      <w:proofErr w:type="spellEnd"/>
      <w:proofErr w:type="gramEnd"/>
      <w:r>
        <w:t xml:space="preserve">, </w:t>
      </w:r>
      <w:proofErr w:type="spellStart"/>
      <w:r>
        <w:t>R.Kubíček</w:t>
      </w:r>
      <w:proofErr w:type="spellEnd"/>
      <w:r>
        <w:t xml:space="preserve"> ml.), Princ z Arkádie (Peprník, Vyoral, Jahoda)  Kanárek (celý oddíl).</w:t>
      </w:r>
      <w:r>
        <w:br/>
        <w:t xml:space="preserve">Činnost herců usměrňoval většinou jen jednoduchý scénář, určující rámcově, co se má hrát. Jinak bylo ponecháno na jejich fantazii tvůrčí představivosti, jak se s rolí vypořádají. Jako příklad lze </w:t>
      </w:r>
      <w:proofErr w:type="gramStart"/>
      <w:r>
        <w:t>uvést  úpravu</w:t>
      </w:r>
      <w:proofErr w:type="gramEnd"/>
      <w:r>
        <w:t xml:space="preserve"> pohádky  o Červené Karkulce z tábora pod </w:t>
      </w:r>
      <w:proofErr w:type="spellStart"/>
      <w:r>
        <w:t>Templštýnem</w:t>
      </w:r>
      <w:proofErr w:type="spellEnd"/>
      <w:r>
        <w:t xml:space="preserve"> na Českomoravské vrchovině v roce 1938. Osoby a obsazení: Karkulka, maminka, </w:t>
      </w:r>
      <w:proofErr w:type="spellStart"/>
      <w:r>
        <w:t>akcízák</w:t>
      </w:r>
      <w:proofErr w:type="spellEnd"/>
      <w:r>
        <w:t xml:space="preserve"> (výběrčí potravní daně), agent pojišťovny Fénix, babička, hroch Johan, krotitel </w:t>
      </w:r>
      <w:proofErr w:type="spellStart"/>
      <w:proofErr w:type="gramStart"/>
      <w:r>
        <w:t>cirkusu,páv</w:t>
      </w:r>
      <w:proofErr w:type="spellEnd"/>
      <w:proofErr w:type="gramEnd"/>
      <w:r>
        <w:t>.</w:t>
      </w:r>
      <w:r>
        <w:br/>
        <w:t>1. Obraz: cirkus, krotitel cvičí hrocha, ten ho však zraní a uteče. Přijde agent a chce krotitele pojistit;</w:t>
      </w:r>
      <w:r>
        <w:br/>
        <w:t xml:space="preserve">2. Obraz: </w:t>
      </w:r>
      <w:proofErr w:type="spellStart"/>
      <w:r>
        <w:t>akcízák</w:t>
      </w:r>
      <w:proofErr w:type="spellEnd"/>
      <w:r>
        <w:t xml:space="preserve"> vybubnovává ztrátu hrocha;</w:t>
      </w:r>
      <w:r>
        <w:br/>
        <w:t>3. Obraz: maminka posílá Karkulku za babičkou do skautského tábora, poněvadž babička tam trpí podvýživou;</w:t>
      </w:r>
      <w:r>
        <w:br/>
        <w:t xml:space="preserve">4. Obraz: Karkulku potká </w:t>
      </w:r>
      <w:proofErr w:type="spellStart"/>
      <w:r>
        <w:t>akcízák</w:t>
      </w:r>
      <w:proofErr w:type="spellEnd"/>
      <w:r>
        <w:t xml:space="preserve">, prohlédne ji a laškuje s ní. </w:t>
      </w:r>
      <w:proofErr w:type="spellStart"/>
      <w:r>
        <w:t>Přchází</w:t>
      </w:r>
      <w:proofErr w:type="spellEnd"/>
      <w:r>
        <w:t xml:space="preserve"> hroch a chce Karkulku sežrat. Zachrání ji agent, který chce hrocha pojistit. Hroch se rozzuří a agenta vyhodí;</w:t>
      </w:r>
      <w:r>
        <w:br/>
        <w:t>5. obraz: babička v táboře leží na nosítkách. Je v posledním tažení. Přijde hroch a sežere ji;</w:t>
      </w:r>
      <w:r>
        <w:br/>
        <w:t xml:space="preserve">6. obraz: hroch leží na nosítkách a dodělává, poněvadž babička byla kostnatá a najedla se čočky. V zoufalství se hroch nechá zlákat agentem na vysokou pojistku. Přichází </w:t>
      </w:r>
      <w:proofErr w:type="spellStart"/>
      <w:r>
        <w:t>akcízák</w:t>
      </w:r>
      <w:proofErr w:type="spellEnd"/>
      <w:r>
        <w:t xml:space="preserve">  s majitelem cirkusu a chtějí hrocha zabavit. Agent v rozhořčení dá hrochovy kilo </w:t>
      </w:r>
      <w:proofErr w:type="spellStart"/>
      <w:r>
        <w:t>Darmolu</w:t>
      </w:r>
      <w:proofErr w:type="spellEnd"/>
      <w:r>
        <w:t xml:space="preserve"> (projímadla), načež babička vyleze. Přichází Karkulka, slaví se smíření. </w:t>
      </w:r>
      <w:proofErr w:type="spellStart"/>
      <w:r>
        <w:t>Akcízák</w:t>
      </w:r>
      <w:proofErr w:type="spellEnd"/>
      <w:r>
        <w:t xml:space="preserve"> si vezme Karkulku a agent jim dá jako svatební dar páva. Hroch gratuluje. (Podivný svatební dar, kterým je páv, je odezvou na tehdy oblíbené rčení o </w:t>
      </w:r>
      <w:proofErr w:type="spellStart"/>
      <w:r>
        <w:t>staréj</w:t>
      </w:r>
      <w:proofErr w:type="spellEnd"/>
      <w:r>
        <w:t xml:space="preserve">, která </w:t>
      </w:r>
      <w:proofErr w:type="spellStart"/>
      <w:r>
        <w:t>kůpila</w:t>
      </w:r>
      <w:proofErr w:type="spellEnd"/>
      <w:r>
        <w:t xml:space="preserve"> páva a povídala, že půlku zabije a půlku vykrmí).</w:t>
      </w:r>
      <w:r>
        <w:br/>
        <w:t xml:space="preserve">Tento tábor byl divadelně plodný, neboť zde byla sepsána, nacvičena a </w:t>
      </w:r>
      <w:proofErr w:type="spellStart"/>
      <w:r>
        <w:t>odhrána</w:t>
      </w:r>
      <w:proofErr w:type="spellEnd"/>
      <w:r>
        <w:t xml:space="preserve"> ještě zpěvohra o třech dějstvích s názvem </w:t>
      </w:r>
      <w:proofErr w:type="spellStart"/>
      <w:r>
        <w:t>Templštýnská</w:t>
      </w:r>
      <w:proofErr w:type="spellEnd"/>
      <w:r>
        <w:t xml:space="preserve"> tragedie, která reagovala aktuálně na prožitý zážitek.  Služba připravující snídaní zaměnila v temnotě stanu sáček s kakaem za podobný se skořicí a následky se projevili zlými břišními potížemi a postižení  obléhali příslušné hygienické zřízení zvané rozhledna, jelikož bylo vybudováno na svahu s výhledem do kraje. </w:t>
      </w:r>
      <w:r>
        <w:br/>
        <w:t>Tím skončila první éra skautského divadelnictví.  V roce 1940 byl skaut zakázán a jeho majetek zabaven</w:t>
      </w:r>
      <w:r w:rsidRPr="00C16D1A">
        <w:t xml:space="preserve"> </w:t>
      </w:r>
      <w:proofErr w:type="gramStart"/>
      <w:r>
        <w:t>gestapem .</w:t>
      </w:r>
      <w:proofErr w:type="gramEnd"/>
    </w:p>
    <w:p w:rsidR="002B4E18" w:rsidRDefault="002B4E18" w:rsidP="002B4E18"/>
    <w:p w:rsidR="002B4E18" w:rsidRDefault="002B4E18" w:rsidP="002B4E18">
      <w:r>
        <w:t>Jaroslav Hrabec</w:t>
      </w:r>
    </w:p>
    <w:p w:rsidR="00C779DE" w:rsidRPr="00084F73" w:rsidRDefault="002B4E18" w:rsidP="00C779DE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="00C779DE">
        <w:rPr>
          <w:rFonts w:ascii="Times New Roman" w:hAnsi="Times New Roman"/>
          <w:b/>
          <w:sz w:val="24"/>
          <w:szCs w:val="24"/>
        </w:rPr>
        <w:t xml:space="preserve">Hrabec J. 2011: </w:t>
      </w:r>
      <w:r w:rsidR="00C779DE">
        <w:rPr>
          <w:rFonts w:ascii="Times New Roman" w:hAnsi="Times New Roman"/>
          <w:sz w:val="24"/>
          <w:szCs w:val="24"/>
        </w:rPr>
        <w:t>O skautském divadle v Uherském Hradišti, část 1. – meziválečné období, ZMUH, 5: 16-17</w:t>
      </w:r>
    </w:p>
    <w:p w:rsidR="00181E81" w:rsidRDefault="00181E81">
      <w:bookmarkStart w:id="0" w:name="_GoBack"/>
      <w:bookmarkEnd w:id="0"/>
    </w:p>
    <w:sectPr w:rsidR="00181E81" w:rsidSect="00181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E18"/>
    <w:rsid w:val="000C418E"/>
    <w:rsid w:val="00181E81"/>
    <w:rsid w:val="002B4E18"/>
    <w:rsid w:val="00C7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08462-3055-472B-9A3F-E3E520FC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4E1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946</Words>
  <Characters>5583</Characters>
  <Application>Microsoft Office Word</Application>
  <DocSecurity>0</DocSecurity>
  <Lines>46</Lines>
  <Paragraphs>13</Paragraphs>
  <ScaleCrop>false</ScaleCrop>
  <Company>Krajský úřad Zlínského kraje.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hrabec</dc:creator>
  <cp:keywords/>
  <dc:description/>
  <cp:lastModifiedBy>ju</cp:lastModifiedBy>
  <cp:revision>3</cp:revision>
  <dcterms:created xsi:type="dcterms:W3CDTF">2011-03-10T13:08:00Z</dcterms:created>
  <dcterms:modified xsi:type="dcterms:W3CDTF">2020-11-12T12:24:00Z</dcterms:modified>
</cp:coreProperties>
</file>