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13" w:rsidRDefault="00880E13">
      <w:r>
        <w:t>Bez divadla bych se zbláznil</w:t>
      </w:r>
    </w:p>
    <w:p w:rsidR="00880E13" w:rsidRDefault="00880E13"/>
    <w:p w:rsidR="00403403" w:rsidRDefault="00880E13">
      <w:r>
        <w:t xml:space="preserve">V tomto čísle vám představujeme Miroslava </w:t>
      </w:r>
      <w:proofErr w:type="spellStart"/>
      <w:r>
        <w:t>Maxanta</w:t>
      </w:r>
      <w:proofErr w:type="spellEnd"/>
      <w:r>
        <w:t xml:space="preserve">, který je nejen skvělým učitelem hudební výchovy na Základní škole </w:t>
      </w:r>
      <w:proofErr w:type="spellStart"/>
      <w:r>
        <w:t>genpor</w:t>
      </w:r>
      <w:proofErr w:type="spellEnd"/>
      <w:r>
        <w:t>. Fr. Peřiny, ale také tvůrcem úspěšných muzikálů, hudebníkem a zpěvákem.</w:t>
      </w:r>
    </w:p>
    <w:p w:rsidR="00880E13" w:rsidRDefault="00880E13"/>
    <w:p w:rsidR="00880E13" w:rsidRDefault="00880E13">
      <w:r>
        <w:t xml:space="preserve">Jste bezesporu výraznou pedagogickou osobností v ZŠ </w:t>
      </w:r>
      <w:proofErr w:type="spellStart"/>
      <w:r>
        <w:t>genpor</w:t>
      </w:r>
      <w:proofErr w:type="spellEnd"/>
      <w:r>
        <w:t>. Fr. Peřiny. Je učitelství vaší původní profesí?</w:t>
      </w:r>
    </w:p>
    <w:p w:rsidR="00880E13" w:rsidRDefault="00880E13"/>
    <w:p w:rsidR="00880E13" w:rsidRDefault="00880E13">
      <w:r>
        <w:t xml:space="preserve">Původní profesí jsem operní pěvec, jsem muzikant, zpěvák, textař… Nejdřív jsem divadlo </w:t>
      </w:r>
      <w:proofErr w:type="spellStart"/>
      <w:r>
        <w:t>dě</w:t>
      </w:r>
      <w:proofErr w:type="spellEnd"/>
      <w:r>
        <w:t xml:space="preserve">- </w:t>
      </w:r>
      <w:proofErr w:type="spellStart"/>
      <w:r>
        <w:t>lal</w:t>
      </w:r>
      <w:proofErr w:type="spellEnd"/>
      <w:r>
        <w:t xml:space="preserve"> amatérsky, potom jsem nějaký čas působil v činohře kladenského divadla, později jsem jako profesionál působil pod různými agenturami, jeden čas jsem dokonce uměleckou agenturu vlastnil. S ní jsem koncertoval a jezdil po celé republice i v zahraničí. </w:t>
      </w:r>
    </w:p>
    <w:p w:rsidR="00880E13" w:rsidRDefault="00880E13"/>
    <w:p w:rsidR="00880E13" w:rsidRDefault="00880E13">
      <w:r>
        <w:t xml:space="preserve">Jak jste se tedy stal učitelem? A jak dlouho působíte ve škole </w:t>
      </w:r>
      <w:proofErr w:type="spellStart"/>
      <w:r>
        <w:t>genpor</w:t>
      </w:r>
      <w:proofErr w:type="spellEnd"/>
      <w:r>
        <w:t>. Fr. Peřiny?</w:t>
      </w:r>
    </w:p>
    <w:p w:rsidR="00880E13" w:rsidRDefault="00880E13"/>
    <w:p w:rsidR="00880E13" w:rsidRDefault="00880E13">
      <w:r>
        <w:t xml:space="preserve">Učím patnáct let. Na zdejší škole jsem už třináct let. Práce s dětmi mě nesmírně obohacuje a baví. Jsem vlastně takový „upír“, který nasává dětskou energii a z toho pak žije – ale je fakt, že původně jsem si profesní budoucnost představoval jinak. Studoval jsem konzervatoř a vypadalo to, že mám našlápnuto na velkou kariéru. Jenže pak jsem jednou, dvakrát něco odřekl, a najednou se ty „brány uzavřely“, a já zůstal bezprizorní. V průběhu konzervatoře jsem hrál, zpíval, koncertoval – ať už se Severočeskou filharmonií, Jihočeskou filharmonií, na hudebním festivalu Hluboká nad Vltavou jsem každé léto po dobu pěti let ztvárňoval Wolfganga Amadea Mozarta a také postavu </w:t>
      </w:r>
      <w:proofErr w:type="spellStart"/>
      <w:r>
        <w:t>Bastiena</w:t>
      </w:r>
      <w:proofErr w:type="spellEnd"/>
      <w:r>
        <w:t xml:space="preserve"> z </w:t>
      </w:r>
      <w:proofErr w:type="gramStart"/>
      <w:r>
        <w:t>Mozartovi</w:t>
      </w:r>
      <w:proofErr w:type="gramEnd"/>
      <w:r>
        <w:t xml:space="preserve"> opery. Potom najednou přišel útlum a po skončení konzervatoře – to mi bylo dvacet </w:t>
      </w:r>
      <w:proofErr w:type="gramStart"/>
      <w:r>
        <w:t>osm , protože</w:t>
      </w:r>
      <w:proofErr w:type="gramEnd"/>
      <w:r>
        <w:t xml:space="preserve"> úplně původně jsem se vyučil kuchařem – jsem přemýšlel, co bude dál. V tu dobu jsem na místní ZUŠ využil nabídky suplenta, tedy možnosti za někoho zaskočit. Následně jsem se v učitelských novinách dočetl, že paní ředitelka hledá někoho na hudební výchovu, a tak jsem si řekl, že to zkusím. Jednu dobu jsem pak učil plný úvazek tady ve škole a téměř plný na ZUŠ, a to byl opravdu masakr. Ale na druhou stranu jsem se toho hodně naučil. Podařilo se mi všechno od začátku vystavět a udělat si svůj systém, jak ve škole pracovat…. </w:t>
      </w:r>
    </w:p>
    <w:p w:rsidR="00880E13" w:rsidRDefault="00880E13"/>
    <w:p w:rsidR="00880E13" w:rsidRDefault="00880E13">
      <w:r>
        <w:t xml:space="preserve">Vzpomenete si, co pro vás bylo na začátku vaší pedagogické kariéry nejtěžší? S čím jste bojoval nejvíc? </w:t>
      </w:r>
    </w:p>
    <w:p w:rsidR="00880E13" w:rsidRDefault="00880E13"/>
    <w:p w:rsidR="00880E13" w:rsidRDefault="00880E13">
      <w:r>
        <w:t xml:space="preserve">Nejvíc jsem asi bojoval s tím ostychem a prvotní nejistotou, když jsem předstoupil před třídy a měl jsem hrát na klavír. Říkal jsem si, že nejsem zkušený klavírista, že jsem zpěvák… Při hodinách se musí zpívat a rozdělit třídu tak, aby to zvládli všichni – tedy skupiny vyšších i nižších hlasů, hrát jim k tomu, zpívat s nimi, sledovat je – to bylo najednou strašně moc činností. Ale to je otázka praxe, dnes už mám osvědčený repertoár, do not už mnohdy koukat ani nemusím. Snažím se, aby děti vnímaly rytmus, aby si zkoušely práci s rytmickými dřívky nebo trianglem, aby vytleskávaly různé doby. Někdy to jde hodně ztěžka, dnešní děti jsou vzácně arytmické. Problém dnešních dětí je v tom, že spoustu věcí je třeba pravidelně tré- </w:t>
      </w:r>
      <w:proofErr w:type="spellStart"/>
      <w:r>
        <w:t>novat</w:t>
      </w:r>
      <w:proofErr w:type="spellEnd"/>
      <w:r>
        <w:t xml:space="preserve">, zkoušet doma… Málokdo však má takový cíl, že by tohle chtěl. My když zkoušíme muzikál, tak tři </w:t>
      </w:r>
      <w:proofErr w:type="spellStart"/>
      <w:r>
        <w:t>měsí</w:t>
      </w:r>
      <w:proofErr w:type="spellEnd"/>
      <w:r>
        <w:t xml:space="preserve"> </w:t>
      </w:r>
      <w:proofErr w:type="spellStart"/>
      <w:r>
        <w:t>ce</w:t>
      </w:r>
      <w:proofErr w:type="spellEnd"/>
      <w:r>
        <w:t xml:space="preserve"> před premiérou zkoušíme opravdu stále a já trvám na tom, aby tam děti </w:t>
      </w:r>
      <w:proofErr w:type="gramStart"/>
      <w:r>
        <w:t>byly a i když</w:t>
      </w:r>
      <w:proofErr w:type="gramEnd"/>
      <w:r>
        <w:t xml:space="preserve"> v danou chvíli nezkouší svůj výstup nebo zkouší jejich alternace, tak chci, aby vnímaly, jak se představení vyvíjí, k jakým dochází změnám. Když jsem s muzikálem začínal, tak si všichni říkali, že to bude „jen“ taková školní besídka. Přišel však první muzikál „Břetislav a Jitka“ a myslím, že první představení přinesla pro všechny určité rozčarování. </w:t>
      </w:r>
      <w:r>
        <w:lastRenderedPageBreak/>
        <w:t xml:space="preserve">Rodiče občas seděli a vytřeštěně zírali, že něco takového je možné na základní škole. Přiznám se, že jsem z toho měl radost, za sebe, za děti. </w:t>
      </w:r>
    </w:p>
    <w:p w:rsidR="00880E13" w:rsidRDefault="00880E13"/>
    <w:p w:rsidR="00880E13" w:rsidRDefault="00880E13">
      <w:r>
        <w:t>Jak vás vůbec napadlo začít muzikály realizovat? Jste autorem muzikálu „Břetislav a Jitka“ a „</w:t>
      </w:r>
      <w:proofErr w:type="spellStart"/>
      <w:r>
        <w:t>Taceo</w:t>
      </w:r>
      <w:proofErr w:type="spellEnd"/>
      <w:r>
        <w:t xml:space="preserve">“ – oba byly nesmírně úspěšné! </w:t>
      </w:r>
    </w:p>
    <w:p w:rsidR="00880E13" w:rsidRDefault="00880E13"/>
    <w:p w:rsidR="00880E13" w:rsidRDefault="00880E13">
      <w:r>
        <w:t xml:space="preserve">Asi před třemi lety jsem měl hodně šikovných </w:t>
      </w:r>
      <w:proofErr w:type="spellStart"/>
      <w:r>
        <w:t>deváťáků</w:t>
      </w:r>
      <w:proofErr w:type="spellEnd"/>
      <w:r>
        <w:t xml:space="preserve">. Tak jsem si říkal, že je škoda toho nevyužít. Já jsem se do té doby nikdy nepouštěl do toho, že bych přímo komponoval. Textoval jsem hodně věcí, překládal opery, ale nikdy jsem se nepouštěl do muziky. Jenže pak jsme začali uvažovat nad nápadem, postavit muzikálové pásmo s tématem „Co se děje ve škole, když tady nikdo není“. Rozjely se postavy – houba, křída, globus… první vznikla píseň smutného globusu – „O světě sním“. A byla to docela legrace. Z téhle písně nakonec vznikla Břetislavova píseň v muzikálu „Břetislav a Jitka“. Dal jsem se dohromady s kolegyní </w:t>
      </w:r>
      <w:proofErr w:type="spellStart"/>
      <w:r>
        <w:t>Fulínovou</w:t>
      </w:r>
      <w:proofErr w:type="spellEnd"/>
      <w:r>
        <w:t xml:space="preserve">, která se věnuje amatérsko-profesionálnímu divadlu. Začali jsme spolupracovat a vymýšlet pro nový muzikál téma. </w:t>
      </w:r>
    </w:p>
    <w:p w:rsidR="00880E13" w:rsidRDefault="00880E13"/>
    <w:p w:rsidR="00880E13" w:rsidRDefault="00880E13">
      <w:r>
        <w:t xml:space="preserve">Jak se vám dařilo první muzikál přivést na svět? </w:t>
      </w:r>
    </w:p>
    <w:p w:rsidR="00880E13" w:rsidRDefault="00880E13"/>
    <w:p w:rsidR="00880E13" w:rsidRDefault="00880E13">
      <w:r>
        <w:t xml:space="preserve">Byla trošku otázka, jak to uchopit, protože jsem samozřejmě měl převahu děvčat. Takže jsem představení zasadil do kláštera, aby se jeptišky mohly plně realizovat. Role musely být dublované, protože je třeba hodně </w:t>
      </w:r>
      <w:proofErr w:type="spellStart"/>
      <w:r>
        <w:t>zkou</w:t>
      </w:r>
      <w:proofErr w:type="spellEnd"/>
      <w:r>
        <w:t xml:space="preserve">- </w:t>
      </w:r>
      <w:proofErr w:type="spellStart"/>
      <w:r>
        <w:t>šet</w:t>
      </w:r>
      <w:proofErr w:type="spellEnd"/>
      <w:r>
        <w:t xml:space="preserve"> a u dětí hrozí různé výpadky, nemoci… Výhodou bylo samozřejmě třeba to, že Břetislava hrál Vláďa Rousek, který měl zkušenosti z natáčení seriálu „Ulice“ a byl tak i dobrým motorem a vzorem pro ostatní. Nečekal jsem, že to bude mít takový ohlas. Břetislav se hrál třináctkrát a hráli jsme ho vždy s velkým úspěchem. Paní ředitelka pak přistoupila na to, že tedy nebudeme mít školní sbor, ale muzikálový soubor, protože přeci jen ta práce na jevišti je zajímavější než jen stát ve sboru. To však znamenalo, že každý rok Bez divadla bych se zbláznil V tomto čísle vám představujeme Miroslava </w:t>
      </w:r>
      <w:proofErr w:type="spellStart"/>
      <w:r>
        <w:t>Maxanta</w:t>
      </w:r>
      <w:proofErr w:type="spellEnd"/>
      <w:r>
        <w:t xml:space="preserve">, který je nejen skvělým učitelem hudební výchovy na Základní škole </w:t>
      </w:r>
      <w:proofErr w:type="spellStart"/>
      <w:r>
        <w:t>genpor</w:t>
      </w:r>
      <w:proofErr w:type="spellEnd"/>
      <w:r>
        <w:t xml:space="preserve">. Fr. Peřiny, ale také tvůrcem úspěšných muzikálů, hudebníkem a zpěvákem. </w:t>
      </w:r>
      <w:proofErr w:type="gramStart"/>
      <w:r>
        <w:t>musíme</w:t>
      </w:r>
      <w:proofErr w:type="gramEnd"/>
      <w:r>
        <w:t xml:space="preserve"> vyprodukovat muzikál. Nejdříve jsem si říkal, že to nebude problém. Ale ukázalo se, že dětských muzikálů moc není, a když už je, tak je to příliš dětské, vlastně zhudebněná říkadla. Hledal jsem cestu jak to pojmout, aby to pro děti bylo zajímavé a ještě to nebylo moc dospělé. Nakonec pomohla náhoda. Byl jsem se svojí třídou na exkurzi, průvodkyně nás prováděla chrámem sv. Víta a vzadu je oltář sv. Jana Nepomuckého, průvodkyně začala vyprávět legendu a já si najednou řekl – to je ono, to je téma, Jana Nepomuckého nikdo nedělal! Pustil jsem se tedy do zpracování. Zpočátku byly reakce nedůvěřivé, výsledek však překvapující. </w:t>
      </w:r>
    </w:p>
    <w:p w:rsidR="00880E13" w:rsidRDefault="00880E13"/>
    <w:p w:rsidR="00880E13" w:rsidRDefault="00880E13">
      <w:r>
        <w:t>Plánujete tedy po velmi úspěšném muzikálu „</w:t>
      </w:r>
      <w:proofErr w:type="spellStart"/>
      <w:r>
        <w:t>Taceo</w:t>
      </w:r>
      <w:proofErr w:type="spellEnd"/>
      <w:r>
        <w:t>“ nějakou novinku na letošní rok?</w:t>
      </w:r>
    </w:p>
    <w:p w:rsidR="00880E13" w:rsidRDefault="00880E13"/>
    <w:p w:rsidR="00880E13" w:rsidRDefault="00880E13">
      <w:r>
        <w:t xml:space="preserve">Momentálně jsem v generační výměně, letos muzikál dělat nebudu. Plánujeme jen muzikálový koncert těch, co odchází. Je problematické obsazovat </w:t>
      </w:r>
      <w:proofErr w:type="spellStart"/>
      <w:r>
        <w:t>deváťáky</w:t>
      </w:r>
      <w:proofErr w:type="spellEnd"/>
      <w:r>
        <w:t>, protože polovina se mi jich po prázdninách už nevrátí. Když udělám premiéru v dubnu, tak chci hrát ještě také v září a říjnu a když děti odejdou na střední školy, tak jsou s časem na tom hodně špatně, zejména ze začátku. „</w:t>
      </w:r>
      <w:proofErr w:type="spellStart"/>
      <w:r>
        <w:t>Taceo</w:t>
      </w:r>
      <w:proofErr w:type="spellEnd"/>
      <w:r>
        <w:t xml:space="preserve">“ se ještě stále hraje a hrát se bude. Byla by škoda s ním skončit, když se stále líbí. Další muzikál plánuji až na rok 2016, zatím nebudu prozrazovat jaký, ale pokud se mi povedou zajistit autorská práva, mají se naši příznivci na co těšit. Nyní mi vyvstala nabídka na tvorbu nového muzikálu, který se jmenuje „Modrá krev“ a ten plánuji na letní sezonu na hrady a zámky po naší republice. To není školní muzikál, to je taková moje umělecká aktivita. Oslovil jsem však i některé děti, které zpívaly ve školních muzikálech, na některé role bude v únoru probíhat konkurz. To bude už taková profesionální </w:t>
      </w:r>
      <w:proofErr w:type="spellStart"/>
      <w:r>
        <w:t>scé</w:t>
      </w:r>
      <w:proofErr w:type="spellEnd"/>
      <w:r>
        <w:t xml:space="preserve">- na, zpívat </w:t>
      </w:r>
      <w:r>
        <w:lastRenderedPageBreak/>
        <w:t xml:space="preserve">tady budou profesionálové, lidé z konzervatoře atp. Důležité to bude i pro děti, protože uvidí, že mají šanci se přesunout mezi dospělé profesionály, když na sobě budou tvrdě dřít. </w:t>
      </w:r>
    </w:p>
    <w:p w:rsidR="00880E13" w:rsidRDefault="00880E13"/>
    <w:p w:rsidR="00880E13" w:rsidRDefault="00880E13">
      <w:r>
        <w:t xml:space="preserve">Co je pro vás na tvorbě muzikálu nejtěžší? </w:t>
      </w:r>
    </w:p>
    <w:p w:rsidR="00880E13" w:rsidRDefault="00880E13"/>
    <w:p w:rsidR="00880E13" w:rsidRDefault="00880E13">
      <w:r>
        <w:t xml:space="preserve">To je spousta věcí… Napsat písničky – to ještě jde, ale pak to rozepsat pro každý nástroj zvlášť, aby byl orchestr barevný, zajímavý zvukem, potom všechno nahrát, to je mnohem složitější. Každý muzikál také něco stojí a je třeba peníze vydělat zpět. Potěšilo mě, že z výtěžku „Břetislava a Jitky “ jsme pořídili dva reflektory, z </w:t>
      </w:r>
      <w:proofErr w:type="spellStart"/>
      <w:r>
        <w:t>Tacea</w:t>
      </w:r>
      <w:proofErr w:type="spellEnd"/>
      <w:r>
        <w:t xml:space="preserve"> zase černé boční výkryty jeviště. Šijí se kostýmy, kupují se látky… Mám v rodině výtvarnici, malířku Marcelu </w:t>
      </w:r>
      <w:proofErr w:type="spellStart"/>
      <w:r>
        <w:t>Orsá</w:t>
      </w:r>
      <w:proofErr w:type="spellEnd"/>
      <w:r>
        <w:t xml:space="preserve">- </w:t>
      </w:r>
      <w:proofErr w:type="spellStart"/>
      <w:r>
        <w:t>kovou</w:t>
      </w:r>
      <w:proofErr w:type="spellEnd"/>
      <w:r>
        <w:t xml:space="preserve">, spolu navrhujeme scénu, kostýmy. Ona kreslí všechny malby, které v muzikálech hrají. Návrhy kostýmů pak švadlena ušije každému na míru. Při přípravě představení se také dostávám do konfliktů, kdy třeba musím rozhodnout, kdo bude zpívat první premiéru a kdo druhou. Děti ještě jsou schopné se dohodnout, ale horší je to s rodiči. Stalo se dokonce, že jsem jednu slečnu z představení úplně vyloučil, protože se mi zkrátka nelíbilo, jak se chová. Byla z toho velká aféra, ale neustoupil jsem. Chtěl jsem, aby se vzdělávala, trénovala a pracovala na svém hlase. Ona na moje podmínky nepřistoupila, tak skončila. </w:t>
      </w:r>
    </w:p>
    <w:p w:rsidR="00880E13" w:rsidRDefault="00880E13"/>
    <w:p w:rsidR="00880E13" w:rsidRDefault="00880E13">
      <w:r>
        <w:t xml:space="preserve">Co vás na vaší práci těší? </w:t>
      </w:r>
    </w:p>
    <w:p w:rsidR="00880E13" w:rsidRDefault="00880E13"/>
    <w:p w:rsidR="00880E13" w:rsidRDefault="00880E13">
      <w:r>
        <w:t xml:space="preserve">Když jsem začínal učit, tak jsem založil pěvecký sbor „Peřinku“ a jedním z prvních členů byl i Štěpán Bárta. Dnes je to profesionální zvukař a nezapomněl na nás a všechno nám ve svém studiu nahrává. Mám velkou radost, že se mi to takhle vrací a říkám si, že asi nejsem tak špatný učitel. Těší mě také, že se zapojují rodiče, tatínek bývalého </w:t>
      </w:r>
      <w:proofErr w:type="spellStart"/>
      <w:r>
        <w:t>deváťáka</w:t>
      </w:r>
      <w:proofErr w:type="spellEnd"/>
      <w:r>
        <w:t xml:space="preserve"> má firmu na zpracování videa takže nám udělal videozáznam. Byli jsme s muzikálem součástí akce „Dobrý anděl – děti dětem“, což byl mezinárodní festival v </w:t>
      </w:r>
      <w:proofErr w:type="spellStart"/>
      <w:r>
        <w:t>Hybernii</w:t>
      </w:r>
      <w:proofErr w:type="spellEnd"/>
      <w:r>
        <w:t xml:space="preserve"> a my jsme se dostali do programu. </w:t>
      </w:r>
      <w:proofErr w:type="spellStart"/>
      <w:r>
        <w:t>Taceo</w:t>
      </w:r>
      <w:proofErr w:type="spellEnd"/>
      <w:r>
        <w:t xml:space="preserve"> v </w:t>
      </w:r>
      <w:proofErr w:type="spellStart"/>
      <w:r>
        <w:t>Hybernii</w:t>
      </w:r>
      <w:proofErr w:type="spellEnd"/>
      <w:r>
        <w:t xml:space="preserve">! Sledoval jsem představení na monitorech v zákulisí, jak děti hrají a jak zvládají to ohromné jeviště a byly opravdu skvělé, jako </w:t>
      </w:r>
      <w:proofErr w:type="spellStart"/>
      <w:r>
        <w:t>profíci</w:t>
      </w:r>
      <w:proofErr w:type="spellEnd"/>
      <w:r>
        <w:t xml:space="preserve">. Děti jsou někdy naštvané, že po nich s kolegyní </w:t>
      </w:r>
      <w:proofErr w:type="spellStart"/>
      <w:r>
        <w:t>Fulínovou</w:t>
      </w:r>
      <w:proofErr w:type="spellEnd"/>
      <w:r>
        <w:t xml:space="preserve"> šlapeme a vyžadujeme disciplínu. Ale je vidět, že to nese ovoce – třeba v </w:t>
      </w:r>
      <w:proofErr w:type="spellStart"/>
      <w:r>
        <w:t>Hybernii</w:t>
      </w:r>
      <w:proofErr w:type="spellEnd"/>
      <w:r>
        <w:t xml:space="preserve"> jsme byli jediným souborem, který byl na místě včas, uměl text společné písně a byl připraven. </w:t>
      </w:r>
    </w:p>
    <w:p w:rsidR="00880E13" w:rsidRDefault="00880E13"/>
    <w:p w:rsidR="00880E13" w:rsidRDefault="00880E13">
      <w:r>
        <w:t>K muzikálu „</w:t>
      </w:r>
      <w:proofErr w:type="spellStart"/>
      <w:r>
        <w:t>Taceo</w:t>
      </w:r>
      <w:proofErr w:type="spellEnd"/>
      <w:r>
        <w:t xml:space="preserve">“ jste natočili i dva videoklipy… </w:t>
      </w:r>
    </w:p>
    <w:p w:rsidR="00880E13" w:rsidRDefault="00880E13"/>
    <w:p w:rsidR="00880E13" w:rsidRDefault="00880E13">
      <w:r>
        <w:t>Po úspěšném vystoupení v </w:t>
      </w:r>
      <w:proofErr w:type="spellStart"/>
      <w:r>
        <w:t>Hybernii</w:t>
      </w:r>
      <w:proofErr w:type="spellEnd"/>
      <w:r>
        <w:t xml:space="preserve"> jsem se rozhodl, že natočíme videoklip. Mám kamaráda, který je zástupce kastelána na Křivoklátě, tak se mi s ním podařilo domluvit natáčení v hradních prostorech, jako reciprocitu jsme hráli představení přímo na hradě. V červnu jsme tedy natáčeli klip v prostorách Křivoklátu, byla to ohromná legrace, z ochozů nás pozorovali zvědavci, kteří nás považovali za filmaře natáčející pohádku. </w:t>
      </w:r>
    </w:p>
    <w:p w:rsidR="00880E13" w:rsidRDefault="00880E13"/>
    <w:p w:rsidR="00880E13" w:rsidRDefault="00880E13">
      <w:r>
        <w:t>Kde budete hrát „</w:t>
      </w:r>
      <w:proofErr w:type="spellStart"/>
      <w:r>
        <w:t>Tacea</w:t>
      </w:r>
      <w:proofErr w:type="spellEnd"/>
      <w:r>
        <w:t xml:space="preserve">“ ještě? </w:t>
      </w:r>
    </w:p>
    <w:p w:rsidR="00880E13" w:rsidRDefault="00880E13"/>
    <w:p w:rsidR="00880E13" w:rsidRDefault="00880E13">
      <w:r>
        <w:t xml:space="preserve">Měli jsme naplánovanou akci pro popáleninové centrum na Vinohradech. To teď vázne trochu na komunikaci, protože oni by rádi, abychom s představením přijeli tam. Jenže není technicky možné tam představení </w:t>
      </w:r>
      <w:proofErr w:type="spellStart"/>
      <w:r>
        <w:t>přestě</w:t>
      </w:r>
      <w:proofErr w:type="spellEnd"/>
      <w:r>
        <w:t xml:space="preserve">- </w:t>
      </w:r>
      <w:proofErr w:type="spellStart"/>
      <w:r>
        <w:t>hovat</w:t>
      </w:r>
      <w:proofErr w:type="spellEnd"/>
      <w:r>
        <w:t xml:space="preserve">, potřebujeme jeviště… Nabídli jsme tedy, že bychom akci uspořádali pod záštitou paní starostky v Sokolovně. To, co by se vybralo, bychom poslali na jejich konto. Momentálně tedy hledáme vhodný termín. Rád bych hrál ještě alespoň dvakrát v dubnu v </w:t>
      </w:r>
      <w:proofErr w:type="spellStart"/>
      <w:r>
        <w:t>Řepích</w:t>
      </w:r>
      <w:proofErr w:type="spellEnd"/>
      <w:r>
        <w:t xml:space="preserve"> a </w:t>
      </w:r>
      <w:proofErr w:type="spellStart"/>
      <w:r>
        <w:t>derniéra</w:t>
      </w:r>
      <w:proofErr w:type="spellEnd"/>
      <w:r>
        <w:t xml:space="preserve"> </w:t>
      </w:r>
      <w:proofErr w:type="spellStart"/>
      <w:r>
        <w:t>Tacea</w:t>
      </w:r>
      <w:proofErr w:type="spellEnd"/>
      <w:r>
        <w:t xml:space="preserve"> bude 17. července na Křivoklátě. </w:t>
      </w:r>
    </w:p>
    <w:p w:rsidR="00880E13" w:rsidRDefault="00880E13"/>
    <w:p w:rsidR="00880E13" w:rsidRDefault="00880E13">
      <w:r>
        <w:t xml:space="preserve">Nechtěl byste se někdy vrátit k původní profesi? </w:t>
      </w:r>
    </w:p>
    <w:p w:rsidR="00880E13" w:rsidRDefault="00880E13"/>
    <w:p w:rsidR="00880E13" w:rsidRDefault="00880E13">
      <w:r>
        <w:t xml:space="preserve">Ale možná ano, mám za sebou spoustu pěkných rolí, zpíval jsem Fausta, Vaška v Prodané nevěstě, </w:t>
      </w:r>
      <w:proofErr w:type="spellStart"/>
      <w:r>
        <w:t>Warnemana</w:t>
      </w:r>
      <w:proofErr w:type="spellEnd"/>
      <w:r>
        <w:t xml:space="preserve"> v Braniborech, </w:t>
      </w:r>
      <w:proofErr w:type="spellStart"/>
      <w:r>
        <w:t>Tita</w:t>
      </w:r>
      <w:proofErr w:type="spellEnd"/>
      <w:r>
        <w:t xml:space="preserve"> a </w:t>
      </w:r>
      <w:proofErr w:type="spellStart"/>
      <w:r>
        <w:t>Basilia</w:t>
      </w:r>
      <w:proofErr w:type="spellEnd"/>
      <w:r>
        <w:t xml:space="preserve"> v Mozartových operách… Ten moment, když vcházíte na jeviště a říkáte si, „tak co ze mě vyleze“ a pak lidi po vašem výkonu stojí a tleskají – tak to je úžasný pocit. Od své profese jsem se vzdálil natolik, že se mi po divadle začalo stýskat. Asi jsem muzikály začal dělat hlavně proto, že bych se bez divadla zbláznil. Jsem šťastný, že se na jeviště vracím alespoň takhle. </w:t>
      </w:r>
    </w:p>
    <w:p w:rsidR="00880E13" w:rsidRDefault="00880E13"/>
    <w:p w:rsidR="00880E13" w:rsidRDefault="00880E13">
      <w:r>
        <w:t xml:space="preserve">Děkuji za rozhovor, Radka </w:t>
      </w:r>
      <w:proofErr w:type="spellStart"/>
      <w:r>
        <w:t>Sálusová</w:t>
      </w:r>
      <w:proofErr w:type="spellEnd"/>
      <w:r>
        <w:t xml:space="preserve"> </w:t>
      </w:r>
    </w:p>
    <w:p w:rsidR="00880E13" w:rsidRDefault="00880E13"/>
    <w:sectPr w:rsidR="00880E13" w:rsidSect="004034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80E13"/>
    <w:rsid w:val="00011C21"/>
    <w:rsid w:val="001646C3"/>
    <w:rsid w:val="001D08F0"/>
    <w:rsid w:val="001E3116"/>
    <w:rsid w:val="0024498C"/>
    <w:rsid w:val="002B66CB"/>
    <w:rsid w:val="0034011C"/>
    <w:rsid w:val="003D179B"/>
    <w:rsid w:val="00403403"/>
    <w:rsid w:val="00416A99"/>
    <w:rsid w:val="00435919"/>
    <w:rsid w:val="00443BBE"/>
    <w:rsid w:val="0056404F"/>
    <w:rsid w:val="00636C00"/>
    <w:rsid w:val="0065593E"/>
    <w:rsid w:val="006D59C2"/>
    <w:rsid w:val="008372C0"/>
    <w:rsid w:val="00880E13"/>
    <w:rsid w:val="008C2BF1"/>
    <w:rsid w:val="009E7E66"/>
    <w:rsid w:val="00AA779E"/>
    <w:rsid w:val="00C36414"/>
    <w:rsid w:val="00C41A95"/>
    <w:rsid w:val="00CA252F"/>
    <w:rsid w:val="00CC1CF5"/>
    <w:rsid w:val="00D969A6"/>
    <w:rsid w:val="00EC603D"/>
    <w:rsid w:val="00F4415F"/>
    <w:rsid w:val="00FB3423"/>
    <w:rsid w:val="00FD0ACC"/>
    <w:rsid w:val="00FE21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340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1612</Words>
  <Characters>9511</Characters>
  <Application>Microsoft Office Word</Application>
  <DocSecurity>0</DocSecurity>
  <Lines>79</Lines>
  <Paragraphs>22</Paragraphs>
  <ScaleCrop>false</ScaleCrop>
  <Company>NIPOS</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mstrotzer</dc:creator>
  <cp:keywords/>
  <dc:description/>
  <cp:lastModifiedBy>mstrotzer</cp:lastModifiedBy>
  <cp:revision>3</cp:revision>
  <dcterms:created xsi:type="dcterms:W3CDTF">2015-07-20T09:02:00Z</dcterms:created>
  <dcterms:modified xsi:type="dcterms:W3CDTF">2015-07-20T09:09:00Z</dcterms:modified>
</cp:coreProperties>
</file>