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147" w:rsidRDefault="00B16147">
      <w:r>
        <w:t>Umění z lidu vycházející a věčně inspirující</w:t>
      </w:r>
    </w:p>
    <w:p w:rsidR="00301458" w:rsidRDefault="00F14367">
      <w:r>
        <w:t>150 let organizovaného divadla v Turnově</w:t>
      </w:r>
    </w:p>
    <w:p w:rsidR="00F14367" w:rsidRDefault="00F14367">
      <w:r>
        <w:t xml:space="preserve">Bylo mi šest let, zrovna jsem se naučil první písmenka, když táta organizoval oslavu sta let trvání spolku turnovských </w:t>
      </w:r>
      <w:proofErr w:type="spellStart"/>
      <w:r>
        <w:t>liboherců</w:t>
      </w:r>
      <w:proofErr w:type="spellEnd"/>
      <w:r>
        <w:t xml:space="preserve">, herců z ochoty či amatérů, když se oslavovalo 50 let, to se zrovna narodil náš nejstarší herec Míla Holas. Je to tedy vlastně </w:t>
      </w:r>
      <w:r w:rsidR="00B16147">
        <w:t xml:space="preserve">všechno </w:t>
      </w:r>
      <w:r>
        <w:t xml:space="preserve">nedávno. </w:t>
      </w:r>
    </w:p>
    <w:p w:rsidR="00F14367" w:rsidRDefault="00F14367">
      <w:r>
        <w:t xml:space="preserve">Na podzim roku 1869 začala první divadelní sezóna Spolku divadelních ochotníků v Turnově, na počátku století dvacátého pak bylo přijato jméno libuňského jemnostpána </w:t>
      </w:r>
      <w:r w:rsidR="00AB0DC4">
        <w:t xml:space="preserve">Antonína Marka </w:t>
      </w:r>
      <w:r>
        <w:t>do názvu a tak to vydrželo dodnes. I když dne</w:t>
      </w:r>
      <w:r w:rsidR="00A66974">
        <w:t>šní turnovská amatérská</w:t>
      </w:r>
      <w:r>
        <w:t xml:space="preserve"> scéna zahrnuje několik souborů, vzájemně provázaných herci. </w:t>
      </w:r>
      <w:r w:rsidR="00AB0DC4">
        <w:t>Není to už jen historie jednoho spolku. Za války působil v Turnově Šrámkův soubor mla</w:t>
      </w:r>
      <w:r w:rsidR="00972722">
        <w:t>dých, v šedesátých letech slavný Horáčkův Kompas</w:t>
      </w:r>
      <w:r w:rsidR="00AB0DC4">
        <w:t>, či v poslední době Společnost bloumající veřejnosti</w:t>
      </w:r>
      <w:r w:rsidR="00972722">
        <w:t xml:space="preserve"> či </w:t>
      </w:r>
      <w:proofErr w:type="spellStart"/>
      <w:r w:rsidR="00972722">
        <w:t>Nakafráno</w:t>
      </w:r>
      <w:proofErr w:type="spellEnd"/>
      <w:r w:rsidR="00AB0DC4">
        <w:t xml:space="preserve">. </w:t>
      </w:r>
    </w:p>
    <w:p w:rsidR="00A66974" w:rsidRDefault="00A66974">
      <w:r>
        <w:t>Role amatérského divadla se v průběhu času velmi výrazně měnila. V době konce národního obrození se většinou kopíroval repertoár pražs</w:t>
      </w:r>
      <w:r w:rsidR="00B16147">
        <w:t>kých scén a tak bylo zcela běžné</w:t>
      </w:r>
      <w:r>
        <w:t>, že některý z </w:t>
      </w:r>
      <w:r w:rsidR="00B16147">
        <w:t>M</w:t>
      </w:r>
      <w:r>
        <w:t xml:space="preserve">istrů </w:t>
      </w:r>
      <w:r w:rsidR="00B16147">
        <w:t xml:space="preserve">z Národního </w:t>
      </w:r>
      <w:r>
        <w:t>stanul po boku turnovských na zdejších p</w:t>
      </w:r>
      <w:r w:rsidR="00B16147">
        <w:t>rknech. Hlavní význam byl</w:t>
      </w:r>
      <w:r>
        <w:t xml:space="preserve"> osvětový. Zájezdy do Prahy se nepořádaly a tak si venkovský občan k dílům české klasiky</w:t>
      </w:r>
      <w:r w:rsidR="00B16147">
        <w:t xml:space="preserve"> našel svou cestu. I ta celebrita občas </w:t>
      </w:r>
      <w:r>
        <w:t xml:space="preserve">přijela, jenže ji znali jen z novin a to, že ji uvidí </w:t>
      </w:r>
      <w:r w:rsidR="00B16147">
        <w:t xml:space="preserve">na jevišti </w:t>
      </w:r>
      <w:r>
        <w:t>vedle „svého Vaška“</w:t>
      </w:r>
      <w:r w:rsidR="00B16147">
        <w:t xml:space="preserve">, </w:t>
      </w:r>
      <w:r>
        <w:t>byl fakt zážitek. Doba se mění, poslední takové hostování byla v roce 1983, Čapkova Matka</w:t>
      </w:r>
      <w:r w:rsidR="009216AD">
        <w:t>.</w:t>
      </w:r>
    </w:p>
    <w:p w:rsidR="009216AD" w:rsidRDefault="009216AD">
      <w:r>
        <w:t>Druhá padesátka byla dobou velkých plánů i velkých zklamání. Začala se plánovat i přestavba divadla, sedět v zimnících už nebylo to pravé, chtělo to nějakou tu šatnu, dokonce i peníze už byly, pak ale přišla válka, a pak komunisti a všechno bylo jinak. I amatérské divadlo nabývalo zcela jiné důležitosti. V divadle z ochoty se mohla objevovat témata, která byla ve velkém divadle politicky nestravitelná. To bylo tak. Závadný text u profíků je odhalen tak rychle, že nedojde mnohdy ani ke zkouškám, u amatérů mnohdy prošla i premiéra a když se nenašel informátor, tak i pár repríz.</w:t>
      </w:r>
      <w:r w:rsidR="000C6A45">
        <w:t xml:space="preserve"> Přes všechny peripetie, změny názvu, omezenost témat, i do volby předsedy spolku rudí mluvili, divadlo přežilo.</w:t>
      </w:r>
    </w:p>
    <w:p w:rsidR="000C6A45" w:rsidRDefault="000C6A45">
      <w:r>
        <w:t>Po sametové revoluci je atmosféra, která se dá snad přirovnat k národnímu obrození. Z šuplíků nesměle i směle vylézají hry zakázaných autorů, otvírá se zahraniční dramaturgie, ale také definitivně končí éra ochotnických souborů stavějících na klasické pravidelné dramaturgii. Začíná bum autorských či polo autorských souborů, i souborů na je</w:t>
      </w:r>
      <w:r w:rsidR="00B16147">
        <w:t>dno</w:t>
      </w:r>
      <w:r>
        <w:t xml:space="preserve"> použití, jak se říká. V Turnově </w:t>
      </w:r>
      <w:r w:rsidR="00611ADF">
        <w:t xml:space="preserve">se zvedá vlna moderní dramaturgie /Tancovačka, </w:t>
      </w:r>
      <w:proofErr w:type="spellStart"/>
      <w:r w:rsidR="00611ADF">
        <w:t>Biloxi</w:t>
      </w:r>
      <w:proofErr w:type="spellEnd"/>
      <w:r w:rsidR="00611ADF">
        <w:t xml:space="preserve"> blues, Inferno/, ještě před pár lety bylo nepředstavitelné, že by se některý z těch titulů uváděl/, svobodu dostává i studentské divadlo.</w:t>
      </w:r>
    </w:p>
    <w:p w:rsidR="00611ADF" w:rsidRDefault="00611ADF">
      <w:r>
        <w:t>Éra jediného spolku skončila. Ještě poslední pokus dát zase všechny dohromady byl Čapkův Loupežník, kde hrál Jan Baron Marek společně třeba s Evou Kordovou, různo žánrovost však zvítězila a tak tu dnes máme několik souborů, kteří si jedou svou poetiku a je to tak dobře. Amatérské divadlo, to dnes není ani osvěta, ani protest, je to hledání nových cest, výhry, ale i prohry, ty prohry si profík nemůže dovolit, on musí prodat. Amatérské divadlo se stalo laboratoří</w:t>
      </w:r>
      <w:r w:rsidR="00AD0A50">
        <w:t>, kde pomocí pokusů a omylů vzniká svébytná lidová kultura, zdánlivě nevyčerpatelná. A tak se obloukem vracíme 150 let zpět, kdy obrozenci sbírali na venkově inspiraci.</w:t>
      </w:r>
    </w:p>
    <w:p w:rsidR="00AD0A50" w:rsidRDefault="00AD0A50">
      <w:r>
        <w:t xml:space="preserve">A tak máme co slavit. V červnu jsme hráli </w:t>
      </w:r>
      <w:proofErr w:type="spellStart"/>
      <w:r>
        <w:t>Hanako</w:t>
      </w:r>
      <w:proofErr w:type="spellEnd"/>
      <w:r>
        <w:t xml:space="preserve"> na mezinárodním festivalu v </w:t>
      </w:r>
      <w:proofErr w:type="spellStart"/>
      <w:r>
        <w:t>Abtenau</w:t>
      </w:r>
      <w:proofErr w:type="spellEnd"/>
      <w:r>
        <w:t xml:space="preserve"> u Salzburku. To byla taková první oslava výročí.  Inspirovat se a být inspirací v zahraničí je </w:t>
      </w:r>
      <w:r w:rsidR="008651E5">
        <w:t xml:space="preserve">určitě </w:t>
      </w:r>
      <w:r>
        <w:t xml:space="preserve">budoucností </w:t>
      </w:r>
      <w:r>
        <w:lastRenderedPageBreak/>
        <w:t xml:space="preserve">amatérského divadla. Zahrát si na jedné přehlídce s Vietnamci, Izraelci či Íránci, být pochopen a chápat příběh a myšlenku v jazyce, který neznám, to je </w:t>
      </w:r>
      <w:r w:rsidR="008651E5">
        <w:t>právě ten moment pro budoucnost</w:t>
      </w:r>
      <w:r>
        <w:t>.</w:t>
      </w:r>
    </w:p>
    <w:p w:rsidR="00A66974" w:rsidRDefault="00B16147">
      <w:r>
        <w:t xml:space="preserve">Druhou oslavou byla účast nejúspěšnější inscenace všech dob </w:t>
      </w:r>
      <w:r w:rsidR="008651E5">
        <w:t xml:space="preserve">/Čechovovi Tři sestry v pánském podání již dosáhly osmdesáti repríz a viděli je třeba ve Varšavě, Salzburku či v Basileji/ </w:t>
      </w:r>
      <w:r>
        <w:t xml:space="preserve">na Jiráskově Hronově, kde jsme měli osm opon. Když jeden z herců přišel do zákulisí, říká: „Tohle se musí těm </w:t>
      </w:r>
      <w:proofErr w:type="spellStart"/>
      <w:r>
        <w:t>starejm</w:t>
      </w:r>
      <w:proofErr w:type="spellEnd"/>
      <w:r>
        <w:t xml:space="preserve"> bardům při pohledu z nebe líbit.“</w:t>
      </w:r>
      <w:r w:rsidR="00AD0A50">
        <w:t xml:space="preserve"> </w:t>
      </w:r>
    </w:p>
    <w:p w:rsidR="008651E5" w:rsidRDefault="008651E5">
      <w:r>
        <w:tab/>
      </w:r>
      <w:r>
        <w:tab/>
      </w:r>
      <w:r>
        <w:tab/>
      </w:r>
      <w:r>
        <w:tab/>
      </w:r>
      <w:r>
        <w:tab/>
      </w:r>
      <w:r>
        <w:tab/>
        <w:t>Petr Haken</w:t>
      </w:r>
    </w:p>
    <w:p w:rsidR="00AB0DC4" w:rsidRDefault="00AB0DC4"/>
    <w:p w:rsidR="00AB0DC4" w:rsidRDefault="00D07EC7">
      <w:r>
        <w:t>Počiny a</w:t>
      </w:r>
      <w:r w:rsidR="000B3707">
        <w:t xml:space="preserve"> inscenace</w:t>
      </w:r>
      <w:r>
        <w:t>,</w:t>
      </w:r>
      <w:r w:rsidR="000B3707">
        <w:t xml:space="preserve"> o kterých se hovoří</w:t>
      </w:r>
    </w:p>
    <w:p w:rsidR="000B3707" w:rsidRDefault="000B3707">
      <w:r>
        <w:t>1945</w:t>
      </w:r>
      <w:r>
        <w:tab/>
        <w:t>-zahájení první české sezóny v libereckém divadle, původně německém</w:t>
      </w:r>
    </w:p>
    <w:p w:rsidR="00D07EC7" w:rsidRDefault="000B3707">
      <w:r>
        <w:t>1959</w:t>
      </w:r>
      <w:r>
        <w:tab/>
        <w:t>-</w:t>
      </w:r>
      <w:r w:rsidR="00D07EC7">
        <w:t>založeno divadélko Kompas Jaromíra Horáčka</w:t>
      </w:r>
      <w:r>
        <w:t xml:space="preserve"> na gymnáziu</w:t>
      </w:r>
    </w:p>
    <w:p w:rsidR="00D07EC7" w:rsidRDefault="000B3707">
      <w:r>
        <w:t>1969</w:t>
      </w:r>
      <w:r>
        <w:tab/>
        <w:t>-Příliš štědrý večer vyprodává divadlo, přes 20 repríz</w:t>
      </w:r>
    </w:p>
    <w:p w:rsidR="000B3707" w:rsidRDefault="000B3707">
      <w:r>
        <w:t xml:space="preserve">1978 </w:t>
      </w:r>
      <w:r>
        <w:tab/>
        <w:t>-Dva roky prázdnin, po dlouhé době studentské divadlo</w:t>
      </w:r>
    </w:p>
    <w:p w:rsidR="000B3707" w:rsidRDefault="000B3707">
      <w:r>
        <w:t>1983</w:t>
      </w:r>
      <w:r>
        <w:tab/>
        <w:t>-</w:t>
      </w:r>
      <w:r w:rsidR="00D07EC7">
        <w:t>Čapkova Matka, rok českého divadla</w:t>
      </w:r>
    </w:p>
    <w:p w:rsidR="00D07EC7" w:rsidRDefault="00D07EC7">
      <w:r>
        <w:t>1993</w:t>
      </w:r>
      <w:r>
        <w:tab/>
        <w:t>-Založeno studio studentského a dětského divadla na gymnáziu</w:t>
      </w:r>
    </w:p>
    <w:p w:rsidR="00D07EC7" w:rsidRDefault="00D07EC7">
      <w:r>
        <w:t xml:space="preserve">1994 </w:t>
      </w:r>
      <w:r>
        <w:tab/>
        <w:t>- Inscenace Dva muži v šachu se s obměnami v obsazení hraje dodnes</w:t>
      </w:r>
    </w:p>
    <w:p w:rsidR="00D07EC7" w:rsidRDefault="00D07EC7">
      <w:r>
        <w:t>1996</w:t>
      </w:r>
      <w:r>
        <w:tab/>
        <w:t>- založen festival Modrý kocour</w:t>
      </w:r>
    </w:p>
    <w:p w:rsidR="00D07EC7" w:rsidRDefault="00BD7DD3">
      <w:r>
        <w:t>1999</w:t>
      </w:r>
      <w:r>
        <w:tab/>
        <w:t>-Bylo nás pět, téměř 40 repríz, účast na mnoha festivalech</w:t>
      </w:r>
    </w:p>
    <w:p w:rsidR="00BD7DD3" w:rsidRDefault="00BD7DD3">
      <w:r>
        <w:tab/>
        <w:t>-Tancovačka, první pozvání na festival do Polska</w:t>
      </w:r>
    </w:p>
    <w:p w:rsidR="00AF6E10" w:rsidRDefault="00AF6E10">
      <w:r>
        <w:t>2007</w:t>
      </w:r>
      <w:r>
        <w:tab/>
        <w:t xml:space="preserve">-vznik autorského divadla </w:t>
      </w:r>
      <w:proofErr w:type="spellStart"/>
      <w:r>
        <w:t>Nakafráno</w:t>
      </w:r>
      <w:proofErr w:type="spellEnd"/>
    </w:p>
    <w:p w:rsidR="00BD7DD3" w:rsidRDefault="00BD7DD3">
      <w:r>
        <w:t>2008</w:t>
      </w:r>
      <w:r>
        <w:tab/>
        <w:t>-Tři sestry, přes 80 repríz, účast na několika mezinárodních festivalech</w:t>
      </w:r>
    </w:p>
    <w:p w:rsidR="00BD7DD3" w:rsidRDefault="00BD7DD3">
      <w:r>
        <w:t>2009</w:t>
      </w:r>
      <w:r>
        <w:tab/>
        <w:t>-Láskou posedlí s Mílou Holasem, účast na festivalu v</w:t>
      </w:r>
      <w:r w:rsidR="00AF6E10">
        <w:t> </w:t>
      </w:r>
      <w:proofErr w:type="spellStart"/>
      <w:r>
        <w:t>Holzhauzenu</w:t>
      </w:r>
      <w:proofErr w:type="spellEnd"/>
    </w:p>
    <w:p w:rsidR="00AF6E10" w:rsidRDefault="00AF6E10">
      <w:r>
        <w:t>2011</w:t>
      </w:r>
      <w:r>
        <w:tab/>
        <w:t xml:space="preserve">-dětské a studentské soubory se pravidelně zúčastňují česko-polského festivalu v J. </w:t>
      </w:r>
      <w:proofErr w:type="spellStart"/>
      <w:r>
        <w:t>Goře</w:t>
      </w:r>
      <w:proofErr w:type="spellEnd"/>
    </w:p>
    <w:p w:rsidR="00BD7DD3" w:rsidRDefault="00BD7DD3">
      <w:r>
        <w:t>2015</w:t>
      </w:r>
      <w:r>
        <w:tab/>
        <w:t>-Klozet, SBV, účast na Jiráskově Hronově</w:t>
      </w:r>
    </w:p>
    <w:p w:rsidR="00BD7DD3" w:rsidRDefault="00BD7DD3">
      <w:r>
        <w:t>2019</w:t>
      </w:r>
      <w:r>
        <w:tab/>
        <w:t xml:space="preserve">- </w:t>
      </w:r>
      <w:proofErr w:type="spellStart"/>
      <w:r>
        <w:t>Hanako</w:t>
      </w:r>
      <w:proofErr w:type="spellEnd"/>
      <w:r>
        <w:t>, účast na festivalu v </w:t>
      </w:r>
      <w:proofErr w:type="spellStart"/>
      <w:r>
        <w:t>Abtenau</w:t>
      </w:r>
      <w:proofErr w:type="spellEnd"/>
      <w:r>
        <w:t xml:space="preserve"> u Salzburgu</w:t>
      </w:r>
    </w:p>
    <w:p w:rsidR="00BD7DD3" w:rsidRDefault="00BD7DD3">
      <w:r>
        <w:tab/>
        <w:t>-Tři sestry na Hronově</w:t>
      </w:r>
    </w:p>
    <w:p w:rsidR="00AF6E10" w:rsidRDefault="00AF6E10">
      <w:r>
        <w:t>Turnovští divadelníci, kteří se uplatnili i v profesionálním divadle, či filmu</w:t>
      </w:r>
    </w:p>
    <w:p w:rsidR="00AF6E10" w:rsidRDefault="00E67D28">
      <w:r>
        <w:t xml:space="preserve">Vojtěch </w:t>
      </w:r>
      <w:proofErr w:type="spellStart"/>
      <w:r>
        <w:t>Rón</w:t>
      </w:r>
      <w:proofErr w:type="spellEnd"/>
      <w:r>
        <w:t xml:space="preserve">, </w:t>
      </w:r>
      <w:r w:rsidR="00D430BE">
        <w:t>Marcela Machotková, Vlasta Černá, Jaroslav Dudek-režisér, Drahoš Hubálek-</w:t>
      </w:r>
      <w:proofErr w:type="spellStart"/>
      <w:r w:rsidR="00D430BE">
        <w:t>scénogaf</w:t>
      </w:r>
      <w:proofErr w:type="spellEnd"/>
      <w:r w:rsidR="00D430BE">
        <w:t xml:space="preserve">, Rudolf Vodrážka- herec, Libuše </w:t>
      </w:r>
      <w:proofErr w:type="spellStart"/>
      <w:r w:rsidR="00D430BE">
        <w:t>Matějová-rozhlasová</w:t>
      </w:r>
      <w:proofErr w:type="spellEnd"/>
      <w:r w:rsidR="00D430BE">
        <w:t xml:space="preserve"> </w:t>
      </w:r>
      <w:r w:rsidR="00D430BE">
        <w:t xml:space="preserve">- </w:t>
      </w:r>
      <w:bookmarkStart w:id="0" w:name="_GoBack"/>
      <w:bookmarkEnd w:id="0"/>
      <w:r w:rsidR="00D430BE">
        <w:t>moderátorka</w:t>
      </w:r>
      <w:r w:rsidR="00D430BE">
        <w:t xml:space="preserve">, </w:t>
      </w:r>
      <w:r w:rsidR="00AF6E10">
        <w:t>Karel Kříž</w:t>
      </w:r>
      <w:r w:rsidR="00BB5D84">
        <w:t>-režisér</w:t>
      </w:r>
      <w:r w:rsidR="00AF6E10">
        <w:t xml:space="preserve">, Ladislav </w:t>
      </w:r>
      <w:proofErr w:type="spellStart"/>
      <w:r w:rsidR="00AF6E10">
        <w:lastRenderedPageBreak/>
        <w:t>Rybišar</w:t>
      </w:r>
      <w:proofErr w:type="spellEnd"/>
      <w:r w:rsidR="00BB5D84">
        <w:t>- rozhlasový režisér</w:t>
      </w:r>
      <w:r w:rsidR="00AF6E10">
        <w:t xml:space="preserve">, Hynek Pech, </w:t>
      </w:r>
      <w:r w:rsidR="00BB5D84">
        <w:t>Václav Knop</w:t>
      </w:r>
      <w:r>
        <w:t xml:space="preserve">, Petr </w:t>
      </w:r>
      <w:proofErr w:type="spellStart"/>
      <w:r>
        <w:t>Christov</w:t>
      </w:r>
      <w:proofErr w:type="spellEnd"/>
      <w:r>
        <w:t xml:space="preserve">, Mário </w:t>
      </w:r>
      <w:proofErr w:type="spellStart"/>
      <w:r>
        <w:t>Kubaš</w:t>
      </w:r>
      <w:proofErr w:type="spellEnd"/>
      <w:r>
        <w:t xml:space="preserve">, Petr Haken, Zuzana Vojtíšková, Jaroslav Stuchlík, Michal Samir, Martin </w:t>
      </w:r>
      <w:proofErr w:type="spellStart"/>
      <w:r>
        <w:t>Špetlík</w:t>
      </w:r>
      <w:proofErr w:type="spellEnd"/>
      <w:r w:rsidR="00D430BE">
        <w:t>.</w:t>
      </w:r>
    </w:p>
    <w:sectPr w:rsidR="00AF6E10" w:rsidSect="00301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5C59" w:rsidRDefault="006B5C59" w:rsidP="00BB5D84">
      <w:pPr>
        <w:spacing w:after="0" w:line="240" w:lineRule="auto"/>
      </w:pPr>
      <w:r>
        <w:separator/>
      </w:r>
    </w:p>
  </w:endnote>
  <w:endnote w:type="continuationSeparator" w:id="0">
    <w:p w:rsidR="006B5C59" w:rsidRDefault="006B5C59" w:rsidP="00BB5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5C59" w:rsidRDefault="006B5C59" w:rsidP="00BB5D84">
      <w:pPr>
        <w:spacing w:after="0" w:line="240" w:lineRule="auto"/>
      </w:pPr>
      <w:r>
        <w:separator/>
      </w:r>
    </w:p>
  </w:footnote>
  <w:footnote w:type="continuationSeparator" w:id="0">
    <w:p w:rsidR="006B5C59" w:rsidRDefault="006B5C59" w:rsidP="00BB5D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367"/>
    <w:rsid w:val="000B3707"/>
    <w:rsid w:val="000C6A45"/>
    <w:rsid w:val="00301458"/>
    <w:rsid w:val="003C09D4"/>
    <w:rsid w:val="00611ADF"/>
    <w:rsid w:val="006B5C59"/>
    <w:rsid w:val="008651E5"/>
    <w:rsid w:val="009216AD"/>
    <w:rsid w:val="00972722"/>
    <w:rsid w:val="00A05DE1"/>
    <w:rsid w:val="00A66974"/>
    <w:rsid w:val="00AB0DC4"/>
    <w:rsid w:val="00AD0A50"/>
    <w:rsid w:val="00AF6E10"/>
    <w:rsid w:val="00B16147"/>
    <w:rsid w:val="00BB5D84"/>
    <w:rsid w:val="00BD7DD3"/>
    <w:rsid w:val="00D07EC7"/>
    <w:rsid w:val="00D430BE"/>
    <w:rsid w:val="00DA762C"/>
    <w:rsid w:val="00E67D28"/>
    <w:rsid w:val="00F14367"/>
    <w:rsid w:val="00F7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A0750"/>
  <w15:docId w15:val="{A6CCA75E-FABD-4419-8F9A-4459DAD71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3014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BB5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B5D84"/>
  </w:style>
  <w:style w:type="paragraph" w:styleId="Zpat">
    <w:name w:val="footer"/>
    <w:basedOn w:val="Normln"/>
    <w:link w:val="ZpatChar"/>
    <w:uiPriority w:val="99"/>
    <w:semiHidden/>
    <w:unhideWhenUsed/>
    <w:rsid w:val="00BB5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B5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Theresia Anna Hakenová</cp:lastModifiedBy>
  <cp:revision>7</cp:revision>
  <dcterms:created xsi:type="dcterms:W3CDTF">2019-10-08T10:04:00Z</dcterms:created>
  <dcterms:modified xsi:type="dcterms:W3CDTF">2020-05-06T10:12:00Z</dcterms:modified>
</cp:coreProperties>
</file>