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B8" w:rsidRPr="001147B8" w:rsidRDefault="001147B8">
      <w:pPr>
        <w:rPr>
          <w:b/>
        </w:rPr>
      </w:pPr>
      <w:r w:rsidRPr="001147B8">
        <w:rPr>
          <w:b/>
        </w:rPr>
        <w:t>Divadelní spolek Klicpera Sadská</w:t>
      </w:r>
    </w:p>
    <w:p w:rsidR="001147B8" w:rsidRDefault="001147B8">
      <w:pPr>
        <w:rPr>
          <w:b/>
        </w:rPr>
      </w:pPr>
      <w:r w:rsidRPr="001147B8">
        <w:rPr>
          <w:b/>
        </w:rPr>
        <w:t>Michael A. „</w:t>
      </w:r>
      <w:proofErr w:type="spellStart"/>
      <w:r w:rsidRPr="001147B8">
        <w:rPr>
          <w:b/>
        </w:rPr>
        <w:t>Sasha</w:t>
      </w:r>
      <w:proofErr w:type="spellEnd"/>
      <w:r w:rsidRPr="001147B8">
        <w:rPr>
          <w:b/>
        </w:rPr>
        <w:t>“ Miller: Není důvod umírat</w:t>
      </w:r>
    </w:p>
    <w:p w:rsidR="002502BC" w:rsidRPr="002502BC" w:rsidRDefault="002502BC">
      <w:r w:rsidRPr="002502BC">
        <w:t>(</w:t>
      </w:r>
      <w:r>
        <w:t>R</w:t>
      </w:r>
      <w:r w:rsidRPr="002502BC">
        <w:t>ecenze)</w:t>
      </w:r>
    </w:p>
    <w:p w:rsidR="001147B8" w:rsidRDefault="001147B8"/>
    <w:p w:rsidR="001147B8" w:rsidRDefault="001147B8">
      <w:r>
        <w:t>Divadelní spolek Klicpera ze Sadské uvedl na scénu hru oceňovaného amerického dramatika Michaela A. „</w:t>
      </w:r>
      <w:proofErr w:type="spellStart"/>
      <w:r>
        <w:t>Sashi</w:t>
      </w:r>
      <w:proofErr w:type="spellEnd"/>
      <w:r>
        <w:t>“ Millera Není důvod umírat (</w:t>
      </w:r>
      <w:proofErr w:type="spellStart"/>
      <w:r w:rsidR="00831156">
        <w:t>Nothing</w:t>
      </w:r>
      <w:proofErr w:type="spellEnd"/>
      <w:r w:rsidR="00831156">
        <w:t xml:space="preserve"> to Die </w:t>
      </w:r>
      <w:proofErr w:type="spellStart"/>
      <w:r w:rsidR="00831156">
        <w:t>For</w:t>
      </w:r>
      <w:proofErr w:type="spellEnd"/>
      <w:r w:rsidR="00831156">
        <w:t>) z roku 2019</w:t>
      </w:r>
      <w:r w:rsidR="00423DC0">
        <w:t xml:space="preserve">. Hru členové souboru objevili na webových stránkách. </w:t>
      </w:r>
      <w:r w:rsidR="00784541">
        <w:t xml:space="preserve">Souboru se podařilo získat souhlas s překladem do češtiny a licenci k jejímu uvedení, a to za velice příznivých  finančních podmínek. Překladu se ujala Marie </w:t>
      </w:r>
      <w:proofErr w:type="spellStart"/>
      <w:r w:rsidR="00784541">
        <w:t>Hamerová</w:t>
      </w:r>
      <w:proofErr w:type="spellEnd"/>
      <w:r w:rsidR="00784541">
        <w:t xml:space="preserve">, která si také zahrála jednu z ženských rolí. V režii Jana Pleskače </w:t>
      </w:r>
      <w:r w:rsidR="00A034C2">
        <w:t xml:space="preserve">(čestné uznání) </w:t>
      </w:r>
      <w:r w:rsidR="00784541">
        <w:t>soubor přivedl na české jeviště hru v evropské premiéře.</w:t>
      </w:r>
    </w:p>
    <w:p w:rsidR="00784541" w:rsidRDefault="009955FA">
      <w:r>
        <w:t xml:space="preserve">Tragikomický příběh o manželské nevěře je situován do bytu autora divadelních her </w:t>
      </w:r>
      <w:bookmarkStart w:id="0" w:name="_GoBack"/>
      <w:bookmarkEnd w:id="0"/>
      <w:r>
        <w:t>a jeho manželky. Dramatik</w:t>
      </w:r>
      <w:r w:rsidR="003571B9">
        <w:t>,</w:t>
      </w:r>
      <w:r>
        <w:t xml:space="preserve"> </w:t>
      </w:r>
      <w:r w:rsidR="003571B9">
        <w:t>trpící tvůrčím blokem a nevěrou své manželky se svým nejlepším přítelem z herecké branže, se vzepne a načrtne několik klíčových situací nové divadelní hry</w:t>
      </w:r>
      <w:r w:rsidR="006A7E21">
        <w:t>, tematicky zaměřené na manželskou nevěru</w:t>
      </w:r>
      <w:r w:rsidR="003571B9">
        <w:t>. Tak jak</w:t>
      </w:r>
      <w:r w:rsidR="006A7E21">
        <w:t xml:space="preserve"> je jeho zvykem</w:t>
      </w:r>
      <w:r w:rsidR="003571B9">
        <w:t xml:space="preserve">, spolu se svým přítelem hercem </w:t>
      </w:r>
      <w:r w:rsidR="007F100C">
        <w:t xml:space="preserve">Albertem </w:t>
      </w:r>
      <w:r w:rsidR="003571B9">
        <w:t>a svou ženou</w:t>
      </w:r>
      <w:r w:rsidR="007F100C">
        <w:t xml:space="preserve"> Klárou</w:t>
      </w:r>
      <w:r w:rsidR="003571B9">
        <w:t xml:space="preserve"> chce ověřit</w:t>
      </w:r>
      <w:r w:rsidR="006A7E21">
        <w:t>, zda to, co napsal, bude fungovat při realizaci na jevišti. Při přehrávání situací hry za asistence mladé atraktivní sousedky dochází k řadě vršících se tragikomických situací.</w:t>
      </w:r>
      <w:r w:rsidR="00661936">
        <w:t xml:space="preserve"> O napětí není do posledního obrazu nouze.</w:t>
      </w:r>
    </w:p>
    <w:p w:rsidR="001608FC" w:rsidRDefault="00661936">
      <w:r>
        <w:t xml:space="preserve">Inscenace je režií budována dobře vystavěnými situacemi. Navzdory </w:t>
      </w:r>
      <w:r w:rsidR="002502BC">
        <w:t xml:space="preserve">poměrně </w:t>
      </w:r>
      <w:r w:rsidR="001608FC">
        <w:t>spletité struktuře hry</w:t>
      </w:r>
      <w:r>
        <w:t>,</w:t>
      </w:r>
      <w:r w:rsidR="001608FC">
        <w:t xml:space="preserve"> je její příběh převyprávěn přehledně. </w:t>
      </w:r>
      <w:r>
        <w:t xml:space="preserve">Spolu s příhodným typovým obsazením </w:t>
      </w:r>
      <w:r w:rsidR="001608FC">
        <w:t>bylo dosaženo velice zdařilé jevištní realizace. Scénografické řešení je sice úsporné, nicméně účelné, a to včetně kostýmní výpravy.</w:t>
      </w:r>
      <w:r w:rsidR="00A034C2">
        <w:t xml:space="preserve"> </w:t>
      </w:r>
      <w:r w:rsidR="001608FC">
        <w:t>Ocenění hodné jsou i herecké výkony protagonistů hry. Především</w:t>
      </w:r>
      <w:r w:rsidR="00A034C2">
        <w:t xml:space="preserve"> Julie Růžičkové v roli sousedky Niny Kaplanové (cena), ale rovněž</w:t>
      </w:r>
      <w:r w:rsidR="001608FC">
        <w:t xml:space="preserve"> </w:t>
      </w:r>
      <w:r w:rsidR="00A034C2">
        <w:t>Jana Nováka v roli dramatika Tomáše</w:t>
      </w:r>
      <w:r w:rsidR="00A034C2">
        <w:t xml:space="preserve"> a Marie </w:t>
      </w:r>
      <w:proofErr w:type="spellStart"/>
      <w:r w:rsidR="00A034C2">
        <w:t>Hamerové</w:t>
      </w:r>
      <w:proofErr w:type="spellEnd"/>
      <w:r w:rsidR="00A034C2">
        <w:t xml:space="preserve"> v roli manželky Kláry (čestná uznání). </w:t>
      </w:r>
    </w:p>
    <w:p w:rsidR="00A034C2" w:rsidRDefault="00A034C2">
      <w:r>
        <w:t xml:space="preserve">Na přehlídce v Sadské soubor sehrál jednu z nečetných repríz. </w:t>
      </w:r>
      <w:r w:rsidR="007F100C">
        <w:t>Velice pěkný inscenační výsledek by mohl být ještě podpořen upřením pozo</w:t>
      </w:r>
      <w:r w:rsidR="002502BC">
        <w:t xml:space="preserve">rnosti na </w:t>
      </w:r>
      <w:proofErr w:type="spellStart"/>
      <w:r w:rsidR="002502BC">
        <w:t>temporytmus</w:t>
      </w:r>
      <w:proofErr w:type="spellEnd"/>
      <w:r w:rsidR="002502BC">
        <w:t xml:space="preserve"> inscenace, mj. </w:t>
      </w:r>
      <w:r w:rsidR="007F100C">
        <w:t xml:space="preserve">v souvislosti s proměnami postavy Tomáše. Jisté rezervy lze spatřovat </w:t>
      </w:r>
      <w:r w:rsidR="001D20F0">
        <w:t>ve</w:t>
      </w:r>
      <w:r w:rsidR="007F100C">
        <w:t xml:space="preserve"> volb</w:t>
      </w:r>
      <w:r w:rsidR="001D20F0">
        <w:t xml:space="preserve">ě hereckých výrazových prostředků při ztvárnění postavy Alberta Štěpánem </w:t>
      </w:r>
      <w:proofErr w:type="spellStart"/>
      <w:r w:rsidR="001D20F0">
        <w:t>Desenským</w:t>
      </w:r>
      <w:proofErr w:type="spellEnd"/>
      <w:r w:rsidR="001D20F0">
        <w:t xml:space="preserve">. Komediálnost by mohla být podpořena přesnějším načasováním některých replik. </w:t>
      </w:r>
    </w:p>
    <w:p w:rsidR="001D20F0" w:rsidRDefault="001D20F0">
      <w:r>
        <w:t xml:space="preserve">Souboru byla udělena cena </w:t>
      </w:r>
      <w:r>
        <w:t>za dramaturgický přínos uvedením hry</w:t>
      </w:r>
      <w:r w:rsidR="002502BC">
        <w:t xml:space="preserve"> a nominace k účasti na Krakonošově divadelním podzimu, celostátní přehlídce venkovských divadelních souborů ve Vysokém nad Jizerou 2024.</w:t>
      </w:r>
    </w:p>
    <w:p w:rsidR="002502BC" w:rsidRDefault="002502BC"/>
    <w:p w:rsidR="002502BC" w:rsidRDefault="002502BC">
      <w:r>
        <w:t>Milan Strotzer</w:t>
      </w:r>
    </w:p>
    <w:p w:rsidR="001D20F0" w:rsidRPr="001147B8" w:rsidRDefault="001D20F0"/>
    <w:sectPr w:rsidR="001D20F0" w:rsidRPr="0011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C5"/>
    <w:rsid w:val="000521CD"/>
    <w:rsid w:val="00061586"/>
    <w:rsid w:val="001147B8"/>
    <w:rsid w:val="001608FC"/>
    <w:rsid w:val="001D20F0"/>
    <w:rsid w:val="002502BC"/>
    <w:rsid w:val="003571B9"/>
    <w:rsid w:val="00423DC0"/>
    <w:rsid w:val="00480A2E"/>
    <w:rsid w:val="00661936"/>
    <w:rsid w:val="006A7E21"/>
    <w:rsid w:val="00784541"/>
    <w:rsid w:val="007F100C"/>
    <w:rsid w:val="00831156"/>
    <w:rsid w:val="009955FA"/>
    <w:rsid w:val="00A034C2"/>
    <w:rsid w:val="00A604FD"/>
    <w:rsid w:val="00DB4CCD"/>
    <w:rsid w:val="00D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6732"/>
  <w15:chartTrackingRefBased/>
  <w15:docId w15:val="{B08C7EB4-393F-458D-BBB2-1D0BDDDC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dcterms:created xsi:type="dcterms:W3CDTF">2024-04-15T12:48:00Z</dcterms:created>
  <dcterms:modified xsi:type="dcterms:W3CDTF">2024-04-15T15:20:00Z</dcterms:modified>
</cp:coreProperties>
</file>