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97" w:rsidRPr="00AB3497" w:rsidRDefault="00AB3497" w:rsidP="00AB3497">
      <w:pPr>
        <w:spacing w:before="100" w:beforeAutospacing="1" w:after="100" w:afterAutospacing="1"/>
        <w:outlineLvl w:val="1"/>
        <w:rPr>
          <w:rFonts w:ascii="Verdana" w:eastAsia="Times New Roman" w:hAnsi="Verdana"/>
          <w:b/>
          <w:bCs/>
          <w:color w:val="800000"/>
          <w:sz w:val="36"/>
          <w:szCs w:val="36"/>
          <w:lang w:eastAsia="cs-CZ"/>
        </w:rPr>
      </w:pPr>
      <w:r w:rsidRPr="00AB3497">
        <w:rPr>
          <w:rFonts w:ascii="Verdana" w:eastAsia="Times New Roman" w:hAnsi="Verdana"/>
          <w:b/>
          <w:bCs/>
          <w:color w:val="800000"/>
          <w:sz w:val="36"/>
          <w:szCs w:val="36"/>
          <w:lang w:eastAsia="cs-CZ"/>
        </w:rPr>
        <w:t>Dětská scéna 2015 – semináře</w:t>
      </w:r>
    </w:p>
    <w:p w:rsidR="00AB3497" w:rsidRPr="00AB3497" w:rsidRDefault="00AB3497" w:rsidP="00AB3497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AB3497">
        <w:rPr>
          <w:rFonts w:ascii="Verdana" w:eastAsia="Times New Roman" w:hAnsi="Verdana"/>
          <w:b/>
          <w:bCs/>
          <w:color w:val="800000"/>
          <w:sz w:val="36"/>
          <w:lang w:eastAsia="cs-CZ"/>
        </w:rPr>
        <w:t>Dětská scéna 2015</w:t>
      </w:r>
      <w:r w:rsidRPr="00AB3497">
        <w:rPr>
          <w:rFonts w:ascii="Verdana" w:eastAsia="Times New Roman" w:hAnsi="Verdana"/>
          <w:b/>
          <w:bCs/>
          <w:color w:val="800000"/>
          <w:sz w:val="36"/>
          <w:szCs w:val="36"/>
          <w:lang w:eastAsia="cs-CZ"/>
        </w:rPr>
        <w:br/>
      </w:r>
      <w:r w:rsidRPr="00AB3497">
        <w:rPr>
          <w:rFonts w:ascii="Verdana" w:eastAsia="Times New Roman" w:hAnsi="Verdana"/>
          <w:b/>
          <w:bCs/>
          <w:color w:val="800000"/>
          <w:sz w:val="36"/>
          <w:lang w:eastAsia="cs-CZ"/>
        </w:rPr>
        <w:t>Celostátní přehlídka dětského divadla</w:t>
      </w:r>
      <w:r w:rsidRPr="00AB3497">
        <w:rPr>
          <w:rFonts w:ascii="Verdana" w:eastAsia="Times New Roman" w:hAnsi="Verdana"/>
          <w:b/>
          <w:bCs/>
          <w:color w:val="800000"/>
          <w:sz w:val="36"/>
          <w:szCs w:val="36"/>
          <w:lang w:eastAsia="cs-CZ"/>
        </w:rPr>
        <w:br/>
      </w:r>
      <w:r w:rsidRPr="00AB3497">
        <w:rPr>
          <w:rFonts w:ascii="Verdana" w:eastAsia="Times New Roman" w:hAnsi="Verdana"/>
          <w:b/>
          <w:bCs/>
          <w:color w:val="800000"/>
          <w:sz w:val="36"/>
          <w:lang w:eastAsia="cs-CZ"/>
        </w:rPr>
        <w:t>Celostátní přehlídka a dílna dětských recitátorů</w:t>
      </w:r>
      <w:r w:rsidRPr="00AB3497">
        <w:rPr>
          <w:rFonts w:ascii="Verdana" w:eastAsia="Times New Roman" w:hAnsi="Verdana"/>
          <w:b/>
          <w:bCs/>
          <w:color w:val="800000"/>
          <w:sz w:val="36"/>
          <w:szCs w:val="36"/>
          <w:lang w:eastAsia="cs-CZ"/>
        </w:rPr>
        <w:br/>
      </w:r>
      <w:r w:rsidRPr="00AB3497">
        <w:rPr>
          <w:rFonts w:ascii="Verdana" w:eastAsia="Times New Roman" w:hAnsi="Verdana"/>
          <w:b/>
          <w:bCs/>
          <w:color w:val="800000"/>
          <w:sz w:val="36"/>
          <w:lang w:eastAsia="cs-CZ"/>
        </w:rPr>
        <w:t>44. ročník</w:t>
      </w:r>
      <w:r w:rsidRPr="00AB3497">
        <w:rPr>
          <w:rFonts w:ascii="Verdana" w:eastAsia="Times New Roman" w:hAnsi="Verdana"/>
          <w:b/>
          <w:bCs/>
          <w:color w:val="800000"/>
          <w:sz w:val="36"/>
          <w:szCs w:val="36"/>
          <w:lang w:eastAsia="cs-CZ"/>
        </w:rPr>
        <w:br/>
      </w:r>
      <w:proofErr w:type="gramStart"/>
      <w:r w:rsidRPr="00AB3497">
        <w:rPr>
          <w:rFonts w:ascii="Verdana" w:eastAsia="Times New Roman" w:hAnsi="Verdana"/>
          <w:b/>
          <w:bCs/>
          <w:color w:val="800000"/>
          <w:sz w:val="36"/>
          <w:lang w:eastAsia="cs-CZ"/>
        </w:rPr>
        <w:t>12.–18</w:t>
      </w:r>
      <w:proofErr w:type="gramEnd"/>
      <w:r w:rsidRPr="00AB3497">
        <w:rPr>
          <w:rFonts w:ascii="Verdana" w:eastAsia="Times New Roman" w:hAnsi="Verdana"/>
          <w:b/>
          <w:bCs/>
          <w:color w:val="800000"/>
          <w:sz w:val="36"/>
          <w:lang w:eastAsia="cs-CZ"/>
        </w:rPr>
        <w:t>. června 2015, Svitavy</w:t>
      </w:r>
    </w:p>
    <w:p w:rsidR="00AB3497" w:rsidRPr="00AB3497" w:rsidRDefault="00AB3497" w:rsidP="00AB3497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Z pověření a za finančního přispění Ministerstva kultury a pod záštitou ministra kultury Daniela Hermana pořádají NIPOS-ARTAMA, Sdružení pro tvořivou dramatiku a Středisko kulturních služeb města Svitavy ve spolupráci s katedrou výchovné dramatiky DAMU. Přehlídka probíhá za finančního přispění MŠMT, Pardubického kraje a města Svitavy.</w:t>
      </w:r>
    </w:p>
    <w:p w:rsidR="00AB3497" w:rsidRPr="00AB3497" w:rsidRDefault="00AB3497" w:rsidP="00AB3497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Dětská scéna je nejvýznamnější akce v ČR v oblasti dramatické výchovy orientované na inscenační práci s dětmi. Zahrnuje představení nejzajímavějších divadelních, loutkářských a recitačních inscenací dětských souborů a vystoupení dětských recitátorů vybraná ze šestadvaceti krajských přehlídek, diskuse o vystoupeních pod vedením odborníků na přednes, divadlo a dramatickou výchovu, praktické dílny zaměřené na vybrané oblasti inscenační práce a dramatické výchovy a inspirativní doplňkový program.</w:t>
      </w:r>
    </w:p>
    <w:p w:rsidR="00AB3497" w:rsidRPr="00AB3497" w:rsidRDefault="00AB3497" w:rsidP="00AB3497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Dětská scéna je určena všem zájemcům o dramatickou výchovu, přednes a divadlo s dětmi a mládeží, vedoucím dětských a mladých souborů, učitelům základních uměleckých škol, pedagogům základních, středních a vysokých škol a dalších výchovných a vzdělávacích institucí, studentům uměleckých a pedagogických škol a fakult. Semináře jsou určené také pro učitele, kteří na základě rámcových vzdělávacích programů zpracovávají svůj vlastní školní vzdělávací program pro dramatickou výchovu.</w:t>
      </w:r>
    </w:p>
    <w:p w:rsidR="00AB3497" w:rsidRPr="00AB3497" w:rsidRDefault="00AB3497" w:rsidP="00AB3497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Celostátní přehlídka a dílna dětských recitátorů se spolu se seminářem R koná</w:t>
      </w:r>
      <w:r w:rsidRPr="00AB3497">
        <w:rPr>
          <w:rFonts w:ascii="Verdana" w:eastAsia="Times New Roman" w:hAnsi="Verdana"/>
          <w:color w:val="800000"/>
          <w:sz w:val="17"/>
          <w:lang w:eastAsia="cs-CZ"/>
        </w:rPr>
        <w:t> </w:t>
      </w:r>
      <w:r w:rsidRPr="00AB3497">
        <w:rPr>
          <w:rFonts w:ascii="Verdana" w:eastAsia="Times New Roman" w:hAnsi="Verdana"/>
          <w:b/>
          <w:bCs/>
          <w:color w:val="800000"/>
          <w:sz w:val="17"/>
          <w:lang w:eastAsia="cs-CZ"/>
        </w:rPr>
        <w:t>od 12. do 14. června 2015</w:t>
      </w: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. Celostátní přehlídka dětského divadla spolu s praktickými semináři pro dospělé účastníky a seminářem pro středoškolské studenty bude probíhat</w:t>
      </w:r>
      <w:r w:rsidRPr="00AB3497">
        <w:rPr>
          <w:rFonts w:ascii="Verdana" w:eastAsia="Times New Roman" w:hAnsi="Verdana"/>
          <w:color w:val="800000"/>
          <w:sz w:val="17"/>
          <w:lang w:eastAsia="cs-CZ"/>
        </w:rPr>
        <w:t> </w:t>
      </w:r>
      <w:r w:rsidRPr="00AB3497">
        <w:rPr>
          <w:rFonts w:ascii="Verdana" w:eastAsia="Times New Roman" w:hAnsi="Verdana"/>
          <w:b/>
          <w:bCs/>
          <w:color w:val="800000"/>
          <w:sz w:val="17"/>
          <w:lang w:eastAsia="cs-CZ"/>
        </w:rPr>
        <w:t>od 13. do 18. června 2015</w:t>
      </w:r>
      <w:r w:rsidRPr="00AB3497">
        <w:rPr>
          <w:rFonts w:ascii="Verdana" w:eastAsia="Times New Roman" w:hAnsi="Verdana"/>
          <w:color w:val="800000"/>
          <w:sz w:val="17"/>
          <w:lang w:eastAsia="cs-CZ"/>
        </w:rPr>
        <w:t> </w:t>
      </w: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(příjezd účastníků 12. června večer).</w:t>
      </w:r>
    </w:p>
    <w:p w:rsidR="00AB3497" w:rsidRPr="00AB3497" w:rsidRDefault="00AB3497" w:rsidP="00AB3497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AB3497">
        <w:rPr>
          <w:rFonts w:ascii="Verdana" w:eastAsia="Times New Roman" w:hAnsi="Verdana"/>
          <w:b/>
          <w:bCs/>
          <w:color w:val="800000"/>
          <w:sz w:val="17"/>
          <w:lang w:eastAsia="cs-CZ"/>
        </w:rPr>
        <w:t>Semináře Dětské scény jsou akreditovány MŠMT</w:t>
      </w: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. Učitelům tak může účastnický poplatek uhradit škola z prostředků určených na další vzdělávání pedagogů.</w:t>
      </w:r>
    </w:p>
    <w:p w:rsidR="00AB3497" w:rsidRPr="00AB3497" w:rsidRDefault="00AB3497" w:rsidP="00AB3497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AB3497">
        <w:rPr>
          <w:rFonts w:ascii="Verdana" w:eastAsia="Times New Roman" w:hAnsi="Verdana"/>
          <w:b/>
          <w:bCs/>
          <w:color w:val="800000"/>
          <w:sz w:val="17"/>
          <w:lang w:eastAsia="cs-CZ"/>
        </w:rPr>
        <w:t>Přehled seminárních tříd pro dospělé účastníky: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7"/>
        <w:gridCol w:w="3345"/>
      </w:tblGrid>
      <w:tr w:rsidR="00AB3497" w:rsidRPr="00AB3497" w:rsidTr="00AB3497">
        <w:trPr>
          <w:tblCellSpacing w:w="15" w:type="dxa"/>
        </w:trPr>
        <w:tc>
          <w:tcPr>
            <w:tcW w:w="0" w:type="auto"/>
            <w:hideMark/>
          </w:tcPr>
          <w:p w:rsidR="00AB3497" w:rsidRPr="00AB3497" w:rsidRDefault="00AB3497" w:rsidP="00AB3497">
            <w:pPr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lastRenderedPageBreak/>
              <w:t>Třída A 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–</w:t>
            </w:r>
            <w:r w:rsidRPr="00AB3497">
              <w:rPr>
                <w:rFonts w:ascii="Verdana" w:eastAsia="Times New Roman" w:hAnsi="Verdana"/>
                <w:color w:val="800000"/>
                <w:sz w:val="17"/>
                <w:lang w:eastAsia="cs-CZ"/>
              </w:rPr>
              <w:t> </w:t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Jak hledat cestu k tvaru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br/>
              <w:t>Hledáte cestu k přípravě inscenace s dětmi? Tak neváhejte a pojďte ji s námi společně hledat. Základními milníky našeho setkání budou zejména:</w:t>
            </w:r>
          </w:p>
          <w:p w:rsidR="00AB3497" w:rsidRPr="00AB3497" w:rsidRDefault="00AB3497" w:rsidP="00AB34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tělo a jeho přirozený pohyb,</w:t>
            </w:r>
          </w:p>
          <w:p w:rsidR="00AB3497" w:rsidRPr="00AB3497" w:rsidRDefault="00AB3497" w:rsidP="00AB34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prostor jako součást každého jednání,</w:t>
            </w:r>
          </w:p>
          <w:p w:rsidR="00AB3497" w:rsidRPr="00AB3497" w:rsidRDefault="00AB3497" w:rsidP="00AB34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partner, partneři jako spolutvůrci jednání,</w:t>
            </w:r>
          </w:p>
          <w:p w:rsidR="00AB3497" w:rsidRPr="00AB3497" w:rsidRDefault="00AB3497" w:rsidP="00AB34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 xml:space="preserve">vztah tempa, rytmu, dynamiky, </w:t>
            </w:r>
            <w:proofErr w:type="spellStart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temporytmu</w:t>
            </w:r>
            <w:proofErr w:type="spellEnd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 xml:space="preserve"> k jednání,</w:t>
            </w:r>
          </w:p>
          <w:p w:rsidR="00AB3497" w:rsidRPr="00AB3497" w:rsidRDefault="00AB3497" w:rsidP="00AB34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stavba malých herních celků.</w:t>
            </w:r>
          </w:p>
          <w:p w:rsidR="00AB3497" w:rsidRPr="00AB3497" w:rsidRDefault="00AB3497" w:rsidP="00AB3497">
            <w:pPr>
              <w:spacing w:before="100" w:beforeAutospacing="1" w:after="100" w:afterAutospacing="1"/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Jako podněty k práci nám budou sloužit hudební skladby, výtvarné artefakty či ukázky z literatury.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br/>
              <w:t>lektorka:</w:t>
            </w:r>
            <w:r w:rsidRPr="00AB3497">
              <w:rPr>
                <w:rFonts w:ascii="Verdana" w:eastAsia="Times New Roman" w:hAnsi="Verdana"/>
                <w:color w:val="800000"/>
                <w:sz w:val="17"/>
                <w:lang w:eastAsia="cs-CZ"/>
              </w:rPr>
              <w:t> </w:t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 xml:space="preserve">Eva </w:t>
            </w:r>
            <w:proofErr w:type="spellStart"/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Polzerová</w:t>
            </w:r>
            <w:proofErr w:type="spellEnd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, pedagog jevištního pohybu a pantomimy na Janáčkově konzervatoři v Ostravě, vyučující literárně-dramatického oboru Lidové konzervatoře a Múzické školy Ostrava, externí pedagog dramatické výchovy na Pedagogické fakultě Ostravské univerzity. V 70. a 80. letech působila v TO a LDO LŠU (ZUŠ) v </w:t>
            </w:r>
            <w:proofErr w:type="spellStart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Klimkovicích</w:t>
            </w:r>
            <w:proofErr w:type="spellEnd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 xml:space="preserve"> a spolu s dětmi vytvořila řadu úspěšných inscenací, z nichž některé patřily k vrcholům celostátních přehlídek dětského divadla a přednesu. V rámci Dětské scény 2015 převezme Cenu Ministerstva kultury za významný podíl na formování moderní dramatické výchovy a za dlouholetou činnost v oboru dětského divadla a pohybové výchovy.</w:t>
            </w:r>
          </w:p>
        </w:tc>
        <w:tc>
          <w:tcPr>
            <w:tcW w:w="0" w:type="auto"/>
            <w:hideMark/>
          </w:tcPr>
          <w:p w:rsidR="00AB3497" w:rsidRPr="00AB3497" w:rsidRDefault="00AB3497" w:rsidP="00AB3497">
            <w:pPr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>
              <w:rPr>
                <w:rFonts w:ascii="Verdana" w:eastAsia="Times New Roman" w:hAnsi="Verdana"/>
                <w:b/>
                <w:bCs/>
                <w:noProof/>
                <w:color w:val="800000"/>
                <w:sz w:val="17"/>
                <w:szCs w:val="17"/>
                <w:lang w:eastAsia="cs-CZ"/>
              </w:rPr>
              <w:drawing>
                <wp:inline distT="0" distB="0" distL="0" distR="0">
                  <wp:extent cx="2052955" cy="2829560"/>
                  <wp:effectExtent l="19050" t="0" r="4445" b="0"/>
                  <wp:docPr id="1" name="obrázek 1" descr="C:\Windows\System32\config\systemprofile\Downloads\NIPOS , » Dětská scéna 2015 – semináře_files\eva_ds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indows\System32\config\systemprofile\Downloads\NIPOS , » Dětská scéna 2015 – semináře_files\eva_ds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282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3497" w:rsidRPr="00AB3497" w:rsidRDefault="00AB3497" w:rsidP="00AB3497">
      <w:pPr>
        <w:rPr>
          <w:rFonts w:eastAsia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7"/>
        <w:gridCol w:w="3825"/>
      </w:tblGrid>
      <w:tr w:rsidR="00AB3497" w:rsidRPr="00AB3497" w:rsidTr="00AB3497">
        <w:trPr>
          <w:tblCellSpacing w:w="15" w:type="dxa"/>
        </w:trPr>
        <w:tc>
          <w:tcPr>
            <w:tcW w:w="0" w:type="auto"/>
            <w:hideMark/>
          </w:tcPr>
          <w:p w:rsidR="00AB3497" w:rsidRPr="00AB3497" w:rsidRDefault="00AB3497" w:rsidP="00AB3497">
            <w:pPr>
              <w:spacing w:before="100" w:beforeAutospacing="1" w:after="100" w:afterAutospacing="1"/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Třída B –</w:t>
            </w:r>
            <w:r w:rsidRPr="00AB3497">
              <w:rPr>
                <w:rFonts w:ascii="Verdana" w:eastAsia="Times New Roman" w:hAnsi="Verdana"/>
                <w:color w:val="800000"/>
                <w:sz w:val="17"/>
                <w:lang w:eastAsia="cs-CZ"/>
              </w:rPr>
              <w:t> </w:t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Od hry k autentičnosti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br/>
              <w:t>Na základě ohlasů účastníků v loňském roce znovu nabízíme praktickou hereckou dílnu s Hanou Smrčkovou. Seminář uvede zájemce do základů herectví prostřednictvím řady cvičení, her a improvizací. Společná práce povede od intuitivně sdílené zkušenosti k pochopení a uchopení konkrétních dovedností, rozvíjení hereckých schopností v improvizacích i při práci na herecké postavě až k psychosomaticky pravdivému bytí a jednání. Závěr semináře bude věnován práci na textu, který si účastníci mohou přivézt s sebou (ať už půjde o prózu, či úryvek z dramatu). Zkusit to může kdokoli, ostych či obavy jsou zcela zbytečné.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br/>
              <w:t>Lektorka:</w:t>
            </w:r>
            <w:r w:rsidRPr="00AB3497">
              <w:rPr>
                <w:rFonts w:ascii="Verdana" w:eastAsia="Times New Roman" w:hAnsi="Verdana"/>
                <w:color w:val="800000"/>
                <w:sz w:val="17"/>
                <w:lang w:eastAsia="cs-CZ"/>
              </w:rPr>
              <w:t> </w:t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Hana Smrčková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, herečka a pedagog herectví na Divadelní fakultě AMU v Praze a na Konzervatoři Jaroslava Ježka v Praze. Po absolvování oboru herectví na DAMU byla v angažmá v příbramském divadle a v letech 1964–1992 v Divadle na Zábradlí v Praze, v letech 1991–1993 hrála v Divadle Bez zábradlí.</w:t>
            </w:r>
          </w:p>
        </w:tc>
        <w:tc>
          <w:tcPr>
            <w:tcW w:w="0" w:type="auto"/>
            <w:hideMark/>
          </w:tcPr>
          <w:p w:rsidR="00AB3497" w:rsidRPr="00AB3497" w:rsidRDefault="00AB3497" w:rsidP="00AB3497">
            <w:pPr>
              <w:spacing w:before="100" w:beforeAutospacing="1" w:after="100" w:afterAutospacing="1"/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>
              <w:rPr>
                <w:rFonts w:ascii="Verdana" w:eastAsia="Times New Roman" w:hAnsi="Verdana"/>
                <w:b/>
                <w:bCs/>
                <w:noProof/>
                <w:color w:val="800000"/>
                <w:sz w:val="17"/>
                <w:szCs w:val="17"/>
                <w:lang w:eastAsia="cs-CZ"/>
              </w:rPr>
              <w:drawing>
                <wp:inline distT="0" distB="0" distL="0" distR="0">
                  <wp:extent cx="2355215" cy="1906270"/>
                  <wp:effectExtent l="19050" t="0" r="6985" b="0"/>
                  <wp:docPr id="2" name="obrázek 2" descr="C:\Windows\System32\config\systemprofile\Downloads\NIPOS , » Dětská scéna 2015 – semináře_files\hana_smrckova_ds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Windows\System32\config\systemprofile\Downloads\NIPOS , » Dětská scéna 2015 – semináře_files\hana_smrckova_ds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3497" w:rsidRPr="00AB3497" w:rsidRDefault="00AB3497" w:rsidP="00AB3497">
      <w:pPr>
        <w:rPr>
          <w:rFonts w:eastAsia="Times New Roman"/>
          <w:vanish/>
          <w:lang w:eastAsia="cs-CZ"/>
        </w:rPr>
      </w:pPr>
    </w:p>
    <w:tbl>
      <w:tblPr>
        <w:tblW w:w="1086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4"/>
        <w:gridCol w:w="3825"/>
      </w:tblGrid>
      <w:tr w:rsidR="00AB3497" w:rsidRPr="00AB3497" w:rsidTr="00AB3497">
        <w:trPr>
          <w:tblCellSpacing w:w="15" w:type="dxa"/>
        </w:trPr>
        <w:tc>
          <w:tcPr>
            <w:tcW w:w="0" w:type="auto"/>
            <w:hideMark/>
          </w:tcPr>
          <w:p w:rsidR="00AB3497" w:rsidRPr="00AB3497" w:rsidRDefault="00AB3497" w:rsidP="00AB3497">
            <w:pPr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 xml:space="preserve">Třída C – Sedm </w:t>
            </w:r>
            <w:proofErr w:type="spellStart"/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eS</w:t>
            </w:r>
            <w:proofErr w:type="spellEnd"/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 xml:space="preserve"> aneb scénografický seminář pro inscenátory</w:t>
            </w:r>
          </w:p>
          <w:p w:rsidR="00AB3497" w:rsidRPr="00AB3497" w:rsidRDefault="00AB3497" w:rsidP="00AB3497">
            <w:pPr>
              <w:spacing w:before="100" w:beforeAutospacing="1" w:after="100" w:afterAutospacing="1"/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S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yntetické divadlo, prostor inscenace obecně.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br/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S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ynopse, inscenační koncept.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br/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S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cénografické zadání, co se v něm řeší.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br/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S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ouhra materiálů, přehled technologie.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br/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S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cénická podoba, maketa v měřítku.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br/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S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větlo.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br/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S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alon, prezentace.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br/>
              <w:t>                                                                                                                           </w:t>
            </w:r>
          </w:p>
        </w:tc>
        <w:tc>
          <w:tcPr>
            <w:tcW w:w="0" w:type="auto"/>
            <w:hideMark/>
          </w:tcPr>
          <w:p w:rsidR="00AB3497" w:rsidRPr="00AB3497" w:rsidRDefault="00AB3497" w:rsidP="00AB3497">
            <w:pPr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>
              <w:rPr>
                <w:rFonts w:ascii="Verdana" w:eastAsia="Times New Roman" w:hAnsi="Verdana"/>
                <w:b/>
                <w:bCs/>
                <w:noProof/>
                <w:color w:val="800000"/>
                <w:sz w:val="17"/>
                <w:szCs w:val="17"/>
                <w:lang w:eastAsia="cs-CZ"/>
              </w:rPr>
              <w:drawing>
                <wp:inline distT="0" distB="0" distL="0" distR="0">
                  <wp:extent cx="2355215" cy="1578610"/>
                  <wp:effectExtent l="19050" t="0" r="6985" b="0"/>
                  <wp:docPr id="3" name="obrázek 3" descr="C:\Windows\System32\config\systemprofile\Downloads\NIPOS , » Dětská scéna 2015 – semináře_files\irena_vystava_ds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Windows\System32\config\systemprofile\Downloads\NIPOS , » Dětská scéna 2015 – semináře_files\irena_vystava_ds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157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3497" w:rsidRPr="00AB3497" w:rsidRDefault="00AB3497" w:rsidP="00AB3497">
      <w:pPr>
        <w:rPr>
          <w:rFonts w:eastAsia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5"/>
        <w:gridCol w:w="6987"/>
      </w:tblGrid>
      <w:tr w:rsidR="00AB3497" w:rsidRPr="00AB3497" w:rsidTr="00AB3497">
        <w:trPr>
          <w:tblCellSpacing w:w="15" w:type="dxa"/>
        </w:trPr>
        <w:tc>
          <w:tcPr>
            <w:tcW w:w="0" w:type="auto"/>
            <w:hideMark/>
          </w:tcPr>
          <w:p w:rsidR="00AB3497" w:rsidRPr="00AB3497" w:rsidRDefault="00AB3497" w:rsidP="00AB3497">
            <w:pPr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>
              <w:rPr>
                <w:rFonts w:ascii="Verdana" w:eastAsia="Times New Roman" w:hAnsi="Verdana"/>
                <w:noProof/>
                <w:color w:val="800000"/>
                <w:sz w:val="17"/>
                <w:szCs w:val="17"/>
                <w:lang w:eastAsia="cs-CZ"/>
              </w:rPr>
              <w:lastRenderedPageBreak/>
              <w:drawing>
                <wp:inline distT="0" distB="0" distL="0" distR="0">
                  <wp:extent cx="1311275" cy="1691005"/>
                  <wp:effectExtent l="19050" t="0" r="3175" b="0"/>
                  <wp:docPr id="4" name="obrázek 4" descr="C:\Windows\System32\config\systemprofile\Downloads\NIPOS , » Dětská scéna 2015 – semináře_files\irena_mareckova_ds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Windows\System32\config\systemprofile\Downloads\NIPOS , » Dětská scéna 2015 – semináře_files\irena_mareckova_ds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69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B3497" w:rsidRPr="00AB3497" w:rsidRDefault="00AB3497" w:rsidP="00AB3497">
            <w:pPr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proofErr w:type="gramStart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P.S.</w:t>
            </w:r>
            <w:proofErr w:type="gramEnd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: Scénografický seminář je určen všem inscenátorům či vedoucím souborů, kteří jsou vedle dramaturgicko-režijní práce často postaveni před úkol vytvořit i výpravu nebo se scénografem komunikovat. Každý účastník bude mít možnost samostatně rozpracovat vlastní nápady na základě společně zadané pohádkové předlohy a v individuální konzultaci se zkušenou scénografkou. Projdeme krok za krokem všechny fáze přípravy, možnosti prostoru, různorodých materiálů a funkce světla. Výsledkem budou vaše autorské makety, jejich fotodokumentace a prezentace.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br/>
              <w:t>Lektorka:</w:t>
            </w:r>
            <w:r w:rsidRPr="00AB3497">
              <w:rPr>
                <w:rFonts w:ascii="Verdana" w:eastAsia="Times New Roman" w:hAnsi="Verdana"/>
                <w:color w:val="800000"/>
                <w:sz w:val="17"/>
                <w:lang w:eastAsia="cs-CZ"/>
              </w:rPr>
              <w:t> </w:t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Irena Marečková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 xml:space="preserve">, scénografka a výtvarnice, spolupracovnice mnoha divadelních scén a režisérů v ČR i v zahraničí (např. Josef </w:t>
            </w:r>
            <w:proofErr w:type="spellStart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Krofta</w:t>
            </w:r>
            <w:proofErr w:type="spellEnd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 xml:space="preserve">, Karel </w:t>
            </w:r>
            <w:proofErr w:type="spellStart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Makonj</w:t>
            </w:r>
            <w:proofErr w:type="spellEnd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 xml:space="preserve">, Tomáš Dvořák, </w:t>
            </w:r>
            <w:proofErr w:type="spellStart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Wlodzimierz</w:t>
            </w:r>
            <w:proofErr w:type="spellEnd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 xml:space="preserve"> </w:t>
            </w:r>
            <w:proofErr w:type="spellStart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Felenczak</w:t>
            </w:r>
            <w:proofErr w:type="spellEnd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 xml:space="preserve">, Ctibor </w:t>
            </w:r>
            <w:proofErr w:type="spellStart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Turba</w:t>
            </w:r>
            <w:proofErr w:type="spellEnd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, Zbyněk Srba, Vladimír Strnisko či Hana Burešová), od r. 1980 výtvarně realizovala přes sto inscenací. V letech 1990–2003 pedagog scénografie, později vedoucí kabinetu scénografie KALD DAMU v Praze. Své práce vystavovala na mnoha oborových výstavách v ČR i v zahraničí.</w:t>
            </w:r>
          </w:p>
        </w:tc>
      </w:tr>
    </w:tbl>
    <w:p w:rsidR="00AB3497" w:rsidRPr="00AB3497" w:rsidRDefault="00AB3497" w:rsidP="00AB3497">
      <w:pPr>
        <w:rPr>
          <w:rFonts w:eastAsia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87"/>
        <w:gridCol w:w="2775"/>
      </w:tblGrid>
      <w:tr w:rsidR="00AB3497" w:rsidRPr="00AB3497" w:rsidTr="00AB3497">
        <w:trPr>
          <w:tblCellSpacing w:w="15" w:type="dxa"/>
        </w:trPr>
        <w:tc>
          <w:tcPr>
            <w:tcW w:w="0" w:type="auto"/>
            <w:hideMark/>
          </w:tcPr>
          <w:p w:rsidR="00AB3497" w:rsidRPr="00AB3497" w:rsidRDefault="00AB3497" w:rsidP="00AB3497">
            <w:pPr>
              <w:spacing w:before="100" w:beforeAutospacing="1" w:after="100" w:afterAutospacing="1"/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Třída R – Archeologické sondy do dramaturgie dětského přednesu</w:t>
            </w:r>
          </w:p>
          <w:p w:rsidR="00AB3497" w:rsidRPr="00AB3497" w:rsidRDefault="00AB3497" w:rsidP="00AB3497">
            <w:pPr>
              <w:spacing w:before="100" w:beforeAutospacing="1" w:after="100" w:afterAutospacing="1"/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Třídenní seminář v rámci celostátní přehlídky dětských recitátorů.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br/>
              <w:t>V semináři budeme podnikat sondy do textů, které si letos recitátoři vybrali, a hledat, co jim nabízejí, čím je mohou obohatit, ale také čím je mohou zavést na scestí nebo i zradit. Společně budeme přemýšlet například o souvislostech mezi texty a osobností přednašeče, o rozdílech mezi prózou a verši, o tom, co s úryvky z větších próz, o tom, kde a jak hledat vhodné texty, anebo třeba taky o tom, jestli se dá už na začátku zjistit, který text je kvalitní, a který nestojí za to, abychom se jím zabývali.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br/>
              <w:t>Součástí semináře bude návštěva vystoupení všech tří věkových kategorií recitátorů.</w:t>
            </w:r>
          </w:p>
          <w:p w:rsidR="00AB3497" w:rsidRPr="00AB3497" w:rsidRDefault="00AB3497" w:rsidP="00AB3497">
            <w:pPr>
              <w:spacing w:before="100" w:beforeAutospacing="1" w:after="100" w:afterAutospacing="1"/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Lektor:</w:t>
            </w:r>
            <w:r w:rsidRPr="00AB3497">
              <w:rPr>
                <w:rFonts w:ascii="Verdana" w:eastAsia="Times New Roman" w:hAnsi="Verdana"/>
                <w:color w:val="800000"/>
                <w:sz w:val="17"/>
                <w:lang w:eastAsia="cs-CZ"/>
              </w:rPr>
              <w:t> </w:t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Jaroslav Provazník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 xml:space="preserve">, pedagog katedry výchovné dramatiky DAMU, externí pedagog </w:t>
            </w:r>
            <w:proofErr w:type="spellStart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PedF</w:t>
            </w:r>
            <w:proofErr w:type="spellEnd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 xml:space="preserve"> UK, odborný pracovník NIPOS-ARTAMA pro dramatickou výchovu, šéfredaktor časopisu Tvořivá dramatika. Odborník na literaturu pro děti a mládež.</w:t>
            </w:r>
          </w:p>
          <w:p w:rsidR="00AB3497" w:rsidRPr="00AB3497" w:rsidRDefault="00AB3497" w:rsidP="00AB3497">
            <w:pPr>
              <w:spacing w:before="100" w:beforeAutospacing="1" w:after="100" w:afterAutospacing="1"/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AB3497" w:rsidRPr="00AB3497" w:rsidRDefault="00AB3497" w:rsidP="00AB3497">
            <w:pPr>
              <w:spacing w:before="100" w:beforeAutospacing="1" w:after="100" w:afterAutospacing="1"/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>
              <w:rPr>
                <w:rFonts w:ascii="Verdana" w:eastAsia="Times New Roman" w:hAnsi="Verdana"/>
                <w:b/>
                <w:bCs/>
                <w:noProof/>
                <w:color w:val="800000"/>
                <w:sz w:val="17"/>
                <w:szCs w:val="17"/>
                <w:lang w:eastAsia="cs-CZ"/>
              </w:rPr>
              <w:drawing>
                <wp:inline distT="0" distB="0" distL="0" distR="0">
                  <wp:extent cx="1691005" cy="2139315"/>
                  <wp:effectExtent l="19050" t="0" r="4445" b="0"/>
                  <wp:docPr id="5" name="obrázek 5" descr="C:\Windows\System32\config\systemprofile\Downloads\NIPOS , » Dětská scéna 2015 – semináře_files\jarda_provaznik_ds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Windows\System32\config\systemprofile\Downloads\NIPOS , » Dětská scéna 2015 – semináře_files\jarda_provaznik_ds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005" cy="2139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3497" w:rsidRPr="00AB3497" w:rsidRDefault="00AB3497" w:rsidP="00AB3497">
      <w:pPr>
        <w:rPr>
          <w:rFonts w:eastAsia="Times New Roman"/>
          <w:vanish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2"/>
        <w:gridCol w:w="5810"/>
      </w:tblGrid>
      <w:tr w:rsidR="00AB3497" w:rsidRPr="00AB3497" w:rsidTr="00AB3497">
        <w:trPr>
          <w:tblCellSpacing w:w="15" w:type="dxa"/>
        </w:trPr>
        <w:tc>
          <w:tcPr>
            <w:tcW w:w="0" w:type="auto"/>
            <w:hideMark/>
          </w:tcPr>
          <w:p w:rsidR="00AB3497" w:rsidRPr="00AB3497" w:rsidRDefault="00AB3497" w:rsidP="00AB3497">
            <w:pPr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>
              <w:rPr>
                <w:rFonts w:ascii="Verdana" w:eastAsia="Times New Roman" w:hAnsi="Verdana"/>
                <w:b/>
                <w:bCs/>
                <w:noProof/>
                <w:color w:val="800000"/>
                <w:sz w:val="17"/>
                <w:szCs w:val="17"/>
                <w:lang w:eastAsia="cs-CZ"/>
              </w:rPr>
              <w:drawing>
                <wp:inline distT="0" distB="0" distL="0" distR="0">
                  <wp:extent cx="2061845" cy="3183255"/>
                  <wp:effectExtent l="19050" t="0" r="0" b="0"/>
                  <wp:docPr id="6" name="obrázek 6" descr="C:\Windows\System32\config\systemprofile\Downloads\NIPOS , » Dětská scéna 2015 – semináře_files\katka_oplatkova_ds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Windows\System32\config\systemprofile\Downloads\NIPOS , » Dětská scéna 2015 – semináře_files\katka_oplatkova_ds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318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B3497" w:rsidRPr="00AB3497" w:rsidRDefault="00AB3497" w:rsidP="00AB3497">
            <w:pPr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Třída S – Jak „necvičit“ divadlo s nejmenšími</w:t>
            </w:r>
          </w:p>
          <w:p w:rsidR="00AB3497" w:rsidRPr="00AB3497" w:rsidRDefault="00AB3497" w:rsidP="00AB3497">
            <w:pPr>
              <w:spacing w:before="100" w:beforeAutospacing="1" w:after="100" w:afterAutospacing="1"/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Seminář pro studenty středních pedagogických škol, případně další věkově blízké zájemce.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br/>
              <w:t>Možnosti, jak rozvíjet formou dramatické výchovy fantazii a představivost nejmenších, podporovat intuici a tvořivost a vše využít k výslednému, nenásilnému divadelnímu tvaru bez scénářů, nacvičování a propracovaných kostýmů.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br/>
            </w:r>
            <w:proofErr w:type="gramStart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Necvičit! s dětmi</w:t>
            </w:r>
            <w:proofErr w:type="gramEnd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 xml:space="preserve"> divadlo…</w:t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szCs w:val="17"/>
                <w:lang w:eastAsia="cs-CZ"/>
              </w:rPr>
              <w:br/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N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enásilné cesty k divadelnímu tvaru s nejmenšími…</w:t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szCs w:val="17"/>
                <w:lang w:eastAsia="cs-CZ"/>
              </w:rPr>
              <w:br/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E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jhle, ten nápad využiji aneb Jak vycházet z tvořivosti dětí…</w:t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szCs w:val="17"/>
                <w:lang w:eastAsia="cs-CZ"/>
              </w:rPr>
              <w:br/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C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vičení na besídku mě nebaví – jak motivovat skupinu…</w:t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szCs w:val="17"/>
                <w:lang w:eastAsia="cs-CZ"/>
              </w:rPr>
              <w:br/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V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yužívání metod dramatické výchovy a tematických celků…</w:t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szCs w:val="17"/>
                <w:lang w:eastAsia="cs-CZ"/>
              </w:rPr>
              <w:br/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I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nformace nejen pro budoucí pedagogy…</w:t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szCs w:val="17"/>
                <w:lang w:eastAsia="cs-CZ"/>
              </w:rPr>
              <w:br/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Č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asté úskalí si rozebereme…</w:t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szCs w:val="17"/>
                <w:lang w:eastAsia="cs-CZ"/>
              </w:rPr>
              <w:br/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I</w:t>
            </w:r>
            <w:r w:rsidRPr="00AB3497">
              <w:rPr>
                <w:rFonts w:ascii="Verdana" w:eastAsia="Times New Roman" w:hAnsi="Verdana"/>
                <w:color w:val="800000"/>
                <w:sz w:val="17"/>
                <w:lang w:eastAsia="cs-CZ"/>
              </w:rPr>
              <w:t> 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praktické i metodické rady zažijeme…</w:t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szCs w:val="17"/>
                <w:lang w:eastAsia="cs-CZ"/>
              </w:rPr>
              <w:br/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T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aky by mě to mělo bavit…</w:t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szCs w:val="17"/>
                <w:lang w:eastAsia="cs-CZ"/>
              </w:rPr>
              <w:br/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!</w:t>
            </w:r>
          </w:p>
          <w:p w:rsidR="00AB3497" w:rsidRPr="00AB3497" w:rsidRDefault="00AB3497" w:rsidP="00AB3497">
            <w:pPr>
              <w:spacing w:before="100" w:beforeAutospacing="1" w:after="100" w:afterAutospacing="1"/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</w:pP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Lektorka:</w:t>
            </w:r>
            <w:r w:rsidRPr="00AB3497">
              <w:rPr>
                <w:rFonts w:ascii="Verdana" w:eastAsia="Times New Roman" w:hAnsi="Verdana"/>
                <w:b/>
                <w:bCs/>
                <w:color w:val="800000"/>
                <w:sz w:val="17"/>
                <w:lang w:eastAsia="cs-CZ"/>
              </w:rPr>
              <w:t> Kateřina Oplatková Rezková</w:t>
            </w:r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 xml:space="preserve">, vedoucí vzdělávání Památníku Lidice, lektorka dramatické výchovy a vedoucí dětských a mladých divadelních souborů. Se souborem Vrtule, Slaný, se úspěšně zúčastnila řady celostátních přehlídek. Absolventka </w:t>
            </w:r>
            <w:proofErr w:type="spellStart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>SPgŠ</w:t>
            </w:r>
            <w:proofErr w:type="spellEnd"/>
            <w:r w:rsidRPr="00AB3497">
              <w:rPr>
                <w:rFonts w:ascii="Verdana" w:eastAsia="Times New Roman" w:hAnsi="Verdana"/>
                <w:color w:val="800000"/>
                <w:sz w:val="17"/>
                <w:szCs w:val="17"/>
                <w:lang w:eastAsia="cs-CZ"/>
              </w:rPr>
              <w:t xml:space="preserve"> Evropská a KVD DAMU v Praze.</w:t>
            </w:r>
          </w:p>
        </w:tc>
      </w:tr>
    </w:tbl>
    <w:p w:rsidR="00AB3497" w:rsidRPr="00AB3497" w:rsidRDefault="00AB3497" w:rsidP="00AB3497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AB3497">
        <w:rPr>
          <w:rFonts w:ascii="Verdana" w:eastAsia="Times New Roman" w:hAnsi="Verdana"/>
          <w:b/>
          <w:bCs/>
          <w:color w:val="800000"/>
          <w:sz w:val="17"/>
          <w:lang w:eastAsia="cs-CZ"/>
        </w:rPr>
        <w:t>doplňkový program</w:t>
      </w: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Kromě přehlídkových vystoupení se mohou účastníci Dětské scény těšit na inspirativní doplňkový program, mj. na představení loutkářských souborů </w:t>
      </w:r>
      <w:proofErr w:type="spellStart"/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Čmukaři</w:t>
      </w:r>
      <w:proofErr w:type="spellEnd"/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, Turnov, nebo C Svitavy.</w:t>
      </w:r>
    </w:p>
    <w:p w:rsidR="00AB3497" w:rsidRPr="00AB3497" w:rsidRDefault="00AB3497" w:rsidP="00AB3497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AB3497">
        <w:rPr>
          <w:rFonts w:ascii="Verdana" w:eastAsia="Times New Roman" w:hAnsi="Verdana"/>
          <w:b/>
          <w:bCs/>
          <w:color w:val="800000"/>
          <w:sz w:val="17"/>
          <w:lang w:eastAsia="cs-CZ"/>
        </w:rPr>
        <w:lastRenderedPageBreak/>
        <w:t>Kurzovné:</w:t>
      </w:r>
      <w:r w:rsidRPr="00AB3497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AB3497">
        <w:rPr>
          <w:rFonts w:ascii="Verdana" w:eastAsia="Times New Roman" w:hAnsi="Verdana"/>
          <w:b/>
          <w:bCs/>
          <w:color w:val="800000"/>
          <w:sz w:val="17"/>
          <w:lang w:eastAsia="cs-CZ"/>
        </w:rPr>
        <w:t>600 Kč</w:t>
      </w: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, studenti denního studia</w:t>
      </w:r>
      <w:r w:rsidRPr="00AB3497">
        <w:rPr>
          <w:rFonts w:ascii="Verdana" w:eastAsia="Times New Roman" w:hAnsi="Verdana"/>
          <w:color w:val="800000"/>
          <w:sz w:val="17"/>
          <w:lang w:eastAsia="cs-CZ"/>
        </w:rPr>
        <w:t> </w:t>
      </w:r>
      <w:r w:rsidRPr="00AB3497">
        <w:rPr>
          <w:rFonts w:ascii="Verdana" w:eastAsia="Times New Roman" w:hAnsi="Verdana"/>
          <w:b/>
          <w:bCs/>
          <w:color w:val="800000"/>
          <w:sz w:val="17"/>
          <w:lang w:eastAsia="cs-CZ"/>
        </w:rPr>
        <w:t>500 Kč</w:t>
      </w:r>
      <w:r w:rsidRPr="00AB3497">
        <w:rPr>
          <w:rFonts w:ascii="Verdana" w:eastAsia="Times New Roman" w:hAnsi="Verdana"/>
          <w:color w:val="800000"/>
          <w:sz w:val="17"/>
          <w:lang w:eastAsia="cs-CZ"/>
        </w:rPr>
        <w:t> </w:t>
      </w: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(zahrnuje poplatek za šestidenní dopolední seminář, vstup na všechna přehlídková představení a diskusní kluby, vstup na veškerý doplňkový program), třída R </w:t>
      </w:r>
      <w:r w:rsidRPr="00AB3497">
        <w:rPr>
          <w:rFonts w:ascii="Verdana" w:eastAsia="Times New Roman" w:hAnsi="Verdana"/>
          <w:b/>
          <w:bCs/>
          <w:color w:val="800000"/>
          <w:sz w:val="17"/>
          <w:lang w:eastAsia="cs-CZ"/>
        </w:rPr>
        <w:t>350 Kč</w:t>
      </w: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, studenti denního studia</w:t>
      </w:r>
      <w:r w:rsidRPr="00AB3497">
        <w:rPr>
          <w:rFonts w:ascii="Verdana" w:eastAsia="Times New Roman" w:hAnsi="Verdana"/>
          <w:color w:val="800000"/>
          <w:sz w:val="17"/>
          <w:lang w:eastAsia="cs-CZ"/>
        </w:rPr>
        <w:t> </w:t>
      </w:r>
      <w:r w:rsidRPr="00AB3497">
        <w:rPr>
          <w:rFonts w:ascii="Verdana" w:eastAsia="Times New Roman" w:hAnsi="Verdana"/>
          <w:b/>
          <w:bCs/>
          <w:color w:val="800000"/>
          <w:sz w:val="17"/>
          <w:lang w:eastAsia="cs-CZ"/>
        </w:rPr>
        <w:t>250 Kč</w:t>
      </w:r>
      <w:r w:rsidRPr="00AB3497">
        <w:rPr>
          <w:rFonts w:ascii="Verdana" w:eastAsia="Times New Roman" w:hAnsi="Verdana"/>
          <w:color w:val="800000"/>
          <w:sz w:val="17"/>
          <w:lang w:eastAsia="cs-CZ"/>
        </w:rPr>
        <w:t> </w:t>
      </w: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(zahrnuje poplatek za seminář, vstup na přehlídková vystoupení a doplňkový program). Ubytování od pátku 12. 6. do čtvrtka 18. 6. si účastníci uhradí zvlášť podle nároků na pohodlí:</w:t>
      </w:r>
    </w:p>
    <w:p w:rsidR="00AB3497" w:rsidRPr="00AB3497" w:rsidRDefault="00AB3497" w:rsidP="00AB3497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penzion – 350 Kč/noc</w:t>
      </w:r>
    </w:p>
    <w:p w:rsidR="00AB3497" w:rsidRPr="00AB3497" w:rsidRDefault="00AB3497" w:rsidP="00AB3497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internát – 200 Kč/noc (omezený počet míst)</w:t>
      </w:r>
    </w:p>
    <w:p w:rsidR="00AB3497" w:rsidRPr="00AB3497" w:rsidRDefault="00AB3497" w:rsidP="00AB3497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školní tělocvična – s vlastním spacím pytlem a podložkou – 40 Kč/noc</w:t>
      </w:r>
    </w:p>
    <w:p w:rsidR="00AB3497" w:rsidRPr="00AB3497" w:rsidRDefault="00AB3497" w:rsidP="00AB3497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Máte-li zájem přihlásit se do některé ze seminárních tříd DS 2015, vyplňte pečlivě přihlášku a pošlete ji co nejdřív, pokud </w:t>
      </w:r>
      <w:proofErr w:type="spellStart"/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možno</w:t>
      </w:r>
      <w:r w:rsidRPr="00AB3497">
        <w:rPr>
          <w:rFonts w:ascii="Verdana" w:eastAsia="Times New Roman" w:hAnsi="Verdana"/>
          <w:b/>
          <w:bCs/>
          <w:color w:val="800000"/>
          <w:sz w:val="17"/>
          <w:lang w:eastAsia="cs-CZ"/>
        </w:rPr>
        <w:t>do</w:t>
      </w:r>
      <w:proofErr w:type="spellEnd"/>
      <w:r w:rsidRPr="00AB3497">
        <w:rPr>
          <w:rFonts w:ascii="Verdana" w:eastAsia="Times New Roman" w:hAnsi="Verdana"/>
          <w:b/>
          <w:bCs/>
          <w:color w:val="800000"/>
          <w:sz w:val="17"/>
          <w:lang w:eastAsia="cs-CZ"/>
        </w:rPr>
        <w:t xml:space="preserve"> 15. května 2015</w:t>
      </w:r>
      <w:r w:rsidRPr="00AB3497">
        <w:rPr>
          <w:rFonts w:ascii="Verdana" w:eastAsia="Times New Roman" w:hAnsi="Verdana"/>
          <w:color w:val="800000"/>
          <w:sz w:val="17"/>
          <w:lang w:eastAsia="cs-CZ"/>
        </w:rPr>
        <w:t> </w:t>
      </w: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na adresu:</w:t>
      </w:r>
      <w:r w:rsidRPr="00AB3497">
        <w:rPr>
          <w:rFonts w:ascii="Verdana" w:eastAsia="Times New Roman" w:hAnsi="Verdana"/>
          <w:color w:val="800000"/>
          <w:sz w:val="17"/>
          <w:lang w:eastAsia="cs-CZ"/>
        </w:rPr>
        <w:t> </w:t>
      </w:r>
      <w:r w:rsidRPr="00AB3497">
        <w:rPr>
          <w:rFonts w:ascii="Verdana" w:eastAsia="Times New Roman" w:hAnsi="Verdana"/>
          <w:i/>
          <w:iCs/>
          <w:color w:val="800000"/>
          <w:sz w:val="17"/>
          <w:lang w:eastAsia="cs-CZ"/>
        </w:rPr>
        <w:t xml:space="preserve">Jakub Hulák, NIPOS-ARTAMA, P. O. BOX 12 / </w:t>
      </w:r>
      <w:proofErr w:type="spellStart"/>
      <w:r w:rsidRPr="00AB3497">
        <w:rPr>
          <w:rFonts w:ascii="Verdana" w:eastAsia="Times New Roman" w:hAnsi="Verdana"/>
          <w:i/>
          <w:iCs/>
          <w:color w:val="800000"/>
          <w:sz w:val="17"/>
          <w:lang w:eastAsia="cs-CZ"/>
        </w:rPr>
        <w:t>Fügnerovo</w:t>
      </w:r>
      <w:proofErr w:type="spellEnd"/>
      <w:r w:rsidRPr="00AB3497">
        <w:rPr>
          <w:rFonts w:ascii="Verdana" w:eastAsia="Times New Roman" w:hAnsi="Verdana"/>
          <w:i/>
          <w:iCs/>
          <w:color w:val="800000"/>
          <w:sz w:val="17"/>
          <w:lang w:eastAsia="cs-CZ"/>
        </w:rPr>
        <w:t xml:space="preserve"> nám. 5, 120 21 Praha 2 </w:t>
      </w: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nebo e-mailem na adresu</w:t>
      </w:r>
      <w:r w:rsidRPr="00AB3497">
        <w:rPr>
          <w:rFonts w:ascii="Verdana" w:eastAsia="Times New Roman" w:hAnsi="Verdana"/>
          <w:i/>
          <w:iCs/>
          <w:color w:val="800000"/>
          <w:sz w:val="17"/>
          <w:lang w:eastAsia="cs-CZ"/>
        </w:rPr>
        <w:t> </w:t>
      </w:r>
      <w:proofErr w:type="spellStart"/>
      <w:r w:rsidRPr="00AB3497">
        <w:rPr>
          <w:rFonts w:ascii="Verdana" w:eastAsia="Times New Roman" w:hAnsi="Verdana"/>
          <w:i/>
          <w:iCs/>
          <w:color w:val="800000"/>
          <w:sz w:val="17"/>
          <w:lang w:eastAsia="cs-CZ"/>
        </w:rPr>
        <w:t>hulak</w:t>
      </w:r>
      <w:proofErr w:type="spellEnd"/>
      <w:r w:rsidRPr="00AB3497">
        <w:rPr>
          <w:rFonts w:ascii="Verdana" w:eastAsia="Times New Roman" w:hAnsi="Verdana"/>
          <w:i/>
          <w:iCs/>
          <w:color w:val="800000"/>
          <w:sz w:val="17"/>
          <w:lang w:eastAsia="cs-CZ"/>
        </w:rPr>
        <w:t>@</w:t>
      </w:r>
      <w:proofErr w:type="spellStart"/>
      <w:r w:rsidRPr="00AB3497">
        <w:rPr>
          <w:rFonts w:ascii="Verdana" w:eastAsia="Times New Roman" w:hAnsi="Verdana"/>
          <w:i/>
          <w:iCs/>
          <w:color w:val="800000"/>
          <w:sz w:val="17"/>
          <w:lang w:eastAsia="cs-CZ"/>
        </w:rPr>
        <w:t>nipos</w:t>
      </w:r>
      <w:proofErr w:type="spellEnd"/>
      <w:r w:rsidRPr="00AB3497">
        <w:rPr>
          <w:rFonts w:ascii="Verdana" w:eastAsia="Times New Roman" w:hAnsi="Verdana"/>
          <w:i/>
          <w:iCs/>
          <w:color w:val="800000"/>
          <w:sz w:val="17"/>
          <w:lang w:eastAsia="cs-CZ"/>
        </w:rPr>
        <w:t>-mk.cz</w:t>
      </w: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.</w:t>
      </w:r>
    </w:p>
    <w:p w:rsidR="00AB3497" w:rsidRPr="00AB3497" w:rsidRDefault="00AB3497" w:rsidP="00AB3497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AB3497">
        <w:rPr>
          <w:rFonts w:ascii="Verdana" w:eastAsia="Times New Roman" w:hAnsi="Verdana"/>
          <w:color w:val="800000"/>
          <w:sz w:val="17"/>
          <w:szCs w:val="17"/>
          <w:lang w:eastAsia="cs-CZ"/>
        </w:rPr>
        <w:t>Přihlášky přijímáme do vyčerpání volných míst. V případě, že počet přihlášek překročí limit stanovený pro jednotlivé třídy, budeme při výběru účastníků přihlížet k datu doručení přihlášky a k údajům o předchozích zkušenostech v oboru.</w:t>
      </w:r>
    </w:p>
    <w:p w:rsidR="00403403" w:rsidRDefault="00403403"/>
    <w:sectPr w:rsidR="00403403" w:rsidSect="0040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15B96"/>
    <w:multiLevelType w:val="multilevel"/>
    <w:tmpl w:val="5FAE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74282"/>
    <w:multiLevelType w:val="multilevel"/>
    <w:tmpl w:val="823C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B3497"/>
    <w:rsid w:val="00011C21"/>
    <w:rsid w:val="001D08F0"/>
    <w:rsid w:val="001E3116"/>
    <w:rsid w:val="0024498C"/>
    <w:rsid w:val="002B66CB"/>
    <w:rsid w:val="0034011C"/>
    <w:rsid w:val="003D179B"/>
    <w:rsid w:val="00403403"/>
    <w:rsid w:val="00416A99"/>
    <w:rsid w:val="00435919"/>
    <w:rsid w:val="00443BBE"/>
    <w:rsid w:val="0056404F"/>
    <w:rsid w:val="00636C00"/>
    <w:rsid w:val="0065593E"/>
    <w:rsid w:val="006D59C2"/>
    <w:rsid w:val="008372C0"/>
    <w:rsid w:val="008C2BF1"/>
    <w:rsid w:val="009E7E66"/>
    <w:rsid w:val="00AA779E"/>
    <w:rsid w:val="00AB3497"/>
    <w:rsid w:val="00C24ADD"/>
    <w:rsid w:val="00C36414"/>
    <w:rsid w:val="00C41A95"/>
    <w:rsid w:val="00CA252F"/>
    <w:rsid w:val="00CC1CF5"/>
    <w:rsid w:val="00D969A6"/>
    <w:rsid w:val="00EC603D"/>
    <w:rsid w:val="00F17393"/>
    <w:rsid w:val="00F4415F"/>
    <w:rsid w:val="00FB3423"/>
    <w:rsid w:val="00FD0ACC"/>
    <w:rsid w:val="00FE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403"/>
  </w:style>
  <w:style w:type="paragraph" w:styleId="Nadpis2">
    <w:name w:val="heading 2"/>
    <w:basedOn w:val="Normln"/>
    <w:link w:val="Nadpis2Char"/>
    <w:uiPriority w:val="9"/>
    <w:qFormat/>
    <w:rsid w:val="00AB349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B3497"/>
    <w:rPr>
      <w:rFonts w:eastAsia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AB3497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AB3497"/>
    <w:rPr>
      <w:b/>
      <w:bCs/>
    </w:rPr>
  </w:style>
  <w:style w:type="character" w:customStyle="1" w:styleId="apple-converted-space">
    <w:name w:val="apple-converted-space"/>
    <w:basedOn w:val="Standardnpsmoodstavce"/>
    <w:rsid w:val="00AB3497"/>
  </w:style>
  <w:style w:type="character" w:styleId="Zvraznn">
    <w:name w:val="Emphasis"/>
    <w:basedOn w:val="Standardnpsmoodstavce"/>
    <w:uiPriority w:val="20"/>
    <w:qFormat/>
    <w:rsid w:val="00AB349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1270</Words>
  <Characters>7495</Characters>
  <Application>Microsoft Office Word</Application>
  <DocSecurity>0</DocSecurity>
  <Lines>62</Lines>
  <Paragraphs>17</Paragraphs>
  <ScaleCrop>false</ScaleCrop>
  <Company>NIPOS</Company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mstrotzer</dc:creator>
  <cp:keywords/>
  <dc:description/>
  <cp:lastModifiedBy>mstrotzer</cp:lastModifiedBy>
  <cp:revision>2</cp:revision>
  <dcterms:created xsi:type="dcterms:W3CDTF">2015-11-29T21:55:00Z</dcterms:created>
  <dcterms:modified xsi:type="dcterms:W3CDTF">2015-11-29T21:56:00Z</dcterms:modified>
</cp:coreProperties>
</file>