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83" w:rsidRPr="00170883" w:rsidRDefault="00170883">
      <w:pPr>
        <w:rPr>
          <w:b/>
          <w:sz w:val="28"/>
          <w:szCs w:val="28"/>
        </w:rPr>
      </w:pPr>
      <w:r w:rsidRPr="00170883">
        <w:rPr>
          <w:b/>
          <w:sz w:val="28"/>
          <w:szCs w:val="28"/>
        </w:rPr>
        <w:t>Dospělí dětem Nový Bor 2016,</w:t>
      </w:r>
    </w:p>
    <w:p w:rsidR="00170883" w:rsidRPr="00170883" w:rsidRDefault="00170883">
      <w:pPr>
        <w:rPr>
          <w:b/>
          <w:sz w:val="28"/>
          <w:szCs w:val="28"/>
        </w:rPr>
      </w:pPr>
      <w:r w:rsidRPr="00170883">
        <w:rPr>
          <w:b/>
          <w:sz w:val="28"/>
          <w:szCs w:val="28"/>
        </w:rPr>
        <w:t>krajská postupová přehlídka amatérského činoherního divadla pro děti</w:t>
      </w:r>
    </w:p>
    <w:p w:rsidR="00170883" w:rsidRPr="00170883" w:rsidRDefault="00170883">
      <w:pPr>
        <w:rPr>
          <w:b/>
          <w:sz w:val="28"/>
          <w:szCs w:val="28"/>
        </w:rPr>
      </w:pPr>
    </w:p>
    <w:p w:rsidR="00403403" w:rsidRDefault="00170883">
      <w:pPr>
        <w:rPr>
          <w:b/>
          <w:sz w:val="28"/>
          <w:szCs w:val="28"/>
        </w:rPr>
      </w:pPr>
      <w:r w:rsidRPr="00170883">
        <w:rPr>
          <w:b/>
          <w:sz w:val="28"/>
          <w:szCs w:val="28"/>
        </w:rPr>
        <w:t>Výsledková listina</w:t>
      </w:r>
    </w:p>
    <w:p w:rsidR="00170883" w:rsidRDefault="00170883">
      <w:pPr>
        <w:rPr>
          <w:b/>
        </w:rPr>
      </w:pPr>
    </w:p>
    <w:p w:rsidR="00170883" w:rsidRDefault="00170883">
      <w:pPr>
        <w:rPr>
          <w:b/>
        </w:rPr>
      </w:pPr>
      <w:r>
        <w:rPr>
          <w:b/>
        </w:rPr>
        <w:t>Čestná uznání</w:t>
      </w:r>
      <w:r w:rsidR="0053650A">
        <w:rPr>
          <w:b/>
        </w:rPr>
        <w:t>:</w:t>
      </w:r>
    </w:p>
    <w:p w:rsidR="00170883" w:rsidRDefault="00170883">
      <w:pPr>
        <w:rPr>
          <w:b/>
        </w:rPr>
      </w:pPr>
    </w:p>
    <w:p w:rsidR="00170883" w:rsidRPr="00170883" w:rsidRDefault="00170883" w:rsidP="0017088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Vlaďce </w:t>
      </w:r>
      <w:proofErr w:type="spellStart"/>
      <w:r>
        <w:rPr>
          <w:b/>
        </w:rPr>
        <w:t>Koďouskové</w:t>
      </w:r>
      <w:proofErr w:type="spellEnd"/>
      <w:r>
        <w:rPr>
          <w:b/>
        </w:rPr>
        <w:t xml:space="preserve"> </w:t>
      </w:r>
      <w:r>
        <w:t xml:space="preserve">za překvapivou dramaturgickou volbu a úpravu textu pro dětského diváka realizovaného pod názvem Zubatá story </w:t>
      </w:r>
      <w:r w:rsidR="007048F5">
        <w:t>souborem Vojan Desná – Mladá haluz</w:t>
      </w:r>
    </w:p>
    <w:p w:rsidR="00170883" w:rsidRDefault="00170883" w:rsidP="00170883"/>
    <w:p w:rsidR="007048F5" w:rsidRPr="007048F5" w:rsidRDefault="007048F5" w:rsidP="0017088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Robertu </w:t>
      </w:r>
      <w:proofErr w:type="spellStart"/>
      <w:r>
        <w:rPr>
          <w:b/>
        </w:rPr>
        <w:t>Ebelovi</w:t>
      </w:r>
      <w:proofErr w:type="spellEnd"/>
      <w:r>
        <w:t xml:space="preserve"> za citlivou realizaci zvukové složky inscenace Oslí kůže souboru 1. neratovická divadelní společnost</w:t>
      </w:r>
    </w:p>
    <w:p w:rsidR="007048F5" w:rsidRPr="007048F5" w:rsidRDefault="007048F5" w:rsidP="007048F5">
      <w:pPr>
        <w:pStyle w:val="Odstavecseseznamem"/>
        <w:rPr>
          <w:b/>
        </w:rPr>
      </w:pPr>
    </w:p>
    <w:p w:rsidR="007048F5" w:rsidRPr="007048F5" w:rsidRDefault="007048F5" w:rsidP="0017088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Radku Němečkovi</w:t>
      </w:r>
      <w:r>
        <w:t xml:space="preserve"> za citlivou realizaci světelného plánu inscenace Oslí Kůže souboru 1. neratovická divadelní společnost</w:t>
      </w:r>
    </w:p>
    <w:p w:rsidR="007048F5" w:rsidRPr="007048F5" w:rsidRDefault="007048F5" w:rsidP="007048F5">
      <w:pPr>
        <w:pStyle w:val="Odstavecseseznamem"/>
        <w:rPr>
          <w:b/>
        </w:rPr>
      </w:pPr>
    </w:p>
    <w:p w:rsidR="007048F5" w:rsidRPr="0053650A" w:rsidRDefault="007048F5" w:rsidP="0017088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Daně </w:t>
      </w:r>
      <w:proofErr w:type="spellStart"/>
      <w:r>
        <w:rPr>
          <w:b/>
        </w:rPr>
        <w:t>Hozdové</w:t>
      </w:r>
      <w:proofErr w:type="spellEnd"/>
      <w:r>
        <w:t xml:space="preserve"> za roli Čarodějnice v inscenaci Pohádka o mořské víle souboru E. F. Burian při </w:t>
      </w:r>
      <w:proofErr w:type="spellStart"/>
      <w:r>
        <w:t>MěKK</w:t>
      </w:r>
      <w:proofErr w:type="spellEnd"/>
      <w:r>
        <w:t xml:space="preserve"> Tanvald</w:t>
      </w:r>
    </w:p>
    <w:p w:rsidR="0053650A" w:rsidRPr="0053650A" w:rsidRDefault="0053650A" w:rsidP="0053650A">
      <w:pPr>
        <w:pStyle w:val="Odstavecseseznamem"/>
        <w:rPr>
          <w:b/>
        </w:rPr>
      </w:pPr>
    </w:p>
    <w:p w:rsidR="0053650A" w:rsidRPr="007048F5" w:rsidRDefault="007B2C76" w:rsidP="0017088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Anetě Tománkové </w:t>
      </w:r>
      <w:r w:rsidRPr="007B2C76">
        <w:t>za roli Štěstí v inscenaci Rozum a Štěstí</w:t>
      </w:r>
      <w:r>
        <w:t xml:space="preserve"> souboru Svatopluk Benešov</w:t>
      </w:r>
    </w:p>
    <w:p w:rsidR="007048F5" w:rsidRPr="007048F5" w:rsidRDefault="007048F5" w:rsidP="007048F5">
      <w:pPr>
        <w:pStyle w:val="Odstavecseseznamem"/>
        <w:rPr>
          <w:b/>
        </w:rPr>
      </w:pPr>
    </w:p>
    <w:p w:rsidR="007048F5" w:rsidRDefault="007048F5" w:rsidP="007048F5"/>
    <w:p w:rsidR="007048F5" w:rsidRDefault="007048F5" w:rsidP="007048F5"/>
    <w:p w:rsidR="007048F5" w:rsidRDefault="007048F5" w:rsidP="007048F5">
      <w:pPr>
        <w:rPr>
          <w:b/>
        </w:rPr>
      </w:pPr>
      <w:r w:rsidRPr="007048F5">
        <w:rPr>
          <w:b/>
        </w:rPr>
        <w:t>Ceny</w:t>
      </w:r>
      <w:r w:rsidR="0053650A">
        <w:rPr>
          <w:b/>
        </w:rPr>
        <w:t>:</w:t>
      </w:r>
    </w:p>
    <w:p w:rsidR="007048F5" w:rsidRDefault="007048F5" w:rsidP="007048F5">
      <w:pPr>
        <w:rPr>
          <w:b/>
        </w:rPr>
      </w:pPr>
    </w:p>
    <w:p w:rsidR="007048F5" w:rsidRPr="00170883" w:rsidRDefault="007048F5" w:rsidP="007048F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Lukáši Frydrychovi</w:t>
      </w:r>
      <w:r>
        <w:t xml:space="preserve"> za roli </w:t>
      </w:r>
      <w:proofErr w:type="spellStart"/>
      <w:r>
        <w:t>Třeňáka</w:t>
      </w:r>
      <w:proofErr w:type="spellEnd"/>
      <w:r>
        <w:t xml:space="preserve"> vlevo v inscenaci Zubatá story souboru Vojan Desná – Mladá haluz</w:t>
      </w:r>
    </w:p>
    <w:p w:rsidR="007048F5" w:rsidRDefault="007048F5" w:rsidP="007048F5">
      <w:pPr>
        <w:rPr>
          <w:b/>
        </w:rPr>
      </w:pPr>
    </w:p>
    <w:p w:rsidR="007048F5" w:rsidRPr="007B2C76" w:rsidRDefault="007048F5" w:rsidP="007048F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Janu Lálovi</w:t>
      </w:r>
      <w:r>
        <w:t xml:space="preserve"> za roli </w:t>
      </w:r>
      <w:proofErr w:type="spellStart"/>
      <w:r>
        <w:t>Řezáka</w:t>
      </w:r>
      <w:proofErr w:type="spellEnd"/>
      <w:r>
        <w:t xml:space="preserve"> vlevo v inscenaci Zubatá story souboru Vojan Desná – Mladá haluz</w:t>
      </w:r>
    </w:p>
    <w:p w:rsidR="007B2C76" w:rsidRPr="007B2C76" w:rsidRDefault="007B2C76" w:rsidP="007B2C76">
      <w:pPr>
        <w:pStyle w:val="Odstavecseseznamem"/>
        <w:rPr>
          <w:b/>
        </w:rPr>
      </w:pPr>
    </w:p>
    <w:p w:rsidR="007B2C76" w:rsidRPr="007B2C76" w:rsidRDefault="007B2C76" w:rsidP="007B2C7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Martě Veselé </w:t>
      </w:r>
      <w:r>
        <w:t>za role v inscenaci Oslí kůže souboru 1. neratovická divadelní společnost</w:t>
      </w:r>
    </w:p>
    <w:p w:rsidR="007B2C76" w:rsidRPr="007B2C76" w:rsidRDefault="007B2C76" w:rsidP="007B2C76">
      <w:pPr>
        <w:pStyle w:val="Odstavecseseznamem"/>
        <w:rPr>
          <w:b/>
        </w:rPr>
      </w:pPr>
    </w:p>
    <w:p w:rsidR="007B2C76" w:rsidRPr="007B2C76" w:rsidRDefault="007B2C76" w:rsidP="007B2C7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Lukáši Danielovi</w:t>
      </w:r>
      <w:r>
        <w:t xml:space="preserve"> za roli Ludvy v inscenaci Rozum a štěstí souboru Svatopluk Benešov</w:t>
      </w:r>
    </w:p>
    <w:p w:rsidR="007048F5" w:rsidRDefault="007048F5" w:rsidP="007048F5">
      <w:pPr>
        <w:rPr>
          <w:b/>
        </w:rPr>
      </w:pPr>
    </w:p>
    <w:p w:rsidR="007048F5" w:rsidRPr="007048F5" w:rsidRDefault="007048F5" w:rsidP="007048F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Miroslavu Královi </w:t>
      </w:r>
      <w:r>
        <w:t xml:space="preserve">za výpravu k inscenaci </w:t>
      </w:r>
      <w:r w:rsidR="0053650A">
        <w:t>Oslí k</w:t>
      </w:r>
      <w:r>
        <w:t>ůže souboru 1. neratovická divadelní společnost</w:t>
      </w:r>
    </w:p>
    <w:p w:rsidR="007048F5" w:rsidRDefault="007048F5" w:rsidP="007048F5">
      <w:pPr>
        <w:rPr>
          <w:b/>
        </w:rPr>
      </w:pPr>
    </w:p>
    <w:p w:rsidR="007048F5" w:rsidRPr="007048F5" w:rsidRDefault="007048F5" w:rsidP="007048F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Miroslavu Královi</w:t>
      </w:r>
      <w:r>
        <w:t xml:space="preserve"> za režii inscenace </w:t>
      </w:r>
      <w:r w:rsidR="0053650A">
        <w:t>Oslí k</w:t>
      </w:r>
      <w:r>
        <w:t>ůže souboru 1. neratovická divadelní společnost</w:t>
      </w:r>
    </w:p>
    <w:p w:rsidR="007048F5" w:rsidRDefault="007048F5" w:rsidP="007048F5">
      <w:pPr>
        <w:rPr>
          <w:b/>
        </w:rPr>
      </w:pPr>
    </w:p>
    <w:p w:rsidR="0053650A" w:rsidRPr="007048F5" w:rsidRDefault="007048F5" w:rsidP="0053650A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Natálii Vlkové </w:t>
      </w:r>
      <w:r w:rsidRPr="0053650A">
        <w:t>za nejlepší herecký výkon přehlídky</w:t>
      </w:r>
      <w:r w:rsidR="0053650A">
        <w:t xml:space="preserve"> v roli Princezny Natálie v inscenaci Oslí kůže souboru 1. neratovická divadelní společnost</w:t>
      </w:r>
    </w:p>
    <w:p w:rsidR="007048F5" w:rsidRDefault="007048F5" w:rsidP="0053650A">
      <w:pPr>
        <w:rPr>
          <w:b/>
        </w:rPr>
      </w:pPr>
    </w:p>
    <w:p w:rsidR="0053650A" w:rsidRDefault="0053650A" w:rsidP="0053650A">
      <w:pPr>
        <w:pStyle w:val="Odstavecseseznamem"/>
        <w:numPr>
          <w:ilvl w:val="0"/>
          <w:numId w:val="1"/>
        </w:numPr>
      </w:pPr>
      <w:r>
        <w:rPr>
          <w:b/>
        </w:rPr>
        <w:t xml:space="preserve">1. neratovické divadelní společnosti </w:t>
      </w:r>
      <w:r w:rsidRPr="0053650A">
        <w:t>za inscenaci</w:t>
      </w:r>
      <w:r>
        <w:t xml:space="preserve"> Oslí kůže</w:t>
      </w:r>
    </w:p>
    <w:p w:rsidR="0053650A" w:rsidRDefault="0053650A" w:rsidP="0053650A">
      <w:pPr>
        <w:pStyle w:val="Odstavecseseznamem"/>
      </w:pPr>
    </w:p>
    <w:p w:rsidR="0053650A" w:rsidRDefault="0053650A" w:rsidP="00853439">
      <w:bookmarkStart w:id="0" w:name="_GoBack"/>
      <w:bookmarkEnd w:id="0"/>
    </w:p>
    <w:p w:rsidR="0053650A" w:rsidRDefault="0053650A" w:rsidP="0053650A">
      <w:pPr>
        <w:pStyle w:val="Odstavecseseznamem"/>
      </w:pPr>
    </w:p>
    <w:p w:rsidR="0053650A" w:rsidRDefault="0053650A" w:rsidP="0053650A"/>
    <w:p w:rsidR="0053650A" w:rsidRDefault="0053650A" w:rsidP="0053650A"/>
    <w:p w:rsidR="0053650A" w:rsidRDefault="0053650A" w:rsidP="0053650A">
      <w:pPr>
        <w:rPr>
          <w:b/>
        </w:rPr>
      </w:pPr>
      <w:r>
        <w:rPr>
          <w:b/>
        </w:rPr>
        <w:lastRenderedPageBreak/>
        <w:t>Doporučení odborné poroty k účasti na Popelce Rakovník, celostátní přehlídce amatérského činoherního divadla pro děti a mládež 2016:</w:t>
      </w:r>
    </w:p>
    <w:p w:rsidR="0053650A" w:rsidRDefault="0053650A" w:rsidP="0053650A">
      <w:pPr>
        <w:rPr>
          <w:b/>
        </w:rPr>
      </w:pPr>
    </w:p>
    <w:p w:rsidR="0053650A" w:rsidRDefault="00FA41E7" w:rsidP="0053650A">
      <w:pPr>
        <w:pStyle w:val="Odstavecseseznamem"/>
        <w:numPr>
          <w:ilvl w:val="0"/>
          <w:numId w:val="1"/>
        </w:numPr>
        <w:rPr>
          <w:b/>
        </w:rPr>
      </w:pPr>
      <w:r w:rsidRPr="00200171">
        <w:rPr>
          <w:b/>
        </w:rPr>
        <w:t>Inscenace Oslí kůže</w:t>
      </w:r>
      <w:r>
        <w:t xml:space="preserve"> </w:t>
      </w:r>
      <w:r w:rsidR="0053650A" w:rsidRPr="00200171">
        <w:rPr>
          <w:b/>
        </w:rPr>
        <w:t>1. Neratovic</w:t>
      </w:r>
      <w:r w:rsidRPr="00200171">
        <w:rPr>
          <w:b/>
        </w:rPr>
        <w:t>ké divadelní společnosti Neratovice</w:t>
      </w:r>
    </w:p>
    <w:p w:rsidR="00200171" w:rsidRDefault="00200171" w:rsidP="00200171">
      <w:pPr>
        <w:rPr>
          <w:b/>
        </w:rPr>
      </w:pPr>
    </w:p>
    <w:p w:rsidR="00200171" w:rsidRPr="007B2C76" w:rsidRDefault="007B2C76" w:rsidP="007B2C76">
      <w:pPr>
        <w:pStyle w:val="Odstavecseseznamem"/>
        <w:numPr>
          <w:ilvl w:val="0"/>
          <w:numId w:val="1"/>
        </w:numPr>
        <w:rPr>
          <w:b/>
        </w:rPr>
      </w:pPr>
      <w:r w:rsidRPr="007B2C76">
        <w:rPr>
          <w:b/>
        </w:rPr>
        <w:t xml:space="preserve">Inscenace </w:t>
      </w:r>
      <w:r>
        <w:rPr>
          <w:b/>
        </w:rPr>
        <w:t>Zubatá story souboru Vojan Desná – Mladá haluz</w:t>
      </w:r>
    </w:p>
    <w:sectPr w:rsidR="00200171" w:rsidRPr="007B2C76" w:rsidSect="0040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502"/>
    <w:multiLevelType w:val="hybridMultilevel"/>
    <w:tmpl w:val="74FC45E2"/>
    <w:lvl w:ilvl="0" w:tplc="7A1A95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0883"/>
    <w:rsid w:val="00011C21"/>
    <w:rsid w:val="00170883"/>
    <w:rsid w:val="001D08F0"/>
    <w:rsid w:val="001E3116"/>
    <w:rsid w:val="00200171"/>
    <w:rsid w:val="0024498C"/>
    <w:rsid w:val="002B66CB"/>
    <w:rsid w:val="0034011C"/>
    <w:rsid w:val="003D179B"/>
    <w:rsid w:val="00403403"/>
    <w:rsid w:val="00416A99"/>
    <w:rsid w:val="00435919"/>
    <w:rsid w:val="00443BBE"/>
    <w:rsid w:val="0053650A"/>
    <w:rsid w:val="0056404F"/>
    <w:rsid w:val="005F6469"/>
    <w:rsid w:val="00636C00"/>
    <w:rsid w:val="0065593E"/>
    <w:rsid w:val="006D59C2"/>
    <w:rsid w:val="007048F5"/>
    <w:rsid w:val="007B2C76"/>
    <w:rsid w:val="008372C0"/>
    <w:rsid w:val="00853439"/>
    <w:rsid w:val="008C2BF1"/>
    <w:rsid w:val="0095444D"/>
    <w:rsid w:val="0097077A"/>
    <w:rsid w:val="009E7E66"/>
    <w:rsid w:val="00AA779E"/>
    <w:rsid w:val="00C24ADD"/>
    <w:rsid w:val="00C36414"/>
    <w:rsid w:val="00C41A95"/>
    <w:rsid w:val="00CA252F"/>
    <w:rsid w:val="00CC1CF5"/>
    <w:rsid w:val="00CC72FD"/>
    <w:rsid w:val="00D969A6"/>
    <w:rsid w:val="00EC603D"/>
    <w:rsid w:val="00F4415F"/>
    <w:rsid w:val="00FA41E7"/>
    <w:rsid w:val="00FB3423"/>
    <w:rsid w:val="00FD0ACC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F66F"/>
  <w15:docId w15:val="{7C1EA444-F572-4428-A09A-0A8EE7B1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4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mstrotzer</dc:creator>
  <cp:keywords/>
  <dc:description/>
  <cp:lastModifiedBy>Milan Strotzer</cp:lastModifiedBy>
  <cp:revision>8</cp:revision>
  <dcterms:created xsi:type="dcterms:W3CDTF">2016-05-21T16:22:00Z</dcterms:created>
  <dcterms:modified xsi:type="dcterms:W3CDTF">2017-07-12T15:29:00Z</dcterms:modified>
</cp:coreProperties>
</file>