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9B" w:rsidRDefault="00A6169B" w:rsidP="00F6391A">
      <w:r>
        <w:fldChar w:fldCharType="begin"/>
      </w:r>
      <w:r>
        <w:instrText xml:space="preserve"> HYPERLINK "</w:instrText>
      </w:r>
      <w:r w:rsidRPr="00A6169B">
        <w:instrText>http://www.idobryden.cz/zajimavosti/ve-skautu-zacal-se-svymi-prvnimi-reziserskymi-pokusy/4d69bab6-9a59-11ea-8ad5-005056ab0011/</w:instrText>
      </w:r>
      <w:r>
        <w:instrText xml:space="preserve">" </w:instrText>
      </w:r>
      <w:r>
        <w:fldChar w:fldCharType="separate"/>
      </w:r>
      <w:r w:rsidRPr="009A31B7">
        <w:rPr>
          <w:rStyle w:val="Hypertextovodkaz"/>
        </w:rPr>
        <w:t>http://www.idobryden.cz/zajimavosti/ve-skautu-zacal-se-svymi-prvnimi-reziserskymi-pokusy/4d69bab6-9a59-11ea-8ad5-005056ab0011/</w:t>
      </w:r>
      <w:r>
        <w:fldChar w:fldCharType="end"/>
      </w:r>
      <w:r>
        <w:t xml:space="preserve"> </w:t>
      </w:r>
    </w:p>
    <w:p w:rsidR="00A6169B" w:rsidRDefault="00A6169B" w:rsidP="00F6391A"/>
    <w:p w:rsidR="00F6391A" w:rsidRPr="00A6169B" w:rsidRDefault="00F6391A" w:rsidP="00F6391A">
      <w:pPr>
        <w:rPr>
          <w:b/>
        </w:rPr>
      </w:pPr>
      <w:r w:rsidRPr="00A6169B">
        <w:rPr>
          <w:b/>
        </w:rPr>
        <w:t xml:space="preserve">Ve skautu začal se svými prvními režisérskými pokusy </w:t>
      </w:r>
    </w:p>
    <w:p w:rsidR="00F6391A" w:rsidRPr="00F6391A" w:rsidRDefault="00F6391A" w:rsidP="00F6391A">
      <w:r w:rsidRPr="00F6391A">
        <w:t xml:space="preserve">Slovácko </w:t>
      </w:r>
      <w:hyperlink r:id="rId4" w:tooltip="Zajímavosti" w:history="1">
        <w:r w:rsidRPr="00F6391A">
          <w:rPr>
            <w:rStyle w:val="Hypertextovodkaz"/>
          </w:rPr>
          <w:t>Zajímavosti</w:t>
        </w:r>
      </w:hyperlink>
      <w:r w:rsidRPr="00F6391A">
        <w:t xml:space="preserve"> 27. 5. 2020</w:t>
      </w:r>
    </w:p>
    <w:p w:rsidR="00F6391A" w:rsidRPr="00F6391A" w:rsidRDefault="00F6391A" w:rsidP="00F6391A">
      <w:r w:rsidRPr="00F6391A">
        <w:rPr>
          <w:noProof/>
          <w:lang w:eastAsia="cs-CZ"/>
        </w:rPr>
        <w:drawing>
          <wp:inline distT="0" distB="0" distL="0" distR="0">
            <wp:extent cx="6191250" cy="4124325"/>
            <wp:effectExtent l="0" t="0" r="0" b="9525"/>
            <wp:docPr id="2" name="Obrázek 2" descr="Ve skautu začal se svými prvními režisérskými poku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s_image_4d69bab6-9a59-11ea-8ad5-005056ab00119ed021e3422944e9a3c216f09fbdee2a" descr="Ve skautu začal se svými prvními režisérskými poku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91A" w:rsidRPr="00F6391A" w:rsidRDefault="00F6391A" w:rsidP="00F6391A">
      <w:pPr>
        <w:rPr>
          <w:i/>
          <w:iCs/>
        </w:rPr>
      </w:pPr>
      <w:r w:rsidRPr="00F6391A">
        <w:rPr>
          <w:i/>
          <w:iCs/>
        </w:rPr>
        <w:t xml:space="preserve">Elmar Klos (*26. 1. 1910 – +19. 7. 1993) </w:t>
      </w:r>
    </w:p>
    <w:p w:rsidR="00F6391A" w:rsidRPr="00A6169B" w:rsidRDefault="00F6391A" w:rsidP="00F6391A">
      <w:pPr>
        <w:rPr>
          <w:bCs/>
        </w:rPr>
      </w:pPr>
      <w:r w:rsidRPr="00A6169B">
        <w:rPr>
          <w:bCs/>
        </w:rPr>
        <w:t>Foto: archiv skautského střediska Psohlavců</w:t>
      </w:r>
    </w:p>
    <w:p w:rsidR="00F6391A" w:rsidRPr="00F6391A" w:rsidRDefault="00F6391A" w:rsidP="00F6391A">
      <w:pPr>
        <w:rPr>
          <w:b/>
          <w:bCs/>
        </w:rPr>
      </w:pPr>
      <w:r w:rsidRPr="00F6391A">
        <w:rPr>
          <w:b/>
          <w:bCs/>
        </w:rPr>
        <w:t xml:space="preserve">S Hermínou Týrlovou napsal scénář k prvnímu loutkovému snímku Ferda mravenec </w:t>
      </w:r>
    </w:p>
    <w:p w:rsidR="00F6391A" w:rsidRPr="00F6391A" w:rsidRDefault="00F6391A" w:rsidP="00F6391A">
      <w:r w:rsidRPr="00F6391A">
        <w:t>Elmar Klos patří bezesporu mezi nejvýznamnější osobnosti historie hradišťského skautingu mezi světovými válkami. Narodil se v Brně, ale v rodném městě dlouho nepobyl a dětství prožil v Uherském Hradišti, kam se přistěhoval se svou matkou, která se přihlásila jako pečovatelka o uprchlíky z Haliče i jiných oblastí postižených boji I. světové války.</w:t>
      </w:r>
    </w:p>
    <w:p w:rsidR="00F6391A" w:rsidRPr="00F6391A" w:rsidRDefault="00F6391A" w:rsidP="00F6391A">
      <w:r w:rsidRPr="00F6391A">
        <w:t>Elmarovi rodiče se pak pikantně zapsali i do nových dějin Československa, byli totiž mezi prvními civilně rozvedenými páry nového státu. Jeho matka si následně vzala za muže hradišťského okresního hejtmana JUDr. Josefa Januštíka.</w:t>
      </w:r>
    </w:p>
    <w:p w:rsidR="00F6391A" w:rsidRPr="00F6391A" w:rsidRDefault="00F6391A" w:rsidP="00F6391A">
      <w:r w:rsidRPr="00F6391A">
        <w:t xml:space="preserve">V Uherském Hradišti začal počátkem dvacátých let malý Elmar skautovat. Díky jeho nadšení se do skautingu zapojila i jeho matka, která se v roce 1924 stala první župní zpravodajkou (vedoucí) Slovácké, pozdější Masarykovy župy. Elmar pak v Hradišti v roce 1925 zakládá smečku vlčat, oddíl hochů mladších 12 let, jednu z prvních na Moravě, kterou zpočátku vede se svou matkou. Ve skautu začal také se svými prvními režisérskými pokusy. Nastudoval, režíroval a v Redutě pro veřejnost uvedl </w:t>
      </w:r>
      <w:r w:rsidRPr="00F6391A">
        <w:lastRenderedPageBreak/>
        <w:t xml:space="preserve">hru Kniha džunglí, ke které získal scénář v pražském divadle Míly </w:t>
      </w:r>
      <w:proofErr w:type="spellStart"/>
      <w:r w:rsidRPr="00F6391A">
        <w:t>Melanové</w:t>
      </w:r>
      <w:proofErr w:type="spellEnd"/>
      <w:r w:rsidRPr="00F6391A">
        <w:t>, a s Miloněm Novotným napsal a nastudoval hru Vydupaná revue.</w:t>
      </w:r>
    </w:p>
    <w:p w:rsidR="00F6391A" w:rsidRPr="00F6391A" w:rsidRDefault="00F6391A" w:rsidP="00F6391A">
      <w:r w:rsidRPr="00F6391A">
        <w:t xml:space="preserve">Až do sexty studoval na hradišťském gymnáziu. Doma si prosadil, že může odejít do Prahy, kde bude dál studovat a pokusí se prosadit u filmu. Matka s otčímem si mysleli, že se brzy kajícně vrátí. Nevrátil. Už tehdy se ukázalo, jak pevnou má vůli. Vracel se však pravidelně ke svým skautům. A když se v roce 1929 vzdal profesor Mašíček vedení 4. oddílu starších skautů, maturantů a vysokoškoláků, založil z něho klub oldskautů Kmen Řvavých </w:t>
      </w:r>
      <w:proofErr w:type="gramStart"/>
      <w:r w:rsidRPr="00F6391A">
        <w:t>O.S.</w:t>
      </w:r>
      <w:proofErr w:type="gramEnd"/>
      <w:r w:rsidRPr="00F6391A">
        <w:t xml:space="preserve"> 34 a postavil se do čela jako jeho vedoucí. S Hradištěm si tak udržoval stálý kontakt.</w:t>
      </w:r>
    </w:p>
    <w:p w:rsidR="00F6391A" w:rsidRPr="00F6391A" w:rsidRDefault="00F6391A" w:rsidP="00F6391A">
      <w:r w:rsidRPr="00F6391A">
        <w:t>Jako šestnáctiletý, respektive sedmnáctiletý student se stal spoluautorem scénářů k němým veselohrám Vlasty Buriana Falešná kočička, Lásky Kačenky Strnadové a Milenky starého kriminálníka. Po maturitě si zahrál pohledný mladík Klos jednoho z oktavánů ve filmu Před maturitou, na jehož vzniku se významně podílel Vladislav Vančura. Slavný spisovatel objevil, že přes vzdálený pokrevní svazek s Jiřím Mahenem je trochu příbuzný i s Klosem. A maturant díky němu poznal, že i v domácích poměrech lze, tak jak to dělal Vančura, usilovat o filmovou tvorbu, nikoliv filmy pouze vyrábět.  </w:t>
      </w:r>
    </w:p>
    <w:p w:rsidR="00F6391A" w:rsidRPr="00F6391A" w:rsidRDefault="00F6391A" w:rsidP="00F6391A">
      <w:r w:rsidRPr="00F6391A">
        <w:t>V Praze se potkal i s jinými osobnostmi první republiky. Jednoho jarního večera spěchal z kina, a když prudce zahnul kolem kovového pilíře na Štefánikově mostě, vrazil do vysokého pána v rozevlátém svrchníku. „Mladíku, to nevíte nic o neprostupnosti hmoty?" uslyšel nad sebou známý hlas. Prezident Masaryk se vypravil zřejmě na večerní procházku, samozřejmě bez ochranky.</w:t>
      </w:r>
    </w:p>
    <w:p w:rsidR="00F6391A" w:rsidRPr="00F6391A" w:rsidRDefault="00F6391A" w:rsidP="00F6391A">
      <w:r w:rsidRPr="00F6391A">
        <w:t>Absolvent gymnázia se zapsal, podobně jako mnozí budoucí umělci, na práva, ale pyšnil se později, že stejně jako kupříkladu Voskovec a Werich studia nedokončil. Stal se úředníkem Sociální pojišťovny, což ho pochopitelně nebavilo. V novinách si přečetl, že firma Baťa vypisuje konkurz na vedoucího filmové skupiny. Přihlásil se a vyhrál. Starší a vážení kolegové se s ním v Praze loučili neobyčejně uctivě - mocný král bot totiž pro něho poslal vlastní letadlo! Dalších jedenáct let působil u firmy Baťa. Spolu s Hermínou Týrlovou napsal scénář k prvnímu loutkovému snímku Ferda mravenec i ke kombinovanému Vzpoura hraček.</w:t>
      </w:r>
    </w:p>
    <w:p w:rsidR="00F6391A" w:rsidRPr="00F6391A" w:rsidRDefault="00F6391A" w:rsidP="00F6391A">
      <w:r w:rsidRPr="00F6391A">
        <w:t>V roce 1935 spolu s A. Hackenschmiedem a L. Koldou založili u firmy Baťa Filmové ateliéry Zlín. Během okupace pracoval ilegálně. Po válce se stal ředitelem Krátkého filmu.</w:t>
      </w:r>
    </w:p>
    <w:p w:rsidR="00F6391A" w:rsidRPr="00F6391A" w:rsidRDefault="00F6391A" w:rsidP="00F6391A">
      <w:r w:rsidRPr="00F6391A">
        <w:t>Od roku 1952 stabilně spolupracoval s Jánem Kadárem a za film Obchod na korze získali v roce 1965 Oskara.  Po emigraci Jána Kádára bylo Elmaru znemožněno dále filmovat, působil ve stavebnictví a věnoval se organizační a historiografické činnosti. V roce 1990 se vrátil na FAMU jako profesor na katedru dramaturgie.</w:t>
      </w:r>
    </w:p>
    <w:p w:rsidR="00F6391A" w:rsidRPr="00F6391A" w:rsidRDefault="00F6391A" w:rsidP="00F6391A">
      <w:r w:rsidRPr="00F6391A">
        <w:t>Do Uherského Hradiště přijížděl v počátcích Letní filmové školy v letech 1979 až 1981 a naposledy také na skautské jamboree v roce 1992.</w:t>
      </w:r>
    </w:p>
    <w:p w:rsidR="00F6391A" w:rsidRPr="00F6391A" w:rsidRDefault="00F6391A" w:rsidP="00F6391A">
      <w:r w:rsidRPr="00F6391A">
        <w:rPr>
          <w:b/>
          <w:bCs/>
        </w:rPr>
        <w:t>Autor:</w:t>
      </w:r>
      <w:r w:rsidRPr="00F6391A">
        <w:t xml:space="preserve"> Jaroslav HRABEC</w:t>
      </w:r>
    </w:p>
    <w:p w:rsidR="000E32DD" w:rsidRPr="000E32DD" w:rsidRDefault="000E32DD" w:rsidP="000E32DD">
      <w:hyperlink r:id="rId6" w:history="1">
        <w:r w:rsidRPr="000E32DD">
          <w:rPr>
            <w:rStyle w:val="Hypertextovodkaz"/>
          </w:rPr>
          <w:t>http://www.idobryden.cz/zajimavosti/ve-skautu-zacal-se-svymi-prvnimi-reziserskymi-pokusy/4d69bab6-9a59-11ea-8ad5-005056ab0011/</w:t>
        </w:r>
      </w:hyperlink>
      <w:r w:rsidRPr="000E32DD">
        <w:t xml:space="preserve"> </w:t>
      </w:r>
    </w:p>
    <w:p w:rsidR="00EC5E39" w:rsidRDefault="00810453">
      <w:r>
        <w:t xml:space="preserve"> </w:t>
      </w:r>
      <w:bookmarkStart w:id="0" w:name="_GoBack"/>
      <w:bookmarkEnd w:id="0"/>
    </w:p>
    <w:sectPr w:rsidR="00EC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1A"/>
    <w:rsid w:val="000E32DD"/>
    <w:rsid w:val="00810453"/>
    <w:rsid w:val="00A6169B"/>
    <w:rsid w:val="00EC5E39"/>
    <w:rsid w:val="00F6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29B3-4F8B-4E44-8DB5-32ACE463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3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obryden.cz/zajimavosti/ve-skautu-zacal-se-svymi-prvnimi-reziserskymi-pokusy/4d69bab6-9a59-11ea-8ad5-005056ab0011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idobryden.cz/zajimavost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5</cp:revision>
  <dcterms:created xsi:type="dcterms:W3CDTF">2020-05-30T13:58:00Z</dcterms:created>
  <dcterms:modified xsi:type="dcterms:W3CDTF">2020-08-09T13:35:00Z</dcterms:modified>
</cp:coreProperties>
</file>