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CD" w:rsidRPr="006136BD" w:rsidRDefault="006136BD">
      <w:pPr>
        <w:rPr>
          <w:b/>
        </w:rPr>
      </w:pPr>
      <w:r w:rsidRPr="006136BD">
        <w:rPr>
          <w:b/>
        </w:rPr>
        <w:t>Klicperovy divadelní dny Sadská 2024</w:t>
      </w:r>
    </w:p>
    <w:p w:rsidR="006136BD" w:rsidRDefault="006136BD"/>
    <w:p w:rsidR="006136BD" w:rsidRDefault="003F3CD7">
      <w:r>
        <w:t>S</w:t>
      </w:r>
      <w:r w:rsidR="006136BD">
        <w:t xml:space="preserve">tředočeská krajská přehlídka venkovských divadelních souborů </w:t>
      </w:r>
      <w:r>
        <w:t xml:space="preserve">Klicperovy divadelní hry, </w:t>
      </w:r>
      <w:r w:rsidR="006136BD">
        <w:t xml:space="preserve">se uskutečnila v Sadské ve dnech </w:t>
      </w:r>
      <w:proofErr w:type="gramStart"/>
      <w:r w:rsidR="006136BD">
        <w:t>11.–14</w:t>
      </w:r>
      <w:proofErr w:type="gramEnd"/>
      <w:r w:rsidR="006136BD">
        <w:t>. dubna 2024. Zúčastnilo se jí sedm divadelních souborů. Dramaturgická skladba obsahovala takřka výhradně tituly komediálního c</w:t>
      </w:r>
      <w:r w:rsidR="00A10525">
        <w:t>harakteru. Jeden z nich byl tragikomedií. Soubory uvedly čtyři inscenace současných českých autorů, jednu z pera současného amerického dramatika a dvě hry z odkazu divadelní a literární  klasiky ruské a anglické provenience.</w:t>
      </w:r>
    </w:p>
    <w:p w:rsidR="00A10525" w:rsidRDefault="00A10525"/>
    <w:p w:rsidR="00A10525" w:rsidRDefault="00A10525">
      <w:r>
        <w:t xml:space="preserve">Přehlídku zahájili </w:t>
      </w:r>
      <w:r w:rsidRPr="00C326D9">
        <w:rPr>
          <w:b/>
        </w:rPr>
        <w:t xml:space="preserve">Jílovští </w:t>
      </w:r>
      <w:r w:rsidR="00C326D9" w:rsidRPr="00C326D9">
        <w:rPr>
          <w:b/>
        </w:rPr>
        <w:t>ochotníci z Jílového u Prahy</w:t>
      </w:r>
      <w:r w:rsidR="00C326D9">
        <w:t xml:space="preserve"> komediálně laděnou hříčkou Kateřiny Pokorné nazvanou </w:t>
      </w:r>
      <w:r w:rsidR="00C326D9" w:rsidRPr="00C326D9">
        <w:rPr>
          <w:b/>
        </w:rPr>
        <w:t>Jak se nezbláznit</w:t>
      </w:r>
      <w:r w:rsidR="00C326D9">
        <w:t xml:space="preserve">. Jde o pásmo šesti skečů líčících vztah mužského a ženského pokolení od raného dětství po stáří. </w:t>
      </w:r>
      <w:r w:rsidR="00FE66F5">
        <w:t>Jednotlivé skeče jsou ilustrujícím materiálem přednášky věhlasné psycholožky, z níž se v závěru hry vyklube sňatková podvodnice.</w:t>
      </w:r>
    </w:p>
    <w:p w:rsidR="00FE66F5" w:rsidRDefault="00FE66F5">
      <w:r>
        <w:t>Soubor pracoval v minulých letech pod vedením profesionál</w:t>
      </w:r>
      <w:r w:rsidR="00F6115D">
        <w:t>n</w:t>
      </w:r>
      <w:r>
        <w:t>ích divadelníků</w:t>
      </w:r>
      <w:r w:rsidR="00F6115D">
        <w:t xml:space="preserve">. Tentokrát se režie ujala členka souboru Pavlína Staňková. Úkol to pro ni nebyl snadný, a to nejen proto, že za sebou nemá delší </w:t>
      </w:r>
      <w:r w:rsidR="00BD26C4">
        <w:t>dramaturgicko-</w:t>
      </w:r>
      <w:r w:rsidR="00F6115D">
        <w:t xml:space="preserve">režijní zkušenost, ale </w:t>
      </w:r>
      <w:r w:rsidR="00BD26C4">
        <w:t xml:space="preserve">i proto, že pracovala s chabou textovou předlohou, o níž se nemohla opřít. V textu není </w:t>
      </w:r>
      <w:r w:rsidR="0032508D">
        <w:t xml:space="preserve">např. dostatečný prostor pro budování vyústění hry, takže závěr s odhalením podvodné psycholožky je takříkajíc spadlý z nebe. Režijní výstavba jednotlivých scének trpí absencí jasnějších zlomů v jednání postav, ruku </w:t>
      </w:r>
      <w:r w:rsidR="00B96112">
        <w:t>v</w:t>
      </w:r>
      <w:r w:rsidR="0032508D">
        <w:t xml:space="preserve"> ruce s tím vázne tempo-rytmus představení. </w:t>
      </w:r>
      <w:r w:rsidR="00B96112">
        <w:t>Herecké ztvárnění některých postav se nevyhnulo nepatřičnému pitvoření. Diskutabilní je i stylová nejednotnost scénografického řešení např. ve skeči milenců.</w:t>
      </w:r>
    </w:p>
    <w:p w:rsidR="00B96112" w:rsidRDefault="00B96112">
      <w:r>
        <w:t xml:space="preserve">Navzdory předchozím konstatováním je třeba zdůraznit, že soubor tvoří </w:t>
      </w:r>
      <w:r w:rsidR="00ED3FC4">
        <w:t xml:space="preserve">osobnosti s nemalými hereckými dispozicemi a zaujetím pro divadelní činnost. </w:t>
      </w:r>
      <w:r w:rsidR="00574BB5">
        <w:t>Za všechny jmenujme režisérku Pavlínu Staňkovou, která se obsadila do role Psycholožky Jiřiny Studené (čestné uznání za herectví) či Jaroslava Kyptu</w:t>
      </w:r>
      <w:r w:rsidR="001250D6">
        <w:t>, který zaujal svým herectvím ve dvou skečích (čestné uznání).</w:t>
      </w:r>
    </w:p>
    <w:p w:rsidR="001250D6" w:rsidRDefault="001250D6"/>
    <w:p w:rsidR="001250D6" w:rsidRDefault="001250D6">
      <w:r w:rsidRPr="001250D6">
        <w:rPr>
          <w:b/>
        </w:rPr>
        <w:t>Divadelní ochotnický spolek Jirny</w:t>
      </w:r>
      <w:r>
        <w:t xml:space="preserve"> sehrál dvě aktovky A. P. Čechova </w:t>
      </w:r>
      <w:r>
        <w:rPr>
          <w:b/>
        </w:rPr>
        <w:t>Námluvy</w:t>
      </w:r>
      <w:r>
        <w:t xml:space="preserve"> a </w:t>
      </w:r>
      <w:r w:rsidRPr="001250D6">
        <w:rPr>
          <w:b/>
        </w:rPr>
        <w:t>Výročí</w:t>
      </w:r>
      <w:r>
        <w:t xml:space="preserve">. </w:t>
      </w:r>
      <w:r w:rsidR="006813B5">
        <w:t xml:space="preserve">Soubor jimi vstoupil na půdu divadla pro dospělé publikum. Režii svěřil Petru </w:t>
      </w:r>
      <w:proofErr w:type="spellStart"/>
      <w:r w:rsidR="006813B5">
        <w:t>Hudskému</w:t>
      </w:r>
      <w:proofErr w:type="spellEnd"/>
      <w:r w:rsidR="006813B5">
        <w:t xml:space="preserve">, známému scénáristovi a spisovateli, který je od roku 2023 uměleckým vedoucím souboru. Pro přestup od divadla pro děti k divadlu pro dospělé, byla dramaturgická volba Čechovových aktovek nesporně dobrým počinem, nejméně proto, že </w:t>
      </w:r>
      <w:r w:rsidR="005343F0">
        <w:t xml:space="preserve">by </w:t>
      </w:r>
      <w:r w:rsidR="006813B5">
        <w:t>se soubor mohl opřít o kvalitní</w:t>
      </w:r>
      <w:r w:rsidR="005343F0">
        <w:t xml:space="preserve"> </w:t>
      </w:r>
      <w:r w:rsidR="006B39A5">
        <w:t>dramatické předlohy</w:t>
      </w:r>
      <w:r w:rsidR="005343F0">
        <w:t xml:space="preserve"> mnohokrát prověřené jevištěm. Východiskem k inscenaci však nebyly původní texty A. P. Čechova, nýbrž jejich úprava. Tu provedl Petr </w:t>
      </w:r>
      <w:proofErr w:type="spellStart"/>
      <w:r w:rsidR="005343F0">
        <w:t>Hudský</w:t>
      </w:r>
      <w:proofErr w:type="spellEnd"/>
      <w:r w:rsidR="005343F0">
        <w:t xml:space="preserve"> patrně ve snaze o zpřítomnění obou  příběhů a pro ulehčení herecké práce. </w:t>
      </w:r>
      <w:r w:rsidR="00D43DFC">
        <w:t>Úprava poměrně značnou měrou redukuje původní předlohy, u aktovky Výročí dokonce vypouští závěrečný výstup deputace správní rady banky.</w:t>
      </w:r>
    </w:p>
    <w:p w:rsidR="00D43DFC" w:rsidRDefault="00D43DFC">
      <w:r>
        <w:t>V inscenaci se ono zpřítomnění projevuje jen polovičatě, více v </w:t>
      </w:r>
      <w:r w:rsidR="006B39A5">
        <w:t>řečo</w:t>
      </w:r>
      <w:r>
        <w:t xml:space="preserve">vé rovině a jen nepatrně v scénickém provedení. </w:t>
      </w:r>
      <w:r w:rsidR="004A7755">
        <w:t xml:space="preserve">Otázkou zůstává i to, zda redukce textu byla pro herce opravdu nápomocná. Zdá se, že nikoliv, že nemají dostatečný prostor pro ztvárnění svých postav a rozehrávání situací. </w:t>
      </w:r>
      <w:r w:rsidR="00064914">
        <w:t xml:space="preserve">Ve výsledku jde víceméně o reprodukci textu, v nejednom místě způsobem „co slovo, to perla“. </w:t>
      </w:r>
      <w:r w:rsidR="0053405A">
        <w:t>Nicméně, z</w:t>
      </w:r>
      <w:r w:rsidR="006B39A5">
        <w:t xml:space="preserve"> hereckých partů zaujal výkon Petra </w:t>
      </w:r>
      <w:proofErr w:type="spellStart"/>
      <w:r w:rsidR="006B39A5">
        <w:t>Hanyka</w:t>
      </w:r>
      <w:proofErr w:type="spellEnd"/>
      <w:r w:rsidR="006B39A5">
        <w:t xml:space="preserve"> v roli Štěpánka, otce Natálie v aktovce Námluvy</w:t>
      </w:r>
      <w:r w:rsidR="0053405A">
        <w:t xml:space="preserve"> (čestné uznání)</w:t>
      </w:r>
      <w:r w:rsidR="006B39A5">
        <w:t>.</w:t>
      </w:r>
    </w:p>
    <w:p w:rsidR="006B39A5" w:rsidRDefault="006B39A5"/>
    <w:p w:rsidR="006B39A5" w:rsidRDefault="00C27B3A">
      <w:r w:rsidRPr="00CA48BF">
        <w:rPr>
          <w:b/>
        </w:rPr>
        <w:t>Sp</w:t>
      </w:r>
      <w:r w:rsidR="00CA48BF" w:rsidRPr="00CA48BF">
        <w:rPr>
          <w:b/>
        </w:rPr>
        <w:t>olek divadelních a kulturních nadšenců Mošna z</w:t>
      </w:r>
      <w:r w:rsidR="00CA48BF">
        <w:rPr>
          <w:b/>
        </w:rPr>
        <w:t> </w:t>
      </w:r>
      <w:r w:rsidR="00CA48BF" w:rsidRPr="00CA48BF">
        <w:rPr>
          <w:b/>
        </w:rPr>
        <w:t>Vraňan</w:t>
      </w:r>
      <w:r w:rsidR="00CA48BF">
        <w:t xml:space="preserve"> se přehlídky zúčastnil s inscenací hry Jaromíra Břehového </w:t>
      </w:r>
      <w:r w:rsidR="00CA48BF">
        <w:rPr>
          <w:b/>
        </w:rPr>
        <w:t>Sborovna</w:t>
      </w:r>
      <w:r w:rsidR="00CA48BF">
        <w:t xml:space="preserve">. J. Břehový, režisér </w:t>
      </w:r>
      <w:r w:rsidR="00456F0B">
        <w:t xml:space="preserve">a kmenový autor ochotnického divadelního souboru </w:t>
      </w:r>
      <w:proofErr w:type="spellStart"/>
      <w:r w:rsidR="00456F0B">
        <w:t>Žlutičan</w:t>
      </w:r>
      <w:proofErr w:type="spellEnd"/>
      <w:r w:rsidR="00456F0B">
        <w:t xml:space="preserve"> ze Žlutic, napsal hru takříkajíc na tělo členům svého souboru a uvedl ji ve vlastní režii v roce 2008 na žlutické jeviště. Od té doby ji inscenovalo nejméně šest dalších amatérských souborů. Komedie situovaná do sborovny </w:t>
      </w:r>
      <w:r w:rsidR="00456F0B">
        <w:lastRenderedPageBreak/>
        <w:t xml:space="preserve">učitelského sboru řeznického učiliště si bere na paškál situaci v současném </w:t>
      </w:r>
      <w:r w:rsidR="005E2CAA">
        <w:t>učňovském školství. Je vděčnou hereckou příležitostí pro osm herců.</w:t>
      </w:r>
    </w:p>
    <w:p w:rsidR="005E2CAA" w:rsidRDefault="005E2CAA">
      <w:r>
        <w:t xml:space="preserve">Soubor Mošna z Vraňan, disponovaný výraznými hereckými typy, se jevištní realizace </w:t>
      </w:r>
      <w:r w:rsidR="00C23A6A">
        <w:t xml:space="preserve">v režii Martina Chmelíka </w:t>
      </w:r>
      <w:r>
        <w:t>zmocnil se ctí. Věnoval značnou péči kostýmní výpravě</w:t>
      </w:r>
      <w:r w:rsidR="001B01F3">
        <w:t xml:space="preserve">. Naproti tomu ne zcela logicky vyřešil hrací prostor, zejména </w:t>
      </w:r>
      <w:r w:rsidR="00851F08">
        <w:t>prostor</w:t>
      </w:r>
      <w:r w:rsidR="001B01F3">
        <w:t xml:space="preserve"> pro zástupkyni ředitele Janu. </w:t>
      </w:r>
      <w:r w:rsidR="00C23A6A">
        <w:t xml:space="preserve">Vcelku zdařilé představení by mohlo být povýšeno upřením pozornosti k tempo-rytmickému členění inscenace, zkrátka „chtělo by to nožičky“. Týká se to především scény plánování stávky. Inscenaci vévodí hned několik hereckých výkonů. Ocenění hodnými </w:t>
      </w:r>
      <w:r w:rsidR="004410E1">
        <w:t>byly</w:t>
      </w:r>
      <w:r w:rsidR="00C23A6A">
        <w:t xml:space="preserve"> především </w:t>
      </w:r>
      <w:r w:rsidR="004410E1">
        <w:t>Martin Chmelík v roli učitele technologie masa Ivana, Pavla Procházková v roli učitelky odborného výcviku Rity a Milena Chmelíková v roli učitelky českého jazyka Ivy (čestná uznání).</w:t>
      </w:r>
    </w:p>
    <w:p w:rsidR="00C866DD" w:rsidRDefault="00C866DD"/>
    <w:p w:rsidR="00882034" w:rsidRPr="00B023CD" w:rsidRDefault="00C866DD" w:rsidP="00882034">
      <w:r>
        <w:rPr>
          <w:b/>
        </w:rPr>
        <w:t>Ochotnický spolek Uhlíř z Uhlířských Janovic a hudební skupina Melissa z Kutné Hory</w:t>
      </w:r>
      <w:r>
        <w:t xml:space="preserve"> </w:t>
      </w:r>
      <w:r w:rsidR="00A85BE1">
        <w:t xml:space="preserve">obohatily dramaturgickou skladbu přehlídky titulem, čerpajícím ze středověkého literárního odkazu. Přivedly na divadelní scénu dílo největšího básníka anglického středověku </w:t>
      </w:r>
      <w:proofErr w:type="spellStart"/>
      <w:r w:rsidR="00A85BE1">
        <w:t>Geoffreye</w:t>
      </w:r>
      <w:proofErr w:type="spellEnd"/>
      <w:r w:rsidR="00A85BE1">
        <w:t xml:space="preserve"> </w:t>
      </w:r>
      <w:proofErr w:type="spellStart"/>
      <w:r w:rsidR="00A85BE1">
        <w:t>Chaucera</w:t>
      </w:r>
      <w:proofErr w:type="spellEnd"/>
      <w:r w:rsidR="00A85BE1">
        <w:t xml:space="preserve"> († 1400) </w:t>
      </w:r>
      <w:r w:rsidR="00A85BE1" w:rsidRPr="00B023CD">
        <w:t>Canterburské povídky</w:t>
      </w:r>
      <w:r w:rsidR="0099196F">
        <w:t>.</w:t>
      </w:r>
      <w:r w:rsidR="00B023CD">
        <w:t xml:space="preserve"> Adaptace </w:t>
      </w:r>
      <w:proofErr w:type="spellStart"/>
      <w:r w:rsidR="00B023CD">
        <w:t>Chaucerova</w:t>
      </w:r>
      <w:proofErr w:type="spellEnd"/>
      <w:r w:rsidR="00B023CD">
        <w:t xml:space="preserve"> básnického textu a režie se ujala Helena Kmochová. Soubor svou inscenaci uvedl pod titulem </w:t>
      </w:r>
      <w:r w:rsidR="00B023CD">
        <w:rPr>
          <w:b/>
        </w:rPr>
        <w:t xml:space="preserve">Canterburská </w:t>
      </w:r>
      <w:proofErr w:type="gramStart"/>
      <w:r w:rsidR="00B023CD">
        <w:rPr>
          <w:b/>
        </w:rPr>
        <w:t>povídka aneb</w:t>
      </w:r>
      <w:proofErr w:type="gramEnd"/>
      <w:r w:rsidR="00B023CD">
        <w:rPr>
          <w:b/>
        </w:rPr>
        <w:t xml:space="preserve"> Četli jste to?</w:t>
      </w:r>
      <w:r w:rsidR="00B023CD">
        <w:t xml:space="preserve"> Původní záměr byl zpracovat jevištně dvě či více povídek. Zůstalo nakonec u jedné, </w:t>
      </w:r>
      <w:r w:rsidR="00497178">
        <w:t>nazvané</w:t>
      </w:r>
      <w:r w:rsidR="00B023CD">
        <w:t xml:space="preserve"> </w:t>
      </w:r>
      <w:r w:rsidR="00497178">
        <w:t xml:space="preserve">Povídka mlynářova. </w:t>
      </w:r>
      <w:r w:rsidR="00882034">
        <w:t>Zvolená povídka vypráví příběh o mladé překrásné tesařově ženě</w:t>
      </w:r>
      <w:r w:rsidR="00A01739">
        <w:t xml:space="preserve"> Aleně</w:t>
      </w:r>
      <w:r w:rsidR="00882034">
        <w:t>, která se za zády postaršího manžela miluje se studentem, který je u nich bytem. Též o kostelníkovi</w:t>
      </w:r>
      <w:r w:rsidR="00A01739">
        <w:t xml:space="preserve"> Absolonovi</w:t>
      </w:r>
      <w:r w:rsidR="00882034">
        <w:t xml:space="preserve">, který měl na tesařovu ženu zálusk. </w:t>
      </w:r>
    </w:p>
    <w:p w:rsidR="00C866DD" w:rsidRDefault="00497178">
      <w:proofErr w:type="spellStart"/>
      <w:r>
        <w:t>Chaucer</w:t>
      </w:r>
      <w:proofErr w:type="spellEnd"/>
      <w:r>
        <w:t xml:space="preserve"> své rozsáhlé dílo uvádí dlouhým prologem, v němž se skupina poutníků putujících z Londýna do Canterbury na hrob sv. Thomase </w:t>
      </w:r>
      <w:proofErr w:type="spellStart"/>
      <w:r>
        <w:t>Becketa</w:t>
      </w:r>
      <w:proofErr w:type="spellEnd"/>
      <w:r>
        <w:t xml:space="preserve"> dohodne, že si budou postupně vyprávět příběhy, aby jim čas lépe ubíhal. </w:t>
      </w:r>
      <w:r w:rsidR="00902DCF">
        <w:t xml:space="preserve">Dohodnou se také, že nejlepšímu vypravěči ostatní zaplatí večeři. </w:t>
      </w:r>
      <w:r>
        <w:t xml:space="preserve">Jedna každá povídka je navíc uvozena dalším </w:t>
      </w:r>
      <w:r w:rsidR="007D6614">
        <w:t xml:space="preserve">samostatným </w:t>
      </w:r>
      <w:r>
        <w:t xml:space="preserve">prologem. </w:t>
      </w:r>
      <w:r w:rsidR="007D6614">
        <w:t>Helena Kmochová redukovala jak text prologů, tak vlastní vyprávění. Přes to jevištní přetlumočení jedn</w:t>
      </w:r>
      <w:r w:rsidR="00060571">
        <w:t>oho</w:t>
      </w:r>
      <w:r w:rsidR="007D6614">
        <w:t xml:space="preserve"> p</w:t>
      </w:r>
      <w:r w:rsidR="00060571">
        <w:t>říběhu</w:t>
      </w:r>
      <w:r w:rsidR="007D6614">
        <w:t xml:space="preserve"> vydalo na 80 minut. Není divu, že se nakonec rozhodla pouze pro jedinou povídku. Při tom však zapomněla, že úvodní prolog o dohodě poutníků je </w:t>
      </w:r>
      <w:r w:rsidR="009E6A5B">
        <w:t xml:space="preserve">de facto </w:t>
      </w:r>
      <w:r w:rsidR="00882034">
        <w:t>zbytný.</w:t>
      </w:r>
    </w:p>
    <w:p w:rsidR="00882034" w:rsidRDefault="00882034">
      <w:r>
        <w:t xml:space="preserve">Inscenace je zbytečně zatěžkána texty prologu. Vlastní příběh je traktován </w:t>
      </w:r>
      <w:r w:rsidR="00A01739">
        <w:t xml:space="preserve">a demonstrován </w:t>
      </w:r>
      <w:r>
        <w:t>přehledně</w:t>
      </w:r>
      <w:r w:rsidR="00A01739">
        <w:t xml:space="preserve">, byť ne vždy vynalézavě. </w:t>
      </w:r>
      <w:r w:rsidR="00D33A79">
        <w:t xml:space="preserve">Inscenací prostupují písně skupiny Melissa, které však s dějem přímo nesouvisí, nicméně dotváří atmosféru krčmy, do níž je vyprávění situováno. Nutno poznamenat, že se jedná o velmi kvalitní hudební složku představení. Pěvecký </w:t>
      </w:r>
      <w:r w:rsidR="005E7673">
        <w:t xml:space="preserve">part skupiny obstarává představitelka role Aleny Lucie Strnadová (čestné uznání za herecký a pěvecký výkon). Z mužských představitelů rolí zaujal Jiří </w:t>
      </w:r>
      <w:proofErr w:type="spellStart"/>
      <w:r w:rsidR="005E7673">
        <w:t>Bobysut</w:t>
      </w:r>
      <w:proofErr w:type="spellEnd"/>
      <w:r w:rsidR="005E7673">
        <w:t xml:space="preserve"> v roli Absolona (čestné uznání).</w:t>
      </w:r>
    </w:p>
    <w:p w:rsidR="005E7673" w:rsidRDefault="005E7673"/>
    <w:p w:rsidR="005E7673" w:rsidRDefault="005E7673" w:rsidP="005E7673">
      <w:r w:rsidRPr="005E7673">
        <w:rPr>
          <w:b/>
        </w:rPr>
        <w:t>Divadelní spolek Klicpera ze Sadské</w:t>
      </w:r>
      <w:r>
        <w:t xml:space="preserve"> uvedl na scénu hru oceňovaného amerického dramatika Michaela A. „</w:t>
      </w:r>
      <w:proofErr w:type="spellStart"/>
      <w:r>
        <w:t>Sashi</w:t>
      </w:r>
      <w:proofErr w:type="spellEnd"/>
      <w:r>
        <w:t xml:space="preserve">“ Millera </w:t>
      </w:r>
      <w:r w:rsidRPr="005E7673">
        <w:rPr>
          <w:b/>
        </w:rPr>
        <w:t>Není důvod umírat</w:t>
      </w:r>
      <w:r>
        <w:t xml:space="preserve"> (</w:t>
      </w:r>
      <w:proofErr w:type="spellStart"/>
      <w:r>
        <w:t>Nothing</w:t>
      </w:r>
      <w:proofErr w:type="spellEnd"/>
      <w:r>
        <w:t xml:space="preserve"> to Die </w:t>
      </w:r>
      <w:proofErr w:type="spellStart"/>
      <w:r>
        <w:t>For</w:t>
      </w:r>
      <w:proofErr w:type="spellEnd"/>
      <w:r>
        <w:t xml:space="preserve">) z roku 2019. Hru členové souboru objevili na webových stránkách. Souboru se podařilo získat souhlas s překladem do češtiny a licenci k jejímu uvedení, a to za velice příznivých  finančních podmínek. Překladu se ujala Marie </w:t>
      </w:r>
      <w:proofErr w:type="spellStart"/>
      <w:r>
        <w:t>Hamerová</w:t>
      </w:r>
      <w:proofErr w:type="spellEnd"/>
      <w:r>
        <w:t>, která si také zahrála jednu z ženských rolí. V režii Jana Pleskače (čestné uznání) soubor přivedl na české jeviště hru v evropské premiéře.</w:t>
      </w:r>
    </w:p>
    <w:p w:rsidR="005E7673" w:rsidRDefault="005E7673" w:rsidP="005E7673">
      <w:r>
        <w:t>Tragikomický příběh o manželské nevěře je situován do bytu autora divadelních her a jeho manželky. Dramatik, trpící tvůrčím blokem a nevěrou své manželky se svým nejlepším přítelem z herecké branže, se vzepne a načrtne několik klíčových situací nové divadelní hry, tematicky zaměřené na manželskou nevěru. Tak jak je jeho zvykem, za pomoci svého přítele herce Alberta a své ženy Kláry chce ověřit, zda to, co napsal, bude fungovat při realizaci na jevišti. Při přehrávání situací hry za asistence mladé atraktivní sousedky dochází k řadě vršících se tragikomických situací. O napětí není do posledního obrazu nouze.</w:t>
      </w:r>
    </w:p>
    <w:p w:rsidR="005E7673" w:rsidRDefault="005E7673" w:rsidP="005E7673">
      <w:r>
        <w:lastRenderedPageBreak/>
        <w:t xml:space="preserve">Inscenace je režií budována dobře vystavěnými situacemi. Navzdory poměrně spletité struktuře hry, je její příběh převyprávěn přehledně. Spolu s příhodným typovým obsazením bylo dosaženo velice zdařilé jevištní realizace. Scénografické řešení je sice úsporné, nicméně účelné, a to včetně kostýmní výpravy. Ocenění hodné jsou i herecké výkony protagonistů hry. Především Julie Růžičkové v roli sousedky Niny Kaplanové (cena), ale rovněž Jana Nováka v roli dramatika Tomáše a Marie </w:t>
      </w:r>
      <w:proofErr w:type="spellStart"/>
      <w:r>
        <w:t>Hamerové</w:t>
      </w:r>
      <w:proofErr w:type="spellEnd"/>
      <w:r>
        <w:t xml:space="preserve"> v roli manželky Kláry (čestná uznání). </w:t>
      </w:r>
    </w:p>
    <w:p w:rsidR="005E7673" w:rsidRDefault="005E7673" w:rsidP="005E7673">
      <w:r>
        <w:t>Na přehlídce v Sadské soubor sehrál jednu z nečetných repríz. Velice pěkný inscenační výsledek by mohl být ještě podpořen upřením pozornosti na tempo</w:t>
      </w:r>
      <w:r w:rsidR="001B0B5B">
        <w:t>-</w:t>
      </w:r>
      <w:r>
        <w:t xml:space="preserve">rytmus inscenace, mj. v souvislosti s proměnami postavy Tomáše. Jisté rezervy lze spatřovat ve volbě hereckých výrazových prostředků při ztvárnění postavy Alberta Štěpánem </w:t>
      </w:r>
      <w:proofErr w:type="spellStart"/>
      <w:r>
        <w:t>Desenským</w:t>
      </w:r>
      <w:proofErr w:type="spellEnd"/>
      <w:r>
        <w:t xml:space="preserve">. Komediálnost by mohla být podpořena přesnějším načasováním některých replik. </w:t>
      </w:r>
    </w:p>
    <w:p w:rsidR="005E7673" w:rsidRDefault="005E7673" w:rsidP="005E7673">
      <w:r>
        <w:t>Souboru byla udělena cena za dramaturgický přínos uvedením hry a nominace k účasti na Krakonošově divadelním podzimu, celostátní přehlídce venkovských divadelních souborů ve Vysokém nad Jizerou 2024.</w:t>
      </w:r>
    </w:p>
    <w:p w:rsidR="001B0B5B" w:rsidRDefault="001B0B5B" w:rsidP="005E7673"/>
    <w:p w:rsidR="005E7673" w:rsidRDefault="00BE71D9">
      <w:r w:rsidRPr="00BE71D9">
        <w:rPr>
          <w:b/>
        </w:rPr>
        <w:t>Divadelní soubor TJ Sokol ze Mšena</w:t>
      </w:r>
      <w:r>
        <w:t xml:space="preserve"> přijel se svým nastudováním lechtivé konverzační komedie Jakuba </w:t>
      </w:r>
      <w:proofErr w:type="spellStart"/>
      <w:r>
        <w:t>Zindulky</w:t>
      </w:r>
      <w:proofErr w:type="spellEnd"/>
      <w:r>
        <w:t xml:space="preserve"> </w:t>
      </w:r>
      <w:r>
        <w:rPr>
          <w:b/>
        </w:rPr>
        <w:t>Sexem ke štěstí</w:t>
      </w:r>
      <w:r>
        <w:t xml:space="preserve"> v režii Václava Nováka. Jak již název napovídá </w:t>
      </w:r>
      <w:r w:rsidR="00663C9E">
        <w:t xml:space="preserve">námětem je sexuální soužití. </w:t>
      </w:r>
      <w:r w:rsidR="00314C57">
        <w:t xml:space="preserve">Hra </w:t>
      </w:r>
      <w:r w:rsidR="00044529">
        <w:t xml:space="preserve">je </w:t>
      </w:r>
      <w:r w:rsidR="00314C57">
        <w:t xml:space="preserve">o dvou </w:t>
      </w:r>
      <w:r w:rsidR="00E666ED">
        <w:t>ma</w:t>
      </w:r>
      <w:r w:rsidR="00314C57">
        <w:t>nželských párech</w:t>
      </w:r>
      <w:r w:rsidR="00E666ED">
        <w:t>, v nichž jsou si partneři věkově dosti vzdáleni</w:t>
      </w:r>
      <w:r w:rsidR="004B3E94">
        <w:t>. Věkové rozdíly hrají roli i v jejich</w:t>
      </w:r>
      <w:r w:rsidR="00E666ED">
        <w:t xml:space="preserve"> sexuální</w:t>
      </w:r>
      <w:r w:rsidR="004B3E94">
        <w:t>m</w:t>
      </w:r>
      <w:r w:rsidR="00E666ED">
        <w:t xml:space="preserve"> život</w:t>
      </w:r>
      <w:r w:rsidR="004B3E94">
        <w:t>ě</w:t>
      </w:r>
      <w:r w:rsidR="00E666ED">
        <w:t xml:space="preserve">. Děj se odehrává v bytě </w:t>
      </w:r>
      <w:r w:rsidR="004E4BB3">
        <w:t xml:space="preserve">šedesátileté </w:t>
      </w:r>
      <w:r w:rsidR="00E666ED">
        <w:t xml:space="preserve">sexuální </w:t>
      </w:r>
      <w:proofErr w:type="spellStart"/>
      <w:r w:rsidR="00E666ED">
        <w:t>koučky</w:t>
      </w:r>
      <w:proofErr w:type="spellEnd"/>
      <w:r w:rsidR="00E666ED">
        <w:t xml:space="preserve"> Stelly</w:t>
      </w:r>
      <w:r w:rsidR="004E4BB3">
        <w:t xml:space="preserve"> a jejího o deset mladšího manžela</w:t>
      </w:r>
      <w:r w:rsidR="00060571">
        <w:t>. Ten</w:t>
      </w:r>
      <w:r w:rsidR="004E4BB3">
        <w:t xml:space="preserve"> je Stelle nevěrný s manželkou postaršího muže, který se rozhodne u Stelly vyhledat odbornou pomoc. </w:t>
      </w:r>
      <w:r w:rsidR="0053269D">
        <w:t>Terapeutická sezení</w:t>
      </w:r>
      <w:r w:rsidR="004B3E94">
        <w:t>, kterých se zúčastňují oba manželské páry,</w:t>
      </w:r>
      <w:r w:rsidR="0053269D">
        <w:t xml:space="preserve"> jsou živnou půdou pro </w:t>
      </w:r>
      <w:r w:rsidR="004B3E94">
        <w:t>pobavení diváků. O víc v komedii nejde.</w:t>
      </w:r>
    </w:p>
    <w:p w:rsidR="004B3E94" w:rsidRDefault="00044529">
      <w:proofErr w:type="spellStart"/>
      <w:r>
        <w:t>Zindulkova</w:t>
      </w:r>
      <w:proofErr w:type="spellEnd"/>
      <w:r>
        <w:t xml:space="preserve"> komedie stojí a padá s hereckými schopnostmi čtyř představitelů postav hry. </w:t>
      </w:r>
      <w:r w:rsidR="00C40E2C">
        <w:t xml:space="preserve">Ty se v představení projevily jako velice dobré, v jednom případě jako výjimečné. </w:t>
      </w:r>
      <w:r w:rsidR="00B5708A">
        <w:t xml:space="preserve">Dostalo se jim také zaslouženého ocenění – Mirce </w:t>
      </w:r>
      <w:proofErr w:type="spellStart"/>
      <w:r w:rsidR="00B5708A">
        <w:t>Strmecké</w:t>
      </w:r>
      <w:proofErr w:type="spellEnd"/>
      <w:r w:rsidR="00B5708A">
        <w:t xml:space="preserve"> za roli Stelly Kočičkové a Davidu Bidlovi za roli Roberta Kočičky (čestná uznání). Nejlepší mužský herecký výkon přehlídky předvedl Václav Novák v roli Norberta Kocourka (cena). Lze se jen domnívat, že i představitelka role Hedviky Kocourkové Jana </w:t>
      </w:r>
      <w:proofErr w:type="spellStart"/>
      <w:r w:rsidR="00B5708A">
        <w:t>Čambalová</w:t>
      </w:r>
      <w:proofErr w:type="spellEnd"/>
      <w:r w:rsidR="00B5708A">
        <w:t xml:space="preserve"> by nezůstala ve stínu svých hereckých kolegů. Bohužel, neměli jsme to možnost posoudit, neboť v den předcházející vystoupení v Sadské se stala účastnicí dopravní nehody a nebyla ve stavu, aby se přehlídky mohla zúčastnit. </w:t>
      </w:r>
      <w:r w:rsidR="00CA3B62">
        <w:t>Zbytek souboru byl v den, kdy se</w:t>
      </w:r>
      <w:r w:rsidR="00B5708A">
        <w:t xml:space="preserve"> </w:t>
      </w:r>
      <w:r w:rsidR="00CA3B62">
        <w:t xml:space="preserve">nehoda stala, již v Sadské a požádal o možnost sehrát alespoň první část představení, v němž </w:t>
      </w:r>
      <w:r w:rsidR="00060571">
        <w:t>postava Hedviky nefigur</w:t>
      </w:r>
      <w:r w:rsidR="00CA3B62">
        <w:t xml:space="preserve">uje. Nakonec </w:t>
      </w:r>
      <w:r w:rsidR="003F3CD7">
        <w:t>ho</w:t>
      </w:r>
      <w:r w:rsidR="00CA3B62">
        <w:t xml:space="preserve"> </w:t>
      </w:r>
      <w:r w:rsidR="00B57B05">
        <w:t>od</w:t>
      </w:r>
      <w:r w:rsidR="00CA3B62">
        <w:t>ehrál celé díky pohotovému záskoku, ke kterému se uvolila Pavlína Staňková ze souboru Jílovští ochotníci</w:t>
      </w:r>
      <w:r w:rsidR="009723FE">
        <w:t xml:space="preserve"> (cena za pohotový záskok)</w:t>
      </w:r>
      <w:r w:rsidR="00CA3B62">
        <w:t xml:space="preserve">. Hrála s textem v rukách a s minimem poskytnutých informací, neboť na řádnou zkoušku nebyl čas. </w:t>
      </w:r>
      <w:r w:rsidR="009723FE">
        <w:t xml:space="preserve">Navzdory tomu se zhostila záskoku výtečně, ba dokonce podpořila komediální rovinu inscenace. Představení sice nebylo možné </w:t>
      </w:r>
      <w:r w:rsidR="00794DDA">
        <w:t xml:space="preserve">vnímat a </w:t>
      </w:r>
      <w:r w:rsidR="009723FE">
        <w:t xml:space="preserve">hodnotit jako </w:t>
      </w:r>
      <w:r w:rsidR="00794DDA">
        <w:t>regulérní</w:t>
      </w:r>
      <w:r w:rsidR="009723FE">
        <w:t xml:space="preserve">, </w:t>
      </w:r>
      <w:r w:rsidR="00794DDA">
        <w:t>avšak solidární počin Pavlíny Staňkové a herecké výkony členů souboru byly oceněny nemalými ovacemi publika. Konal se takový srdečný ochotnický svátek.</w:t>
      </w:r>
    </w:p>
    <w:p w:rsidR="00794DDA" w:rsidRDefault="00794DDA"/>
    <w:p w:rsidR="00794DDA" w:rsidRDefault="00794DDA">
      <w:r>
        <w:t xml:space="preserve">Závěr přehlídky připadl </w:t>
      </w:r>
      <w:r>
        <w:rPr>
          <w:b/>
        </w:rPr>
        <w:t>Ochotnickému spolku ŽUMPA z Nučic</w:t>
      </w:r>
      <w:r>
        <w:t xml:space="preserve"> a jeho inscenaci jednoaktovky Kazimíra </w:t>
      </w:r>
      <w:proofErr w:type="spellStart"/>
      <w:r>
        <w:t>Lupince</w:t>
      </w:r>
      <w:proofErr w:type="spellEnd"/>
      <w:r>
        <w:t xml:space="preserve"> &amp; Co. </w:t>
      </w:r>
      <w:r>
        <w:rPr>
          <w:b/>
        </w:rPr>
        <w:t>Píseček</w:t>
      </w:r>
      <w:r>
        <w:t xml:space="preserve">. </w:t>
      </w:r>
      <w:r w:rsidR="003428CB">
        <w:t xml:space="preserve">Jedná se o autorský počin </w:t>
      </w:r>
      <w:proofErr w:type="gramStart"/>
      <w:r w:rsidR="003428CB">
        <w:t>Divadla V.A.</w:t>
      </w:r>
      <w:proofErr w:type="gramEnd"/>
      <w:r w:rsidR="003428CB">
        <w:t xml:space="preserve">D. Kladno z roku 2012. Kladenští si v něm úsměvně pohráli </w:t>
      </w:r>
      <w:r w:rsidR="00060571">
        <w:t xml:space="preserve">humornou formou </w:t>
      </w:r>
      <w:r w:rsidR="003428CB">
        <w:t xml:space="preserve">s různými přístupy </w:t>
      </w:r>
      <w:r w:rsidR="00F97CAB">
        <w:t xml:space="preserve">novopečených </w:t>
      </w:r>
      <w:r w:rsidR="003428CB">
        <w:t>rodičů k</w:t>
      </w:r>
      <w:r w:rsidR="00F97CAB">
        <w:t> péči o</w:t>
      </w:r>
      <w:r w:rsidR="003428CB">
        <w:t xml:space="preserve"> sv</w:t>
      </w:r>
      <w:r w:rsidR="00F97CAB">
        <w:t>é</w:t>
      </w:r>
      <w:r w:rsidR="003428CB">
        <w:t xml:space="preserve"> mal</w:t>
      </w:r>
      <w:r w:rsidR="00F97CAB">
        <w:t>é</w:t>
      </w:r>
      <w:r w:rsidR="003428CB">
        <w:t xml:space="preserve"> dět</w:t>
      </w:r>
      <w:r w:rsidR="00F97CAB">
        <w:t xml:space="preserve">i, </w:t>
      </w:r>
      <w:r w:rsidR="003428CB">
        <w:t xml:space="preserve">a to </w:t>
      </w:r>
      <w:proofErr w:type="gramStart"/>
      <w:r w:rsidR="003428CB">
        <w:t>pro V.A.</w:t>
      </w:r>
      <w:proofErr w:type="gramEnd"/>
      <w:r w:rsidR="003428CB">
        <w:t xml:space="preserve">D. charakteristickými prostředky autentického herectví. </w:t>
      </w:r>
    </w:p>
    <w:p w:rsidR="00F97CAB" w:rsidRDefault="00C57F0A">
      <w:r>
        <w:t xml:space="preserve">Soubor ŽUMPA </w:t>
      </w:r>
      <w:r w:rsidR="00075FA6">
        <w:t xml:space="preserve">a jeho režisér Jakub Pilař se ve své inscenaci drželi původní předlohy i scénického řešení (dětské pískoviště a lavičky kolem něj). Režisér vybral vhodné typové obsazení. </w:t>
      </w:r>
      <w:proofErr w:type="spellStart"/>
      <w:r w:rsidR="00075FA6">
        <w:t>Smíchov</w:t>
      </w:r>
      <w:r w:rsidR="000378A6">
        <w:t>ých</w:t>
      </w:r>
      <w:proofErr w:type="spellEnd"/>
      <w:r w:rsidR="000378A6">
        <w:t xml:space="preserve"> reakcí</w:t>
      </w:r>
      <w:r w:rsidR="00075FA6">
        <w:t xml:space="preserve"> </w:t>
      </w:r>
      <w:r w:rsidR="000378A6">
        <w:t>se</w:t>
      </w:r>
      <w:r w:rsidR="00995E85">
        <w:t xml:space="preserve"> –</w:t>
      </w:r>
      <w:r w:rsidR="00075FA6">
        <w:t xml:space="preserve"> opro</w:t>
      </w:r>
      <w:r w:rsidR="00060571">
        <w:t>ti kladenskému provedení</w:t>
      </w:r>
      <w:r w:rsidR="00995E85">
        <w:t xml:space="preserve"> –</w:t>
      </w:r>
      <w:r w:rsidR="00060571">
        <w:t xml:space="preserve"> </w:t>
      </w:r>
      <w:proofErr w:type="spellStart"/>
      <w:r w:rsidR="00060571">
        <w:t>dost</w:t>
      </w:r>
      <w:r w:rsidR="000378A6">
        <w:t>á</w:t>
      </w:r>
      <w:r w:rsidR="00060571">
        <w:t>v</w:t>
      </w:r>
      <w:r w:rsidR="000378A6">
        <w:t>álo</w:t>
      </w:r>
      <w:proofErr w:type="spellEnd"/>
      <w:r w:rsidR="000378A6">
        <w:t xml:space="preserve"> nučickým od diváků </w:t>
      </w:r>
      <w:r w:rsidR="00075FA6">
        <w:t xml:space="preserve">jen zřídka, povětšinou </w:t>
      </w:r>
      <w:r w:rsidR="000378A6">
        <w:t>reagovali</w:t>
      </w:r>
      <w:r w:rsidR="00075FA6">
        <w:t xml:space="preserve"> na </w:t>
      </w:r>
      <w:r w:rsidR="00347152">
        <w:t xml:space="preserve">vtipné </w:t>
      </w:r>
      <w:r w:rsidR="00075FA6">
        <w:t>slovní sentence</w:t>
      </w:r>
      <w:r w:rsidR="00347152">
        <w:t>. Zdá se, že příčinou toho, proč se publikum tzv. nechytá od samého počátku představení, tkví ve snaze</w:t>
      </w:r>
      <w:r w:rsidR="007B4FD7">
        <w:t xml:space="preserve"> hrát –</w:t>
      </w:r>
      <w:r w:rsidR="00347152">
        <w:t xml:space="preserve"> ztvárnit </w:t>
      </w:r>
      <w:r w:rsidR="00347152">
        <w:lastRenderedPageBreak/>
        <w:t>postavy hry</w:t>
      </w:r>
      <w:r w:rsidR="007B4FD7">
        <w:t>, a nikoliv v nich autenticky existovat na jevišti. Mohlo to však být jen aktuální konst</w:t>
      </w:r>
      <w:r w:rsidR="00B57B05">
        <w:t>e</w:t>
      </w:r>
      <w:r w:rsidR="007B4FD7">
        <w:t>lací při přehlídkovém představení</w:t>
      </w:r>
      <w:r w:rsidR="00813954">
        <w:t>, neboť jsme na jevišti neviděli nikoho, kdo by postrádal hereckou invenci. Naopak, oceněny byly Iveta Kohoutová za roli Květy a Anna Matějovská za roli Viky (čestná uznání).</w:t>
      </w:r>
    </w:p>
    <w:p w:rsidR="00813954" w:rsidRDefault="00813954"/>
    <w:p w:rsidR="00995E85" w:rsidRDefault="00813954" w:rsidP="00A74C6A">
      <w:r>
        <w:t xml:space="preserve">Ke každému představení se konaly samostatné rozborové semináře vedené členy lektorského týmu ve složení Milan Strotzer, </w:t>
      </w:r>
      <w:r w:rsidR="00A74C6A">
        <w:t xml:space="preserve">Petr Svoboda a Karel Tomas. Zúčastňovali se jich nejen aktéři toho kterého představení, ale i členové dalších souborů. Příjemným překvapením byla skutečnost, že řada souborů hrajících na přehlídce setrvávala po celou dobu jejího konání. </w:t>
      </w:r>
      <w:r w:rsidR="008B455D">
        <w:t xml:space="preserve">Neméně </w:t>
      </w:r>
      <w:r w:rsidR="005B5A3F">
        <w:t xml:space="preserve">potěšující byla </w:t>
      </w:r>
      <w:r w:rsidR="0090433E">
        <w:t>návštěvno</w:t>
      </w:r>
      <w:r w:rsidR="00995E85">
        <w:t>st představení místními občany.</w:t>
      </w:r>
    </w:p>
    <w:p w:rsidR="00A74C6A" w:rsidRDefault="0090433E" w:rsidP="00A74C6A">
      <w:r>
        <w:t xml:space="preserve">Klicperovy divadelní dny pořádalo Kulturní a informační centrum města Sadská ve spolupráci s domácím divadelním souborem Klicpera za finanční podpory Středočeského kraje. Na slavnostním zakončení </w:t>
      </w:r>
      <w:r w:rsidR="00851F08">
        <w:t xml:space="preserve">24. ročníku </w:t>
      </w:r>
      <w:r>
        <w:t>přehlídky byly předány ceny a čestná uznání za nejlepší výkony a vyhlášena nominace souboru Klicpera</w:t>
      </w:r>
      <w:bookmarkStart w:id="0" w:name="_GoBack"/>
      <w:bookmarkEnd w:id="0"/>
      <w:r>
        <w:t xml:space="preserve"> k účasti na celostátní přehlídce ve Vysokém nad Jizerou. </w:t>
      </w:r>
    </w:p>
    <w:p w:rsidR="0090433E" w:rsidRDefault="0090433E" w:rsidP="00A74C6A"/>
    <w:p w:rsidR="0090433E" w:rsidRPr="0090433E" w:rsidRDefault="0090433E" w:rsidP="00A74C6A">
      <w:pPr>
        <w:rPr>
          <w:b/>
          <w:i/>
        </w:rPr>
      </w:pPr>
      <w:r>
        <w:rPr>
          <w:b/>
          <w:i/>
        </w:rPr>
        <w:t>Milan Strotzer</w:t>
      </w:r>
    </w:p>
    <w:p w:rsidR="00813954" w:rsidRPr="00794DDA" w:rsidRDefault="00813954"/>
    <w:p w:rsidR="00794DDA" w:rsidRDefault="00794DDA"/>
    <w:sectPr w:rsidR="0079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9D"/>
    <w:rsid w:val="000378A6"/>
    <w:rsid w:val="00044529"/>
    <w:rsid w:val="000521CD"/>
    <w:rsid w:val="00060571"/>
    <w:rsid w:val="00061586"/>
    <w:rsid w:val="00064914"/>
    <w:rsid w:val="00075FA6"/>
    <w:rsid w:val="001250D6"/>
    <w:rsid w:val="001B01F3"/>
    <w:rsid w:val="001B0B5B"/>
    <w:rsid w:val="00314C57"/>
    <w:rsid w:val="0032508D"/>
    <w:rsid w:val="003428CB"/>
    <w:rsid w:val="00347152"/>
    <w:rsid w:val="003F3CD7"/>
    <w:rsid w:val="004410E1"/>
    <w:rsid w:val="00456F0B"/>
    <w:rsid w:val="00497178"/>
    <w:rsid w:val="004A7755"/>
    <w:rsid w:val="004B3E94"/>
    <w:rsid w:val="004E4BB3"/>
    <w:rsid w:val="0053269D"/>
    <w:rsid w:val="0053405A"/>
    <w:rsid w:val="005343F0"/>
    <w:rsid w:val="00574BB5"/>
    <w:rsid w:val="005B5A3F"/>
    <w:rsid w:val="005E2CAA"/>
    <w:rsid w:val="005E7673"/>
    <w:rsid w:val="006136BD"/>
    <w:rsid w:val="0066089D"/>
    <w:rsid w:val="00663C9E"/>
    <w:rsid w:val="006813B5"/>
    <w:rsid w:val="006B39A5"/>
    <w:rsid w:val="006D471A"/>
    <w:rsid w:val="00794DDA"/>
    <w:rsid w:val="007B4FD7"/>
    <w:rsid w:val="007D6614"/>
    <w:rsid w:val="00813954"/>
    <w:rsid w:val="00851F08"/>
    <w:rsid w:val="00882034"/>
    <w:rsid w:val="008B455D"/>
    <w:rsid w:val="00902DCF"/>
    <w:rsid w:val="0090433E"/>
    <w:rsid w:val="009723FE"/>
    <w:rsid w:val="0099196F"/>
    <w:rsid w:val="00995E85"/>
    <w:rsid w:val="009E6A5B"/>
    <w:rsid w:val="00A01739"/>
    <w:rsid w:val="00A10525"/>
    <w:rsid w:val="00A604FD"/>
    <w:rsid w:val="00A74C6A"/>
    <w:rsid w:val="00A85BE1"/>
    <w:rsid w:val="00B023CD"/>
    <w:rsid w:val="00B5708A"/>
    <w:rsid w:val="00B57B05"/>
    <w:rsid w:val="00B96112"/>
    <w:rsid w:val="00BD26C4"/>
    <w:rsid w:val="00BE71D9"/>
    <w:rsid w:val="00C23A6A"/>
    <w:rsid w:val="00C27B3A"/>
    <w:rsid w:val="00C326D9"/>
    <w:rsid w:val="00C40E2C"/>
    <w:rsid w:val="00C57F0A"/>
    <w:rsid w:val="00C866DD"/>
    <w:rsid w:val="00CA3B62"/>
    <w:rsid w:val="00CA48BF"/>
    <w:rsid w:val="00D33A79"/>
    <w:rsid w:val="00D43DFC"/>
    <w:rsid w:val="00DB4CCD"/>
    <w:rsid w:val="00E666ED"/>
    <w:rsid w:val="00ED3FC4"/>
    <w:rsid w:val="00F6115D"/>
    <w:rsid w:val="00F97CAB"/>
    <w:rsid w:val="00F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A94"/>
  <w15:chartTrackingRefBased/>
  <w15:docId w15:val="{501FC7A0-2E27-41D7-8934-DEAF721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1853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15</cp:revision>
  <dcterms:created xsi:type="dcterms:W3CDTF">2024-04-17T10:34:00Z</dcterms:created>
  <dcterms:modified xsi:type="dcterms:W3CDTF">2024-04-20T17:27:00Z</dcterms:modified>
</cp:coreProperties>
</file>