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D2" w:rsidRPr="002461D2" w:rsidRDefault="002461D2">
      <w:pPr>
        <w:rPr>
          <w:b/>
        </w:rPr>
      </w:pPr>
      <w:r w:rsidRPr="002461D2">
        <w:rPr>
          <w:b/>
        </w:rPr>
        <w:t>Divadlo Máj Praha</w:t>
      </w:r>
    </w:p>
    <w:p w:rsidR="002461D2" w:rsidRDefault="002461D2">
      <w:pPr>
        <w:rPr>
          <w:b/>
        </w:rPr>
      </w:pPr>
      <w:r w:rsidRPr="002461D2">
        <w:rPr>
          <w:b/>
        </w:rPr>
        <w:t>Jiří Jahoda s použitím motivů z knihy Antoina de Saint-Exupéryho</w:t>
      </w:r>
      <w:r>
        <w:rPr>
          <w:b/>
        </w:rPr>
        <w:t xml:space="preserve"> </w:t>
      </w:r>
      <w:r w:rsidRPr="002461D2">
        <w:rPr>
          <w:b/>
        </w:rPr>
        <w:t>Malý princ:</w:t>
      </w:r>
    </w:p>
    <w:p w:rsidR="002461D2" w:rsidRDefault="002461D2">
      <w:pPr>
        <w:rPr>
          <w:b/>
        </w:rPr>
      </w:pPr>
      <w:r w:rsidRPr="002461D2">
        <w:rPr>
          <w:b/>
        </w:rPr>
        <w:t>Leon – Příběh chlapce</w:t>
      </w:r>
    </w:p>
    <w:p w:rsidR="002461D2" w:rsidRDefault="002461D2"/>
    <w:p w:rsidR="002461D2" w:rsidRDefault="002461D2">
      <w:r>
        <w:t xml:space="preserve">Divadlo Máj z Prahy přispělo do programu Wintrova Rakovníka 2024 dalším z četných </w:t>
      </w:r>
      <w:r w:rsidR="003273BC">
        <w:t>počinů přivést na divadelní jeviště známé dílo Antoina de Saint-Exupéryho Malý princ. Nešlo však tentokrát o pouhou jevištní interpretaci</w:t>
      </w:r>
      <w:r>
        <w:t xml:space="preserve"> </w:t>
      </w:r>
      <w:r w:rsidR="003273BC">
        <w:t xml:space="preserve">prozaické předlohy, ale o svébytnou výpověď na půdorysu a s použitím motivů Malého prince. </w:t>
      </w:r>
      <w:r w:rsidR="00D11349">
        <w:t>Jiří Jahoda</w:t>
      </w:r>
      <w:r w:rsidR="00D11349">
        <w:t>, a</w:t>
      </w:r>
      <w:r w:rsidR="003273BC">
        <w:t>utor scénáře a režisér inscenace zároveň</w:t>
      </w:r>
      <w:r w:rsidR="00A1697A">
        <w:t>,</w:t>
      </w:r>
      <w:r w:rsidR="003273BC">
        <w:t xml:space="preserve"> se v ní zaměřil na vztah dětí k rodičům, především však na vztah rodičů k dětem.</w:t>
      </w:r>
      <w:r w:rsidR="00D11349">
        <w:t xml:space="preserve"> V programu k inscenaci se píše: „Vztahy jsou něco, co tu zůstane, i když vyřešíme všechny hmotné problémy světa. Vztahy jsou jako oheň. Hodně záleží na tom, jak je člověk používá. Zda jimi hřeje, nebo pálí.“ O tom Jahodova inscenace </w:t>
      </w:r>
      <w:r w:rsidR="009F4951">
        <w:t xml:space="preserve">nepochybně vypovídá. Je vedena prostředky vyprávěného divadla, v němž ale nechybí ztvárnění korespondujících situací hereckými prostředky. </w:t>
      </w:r>
      <w:r w:rsidR="000D4F12">
        <w:t xml:space="preserve">Vše je viděno očima chlapce Leona. </w:t>
      </w:r>
      <w:r w:rsidR="009F4951">
        <w:t xml:space="preserve">Klíčové sdělení tématu se </w:t>
      </w:r>
      <w:r w:rsidR="005512F7">
        <w:t xml:space="preserve">odvíjí prostřednictvím vylíčení vztahu Leona k jeho rodičům a rodičů k synovi. Matka je vyčítavá a vrtkavá, její předobraz je v postavě Růže z Exupéryho Malého prince. </w:t>
      </w:r>
      <w:r w:rsidR="00A1697A">
        <w:t xml:space="preserve">Postava </w:t>
      </w:r>
      <w:r w:rsidR="005512F7">
        <w:t>Otc</w:t>
      </w:r>
      <w:r w:rsidR="00A1697A">
        <w:t>e</w:t>
      </w:r>
      <w:r w:rsidR="005512F7">
        <w:t xml:space="preserve"> je </w:t>
      </w:r>
      <w:r w:rsidR="00A1697A">
        <w:t xml:space="preserve">traktována jako </w:t>
      </w:r>
      <w:r w:rsidR="005512F7">
        <w:t xml:space="preserve">outsider a opilec, </w:t>
      </w:r>
      <w:r w:rsidR="00A1697A">
        <w:t>koresponduje</w:t>
      </w:r>
      <w:r w:rsidR="005512F7">
        <w:t xml:space="preserve"> </w:t>
      </w:r>
      <w:r w:rsidR="00A1697A">
        <w:t>s </w:t>
      </w:r>
      <w:r w:rsidR="005512F7">
        <w:t>Pijan</w:t>
      </w:r>
      <w:r w:rsidR="00A1697A">
        <w:t>em</w:t>
      </w:r>
      <w:r w:rsidR="005512F7">
        <w:t xml:space="preserve"> ve výchozí předloze. </w:t>
      </w:r>
      <w:r w:rsidR="00A1697A">
        <w:t>Pendantem</w:t>
      </w:r>
      <w:r w:rsidR="00A1697A">
        <w:t xml:space="preserve"> k rodičovské dvojici jsou bezdětní manželé pilot Antoin</w:t>
      </w:r>
      <w:r w:rsidR="00EA573B">
        <w:t>e</w:t>
      </w:r>
      <w:bookmarkStart w:id="0" w:name="_GoBack"/>
      <w:bookmarkEnd w:id="0"/>
      <w:r w:rsidR="00A1697A">
        <w:t xml:space="preserve"> a jeho žena Liška, u nichž Leon nachází porozumění a přátelství. Nechybí ani další postavy</w:t>
      </w:r>
      <w:r w:rsidR="0002013A">
        <w:t xml:space="preserve"> odvozené z Malého prince: Majitel letiště (Král), Narcis (Dom</w:t>
      </w:r>
      <w:r w:rsidR="00A10FAB">
        <w:t>ýšlivec), Podnikatel (Businessma</w:t>
      </w:r>
      <w:r w:rsidR="0002013A">
        <w:t xml:space="preserve">n). </w:t>
      </w:r>
    </w:p>
    <w:p w:rsidR="00EA573B" w:rsidRDefault="0038586F">
      <w:r>
        <w:t>Hra</w:t>
      </w:r>
      <w:r w:rsidR="0002013A">
        <w:t xml:space="preserve">je se na divadelním prostoru vybaveném nejnutnějším nábytkem a </w:t>
      </w:r>
      <w:r>
        <w:t>polyfunkčním</w:t>
      </w:r>
      <w:r>
        <w:t xml:space="preserve"> objektem, napomáhajícím označení jednotlivých prostředí, v nichž se příběh odvíjí. Kostýmní výprava podporuje charakteristiku postav hry, až na chlapce Leona, který jako by byl z jiného než pozemského světa. </w:t>
      </w:r>
      <w:r w:rsidR="00A10FAB">
        <w:t xml:space="preserve">Vyprávěcí part Leona je zřetelně odlišován světelnými změnami. </w:t>
      </w:r>
      <w:r w:rsidR="00EA573B">
        <w:t>M</w:t>
      </w:r>
      <w:r w:rsidR="00A10FAB">
        <w:t>e</w:t>
      </w:r>
      <w:r w:rsidR="00EA573B">
        <w:t xml:space="preserve">zi </w:t>
      </w:r>
      <w:r w:rsidR="00A10FAB">
        <w:t xml:space="preserve"> zkušen</w:t>
      </w:r>
      <w:r w:rsidR="00EA573B">
        <w:t xml:space="preserve">ými </w:t>
      </w:r>
      <w:r w:rsidR="00A10FAB">
        <w:t>a namnoze dobře herecky</w:t>
      </w:r>
      <w:r w:rsidR="00EA573B">
        <w:t xml:space="preserve"> vybavenými členy </w:t>
      </w:r>
      <w:r w:rsidR="00A10FAB">
        <w:t xml:space="preserve">souboru nikterak </w:t>
      </w:r>
      <w:r w:rsidR="00EA573B">
        <w:t xml:space="preserve">nezaniká výkon Nikoly Venclové, představitelky chlapecké role Leona. Ba naopak, je ocenění hodný. </w:t>
      </w:r>
    </w:p>
    <w:p w:rsidR="00EA573B" w:rsidRDefault="00EA573B"/>
    <w:p w:rsidR="0002013A" w:rsidRPr="002461D2" w:rsidRDefault="00EA573B">
      <w:r>
        <w:rPr>
          <w:b/>
          <w:i/>
        </w:rPr>
        <w:t>Milan Strotzer</w:t>
      </w:r>
      <w:r>
        <w:t xml:space="preserve"> </w:t>
      </w:r>
    </w:p>
    <w:sectPr w:rsidR="0002013A" w:rsidRPr="00246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63"/>
    <w:rsid w:val="0002013A"/>
    <w:rsid w:val="000521CD"/>
    <w:rsid w:val="00061586"/>
    <w:rsid w:val="000D4F12"/>
    <w:rsid w:val="002461D2"/>
    <w:rsid w:val="003273BC"/>
    <w:rsid w:val="0038586F"/>
    <w:rsid w:val="005512F7"/>
    <w:rsid w:val="009F4951"/>
    <w:rsid w:val="00A10FAB"/>
    <w:rsid w:val="00A1697A"/>
    <w:rsid w:val="00A604FD"/>
    <w:rsid w:val="00AF12C9"/>
    <w:rsid w:val="00BF6963"/>
    <w:rsid w:val="00D11349"/>
    <w:rsid w:val="00DB4CCD"/>
    <w:rsid w:val="00EA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2CA5"/>
  <w15:chartTrackingRefBased/>
  <w15:docId w15:val="{D8A612E2-E690-4A06-8848-C229B874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2</cp:revision>
  <dcterms:created xsi:type="dcterms:W3CDTF">2024-03-18T12:13:00Z</dcterms:created>
  <dcterms:modified xsi:type="dcterms:W3CDTF">2024-03-18T14:20:00Z</dcterms:modified>
</cp:coreProperties>
</file>