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47" w:rsidRDefault="003438CD" w:rsidP="00DF3647">
      <w:pPr>
        <w:pStyle w:val="Normlnweb"/>
      </w:pPr>
      <w:r w:rsidRPr="0006075E">
        <w:t>Doc. Mgr.</w:t>
      </w:r>
      <w:r>
        <w:t xml:space="preserve"> </w:t>
      </w:r>
      <w:r w:rsidR="00DF3647">
        <w:t>Milan Schejbal</w:t>
      </w:r>
    </w:p>
    <w:p w:rsidR="004A5E0F" w:rsidRDefault="004A5E0F" w:rsidP="00DF3647">
      <w:pPr>
        <w:pStyle w:val="Normlnweb"/>
      </w:pPr>
      <w:r>
        <w:t>Režisér a umělecký šéf Divadla A. Dvořáka Příbram (od 2006 dosud), pedagog DAMU</w:t>
      </w:r>
      <w:r w:rsidR="003438CD">
        <w:t xml:space="preserve"> </w:t>
      </w:r>
      <w:r w:rsidR="0006075E">
        <w:t>(katedra činoherního divadla, obor režie a dramaturgie),</w:t>
      </w:r>
      <w:r>
        <w:t xml:space="preserve"> lektor a porotce řady</w:t>
      </w:r>
      <w:r w:rsidR="0006075E">
        <w:t xml:space="preserve"> seminářů</w:t>
      </w:r>
      <w:r>
        <w:t xml:space="preserve"> </w:t>
      </w:r>
      <w:r w:rsidR="0006075E">
        <w:t xml:space="preserve">a </w:t>
      </w:r>
      <w:r>
        <w:t xml:space="preserve">přehlídek amatérského divadla. </w:t>
      </w:r>
    </w:p>
    <w:p w:rsidR="00A24CBB" w:rsidRDefault="00A24CBB" w:rsidP="00A24CBB">
      <w:pPr>
        <w:pStyle w:val="Normlnweb"/>
      </w:pPr>
      <w:r>
        <w:t>Narozen 14. prosince 1952 v Hradci Králové.</w:t>
      </w:r>
    </w:p>
    <w:p w:rsidR="00DF3647" w:rsidRDefault="00DF3647" w:rsidP="00DF3647">
      <w:pPr>
        <w:pStyle w:val="Normlnweb"/>
      </w:pPr>
      <w:r w:rsidRPr="0006075E">
        <w:t>Na základní škole ve Chvaleticích</w:t>
      </w:r>
      <w:r w:rsidR="009D17C4">
        <w:t>, tedy kolem roku 1966,</w:t>
      </w:r>
      <w:r w:rsidRPr="0006075E">
        <w:t xml:space="preserve"> </w:t>
      </w:r>
      <w:proofErr w:type="gramStart"/>
      <w:r w:rsidR="003438CD" w:rsidRPr="0006075E">
        <w:t>získal</w:t>
      </w:r>
      <w:proofErr w:type="gramEnd"/>
      <w:r w:rsidR="003438CD" w:rsidRPr="0006075E">
        <w:t xml:space="preserve"> </w:t>
      </w:r>
      <w:r w:rsidRPr="0006075E">
        <w:t xml:space="preserve">první </w:t>
      </w:r>
      <w:r w:rsidR="00225D0F" w:rsidRPr="0006075E">
        <w:t>hereck</w:t>
      </w:r>
      <w:r w:rsidR="003438CD" w:rsidRPr="0006075E">
        <w:t xml:space="preserve">ou </w:t>
      </w:r>
      <w:r w:rsidRPr="0006075E">
        <w:t xml:space="preserve">zkušenost </w:t>
      </w:r>
      <w:r w:rsidR="003438CD" w:rsidRPr="0006075E">
        <w:t>v </w:t>
      </w:r>
      <w:r w:rsidRPr="0006075E">
        <w:t>rol</w:t>
      </w:r>
      <w:r w:rsidR="003438CD" w:rsidRPr="0006075E">
        <w:t xml:space="preserve">i </w:t>
      </w:r>
      <w:r w:rsidRPr="0006075E">
        <w:t>Petra Bajzy v</w:t>
      </w:r>
      <w:r w:rsidR="0006075E">
        <w:t xml:space="preserve">e školní </w:t>
      </w:r>
      <w:r w:rsidRPr="0006075E">
        <w:t xml:space="preserve">inscenaci </w:t>
      </w:r>
      <w:proofErr w:type="gramStart"/>
      <w:r w:rsidRPr="0006075E">
        <w:t>Bylo</w:t>
      </w:r>
      <w:proofErr w:type="gramEnd"/>
      <w:r w:rsidRPr="0006075E">
        <w:t xml:space="preserve"> nás pět.</w:t>
      </w:r>
      <w:r w:rsidR="003438CD" w:rsidRPr="0006075E">
        <w:t xml:space="preserve"> </w:t>
      </w:r>
      <w:r w:rsidR="00945C12" w:rsidRPr="0006075E">
        <w:t>:-)</w:t>
      </w:r>
    </w:p>
    <w:p w:rsidR="00DF3647" w:rsidRDefault="00DF3647" w:rsidP="00DF3647">
      <w:pPr>
        <w:pStyle w:val="Normlnweb"/>
      </w:pPr>
      <w:r>
        <w:t xml:space="preserve">Po maturitě na gymnáziu v Přelouči </w:t>
      </w:r>
      <w:r w:rsidR="0006075E">
        <w:t xml:space="preserve">nastoupil na </w:t>
      </w:r>
      <w:r w:rsidR="00A12B1E">
        <w:t xml:space="preserve">dvouleté </w:t>
      </w:r>
      <w:r w:rsidR="0006075E">
        <w:t xml:space="preserve">nástavbové </w:t>
      </w:r>
      <w:r>
        <w:t>pomaturitní</w:t>
      </w:r>
      <w:r w:rsidR="0006075E">
        <w:t xml:space="preserve"> studium na střední ekonomickou školu v Praze 2, Resslova ulice. </w:t>
      </w:r>
      <w:r w:rsidR="00A12B1E">
        <w:t xml:space="preserve">Po roce byl přijat </w:t>
      </w:r>
      <w:r>
        <w:t>na FF</w:t>
      </w:r>
      <w:r w:rsidR="006B422E">
        <w:t xml:space="preserve"> </w:t>
      </w:r>
      <w:r>
        <w:t>UK v</w:t>
      </w:r>
      <w:r w:rsidR="006B422E">
        <w:t> </w:t>
      </w:r>
      <w:r>
        <w:t>Praze</w:t>
      </w:r>
      <w:r w:rsidR="006B422E">
        <w:t xml:space="preserve"> (obor český jazyk a literatura a anglický jazyk)</w:t>
      </w:r>
      <w:r w:rsidR="009F3715">
        <w:t xml:space="preserve">. Studium nedokončil, ale později nastoupil na </w:t>
      </w:r>
      <w:r>
        <w:t>DAMU Praha (</w:t>
      </w:r>
      <w:r w:rsidR="001D0898">
        <w:t xml:space="preserve">katedra činoherního divadla, </w:t>
      </w:r>
      <w:r>
        <w:t>obor režie a dramaturgie)</w:t>
      </w:r>
      <w:r w:rsidR="009D17C4">
        <w:t xml:space="preserve">, kterou </w:t>
      </w:r>
      <w:r>
        <w:t>absolvoval v</w:t>
      </w:r>
      <w:r w:rsidR="00B87306">
        <w:t> </w:t>
      </w:r>
      <w:r>
        <w:t>roce</w:t>
      </w:r>
      <w:r w:rsidR="00B87306">
        <w:t xml:space="preserve"> 1990.</w:t>
      </w:r>
      <w:r w:rsidR="00DB2DCF">
        <w:t xml:space="preserve"> Byl mu udělen titul magistr.</w:t>
      </w:r>
    </w:p>
    <w:p w:rsidR="00DF3647" w:rsidRDefault="00A24CBB" w:rsidP="00DF3647">
      <w:pPr>
        <w:pStyle w:val="Normlnweb"/>
      </w:pPr>
      <w:r>
        <w:t xml:space="preserve">1975 - </w:t>
      </w:r>
      <w:r w:rsidR="00DF3647">
        <w:t xml:space="preserve">Během studií na FF UK v Praze </w:t>
      </w:r>
      <w:r w:rsidR="00225D0F">
        <w:t xml:space="preserve">se </w:t>
      </w:r>
      <w:r w:rsidR="00DF3647">
        <w:t xml:space="preserve">zúčastnil konkurzu v DS Dvacetník, který </w:t>
      </w:r>
      <w:r w:rsidR="00225D0F">
        <w:t xml:space="preserve">právě </w:t>
      </w:r>
      <w:r w:rsidR="00DF3647">
        <w:t xml:space="preserve">hledal nové členy. Soubor pracoval v místě svého zřizovatele, </w:t>
      </w:r>
      <w:r w:rsidR="003438CD">
        <w:t xml:space="preserve">tj. v </w:t>
      </w:r>
      <w:r w:rsidR="00DF3647">
        <w:t xml:space="preserve">Ústředním domě armády v Dejvicích. </w:t>
      </w:r>
      <w:r w:rsidR="00BF5578">
        <w:t>(</w:t>
      </w:r>
      <w:r w:rsidR="00DF3647">
        <w:t>Zde se Milan</w:t>
      </w:r>
      <w:r w:rsidR="00225D0F">
        <w:t xml:space="preserve"> </w:t>
      </w:r>
      <w:r w:rsidR="00DF3647">
        <w:t>Schejbal setkal poprvé například</w:t>
      </w:r>
      <w:r w:rsidR="00225D0F">
        <w:t xml:space="preserve"> i</w:t>
      </w:r>
      <w:r w:rsidR="00DF3647">
        <w:t xml:space="preserve"> s</w:t>
      </w:r>
      <w:r w:rsidR="00225D0F">
        <w:t> </w:t>
      </w:r>
      <w:r w:rsidR="00DF3647">
        <w:t>Kateřinou Fixovou</w:t>
      </w:r>
      <w:r w:rsidR="00225D0F">
        <w:t>, budoucí dramaturgyní a herečkou a jeho blízkou spolupracovnicí</w:t>
      </w:r>
      <w:r w:rsidR="00BF5578">
        <w:t xml:space="preserve"> v divadle jak amatérském, tak později profesionálním</w:t>
      </w:r>
      <w:r w:rsidR="00DF3647">
        <w:t>.</w:t>
      </w:r>
      <w:r w:rsidR="00BF5578">
        <w:t>)</w:t>
      </w:r>
      <w:r w:rsidR="00DF3647">
        <w:t xml:space="preserve"> Vedoucím souboru byl Jiří Pálka, </w:t>
      </w:r>
      <w:r w:rsidR="00786FF9">
        <w:t xml:space="preserve">tehdejší </w:t>
      </w:r>
      <w:r w:rsidR="00DF3647">
        <w:t xml:space="preserve">student DAMU. Asi po půl roce </w:t>
      </w:r>
      <w:r w:rsidR="000C780C">
        <w:t xml:space="preserve">musel </w:t>
      </w:r>
      <w:r w:rsidR="00DF3647">
        <w:t>však soubor</w:t>
      </w:r>
      <w:r w:rsidR="000C780C">
        <w:t xml:space="preserve"> s</w:t>
      </w:r>
      <w:r w:rsidR="00DF3647">
        <w:t xml:space="preserve">vou činnost </w:t>
      </w:r>
      <w:r w:rsidR="000C780C">
        <w:t>ve svém dosavadním působišti ukončit</w:t>
      </w:r>
      <w:r w:rsidR="00DF3647">
        <w:t>,</w:t>
      </w:r>
      <w:r w:rsidR="00225D0F">
        <w:t xml:space="preserve"> neboť</w:t>
      </w:r>
      <w:r w:rsidR="000C780C">
        <w:t>, jak mu bylo řečeno</w:t>
      </w:r>
      <w:r w:rsidR="00700EEF">
        <w:t xml:space="preserve"> ze strany zřizovatele</w:t>
      </w:r>
      <w:r w:rsidR="000C780C">
        <w:t>,</w:t>
      </w:r>
      <w:r w:rsidR="004527B9">
        <w:t xml:space="preserve"> nebyl </w:t>
      </w:r>
      <w:r w:rsidR="00DF3647">
        <w:t xml:space="preserve">příliš ideově vhodný </w:t>
      </w:r>
      <w:r w:rsidR="004527B9">
        <w:t xml:space="preserve">pro toto zařízení </w:t>
      </w:r>
      <w:r w:rsidR="00DF3647">
        <w:t xml:space="preserve">a jeho členové </w:t>
      </w:r>
      <w:r w:rsidR="004527B9">
        <w:t xml:space="preserve">si tudíž museli </w:t>
      </w:r>
      <w:r w:rsidR="00DF3647">
        <w:t>hleda</w:t>
      </w:r>
      <w:r w:rsidR="004527B9">
        <w:t xml:space="preserve">t </w:t>
      </w:r>
      <w:r w:rsidR="00DF3647">
        <w:t>nové prostory. Nalezli je v</w:t>
      </w:r>
      <w:r w:rsidR="00BF5578">
        <w:t xml:space="preserve"> divadle </w:t>
      </w:r>
      <w:r w:rsidR="00DF3647">
        <w:t>Gong</w:t>
      </w:r>
      <w:r w:rsidR="00F41DE6">
        <w:t xml:space="preserve"> na Praze 9</w:t>
      </w:r>
      <w:r w:rsidR="00DF3647">
        <w:t xml:space="preserve">, kam přešli </w:t>
      </w:r>
      <w:r w:rsidR="00AA1E0E">
        <w:t xml:space="preserve">a začlenili se </w:t>
      </w:r>
      <w:r w:rsidR="00DF3647">
        <w:t xml:space="preserve">do </w:t>
      </w:r>
      <w:r w:rsidR="00AA1E0E">
        <w:t xml:space="preserve">tzv. </w:t>
      </w:r>
      <w:r w:rsidR="00DF3647">
        <w:t xml:space="preserve">Studia mladých. </w:t>
      </w:r>
      <w:r w:rsidR="001848C0">
        <w:t xml:space="preserve">Pod hlavičkou Studia mladých vznikly např. inscenace </w:t>
      </w:r>
      <w:r w:rsidR="008025D0">
        <w:t>Pán z </w:t>
      </w:r>
      <w:proofErr w:type="spellStart"/>
      <w:r w:rsidR="008025D0">
        <w:t>Prasečkova</w:t>
      </w:r>
      <w:proofErr w:type="spellEnd"/>
      <w:r w:rsidR="008025D0">
        <w:t xml:space="preserve"> (</w:t>
      </w:r>
      <w:proofErr w:type="spellStart"/>
      <w:r w:rsidR="008025D0">
        <w:t>Molière</w:t>
      </w:r>
      <w:proofErr w:type="spellEnd"/>
      <w:r w:rsidR="008025D0">
        <w:t>), O milionáři</w:t>
      </w:r>
      <w:r w:rsidR="008240C1">
        <w:t xml:space="preserve">, který ztratil slunce </w:t>
      </w:r>
      <w:r w:rsidR="008025D0">
        <w:t xml:space="preserve">(J. Wolker), </w:t>
      </w:r>
      <w:r w:rsidR="0096180A">
        <w:t>ve kterých Milan Schejbal působil jako herec.</w:t>
      </w:r>
    </w:p>
    <w:p w:rsidR="00A24CBB" w:rsidRDefault="00177A22" w:rsidP="0070200B">
      <w:pPr>
        <w:pStyle w:val="Normlnweb"/>
      </w:pPr>
      <w:r>
        <w:t>197</w:t>
      </w:r>
      <w:r w:rsidR="00DF3647">
        <w:t>7</w:t>
      </w:r>
      <w:r w:rsidR="00A24CBB">
        <w:t xml:space="preserve"> - Č</w:t>
      </w:r>
      <w:r>
        <w:t>lenové Studia mladých</w:t>
      </w:r>
      <w:r w:rsidR="00A24CBB">
        <w:t xml:space="preserve"> přijali</w:t>
      </w:r>
      <w:r>
        <w:t xml:space="preserve"> nabídku </w:t>
      </w:r>
      <w:r w:rsidR="00DF3647">
        <w:t>Jan</w:t>
      </w:r>
      <w:r>
        <w:t>y</w:t>
      </w:r>
      <w:r w:rsidR="00DF3647">
        <w:t xml:space="preserve"> Paterov</w:t>
      </w:r>
      <w:r>
        <w:t>é</w:t>
      </w:r>
      <w:r w:rsidR="00DF3647">
        <w:t xml:space="preserve">, </w:t>
      </w:r>
      <w:r w:rsidR="00764652">
        <w:t xml:space="preserve">tehdejší </w:t>
      </w:r>
      <w:r w:rsidR="00DF3647">
        <w:t>dramaturgyně</w:t>
      </w:r>
      <w:r w:rsidR="00100B12">
        <w:t xml:space="preserve"> Žižkovského divadla</w:t>
      </w:r>
      <w:r w:rsidR="0038380A">
        <w:t xml:space="preserve"> (ŽD</w:t>
      </w:r>
      <w:r w:rsidR="000772DA">
        <w:t>, dnešní Žižkovské divadlo Járy Cimrmana</w:t>
      </w:r>
      <w:r w:rsidR="0038380A">
        <w:t>)</w:t>
      </w:r>
      <w:r w:rsidR="00100B12">
        <w:t xml:space="preserve">, </w:t>
      </w:r>
      <w:r>
        <w:t>aby př</w:t>
      </w:r>
      <w:r w:rsidR="00B82D86">
        <w:t>esídlili</w:t>
      </w:r>
      <w:r>
        <w:t xml:space="preserve"> do </w:t>
      </w:r>
      <w:r w:rsidR="00100B12">
        <w:t xml:space="preserve">jeho </w:t>
      </w:r>
      <w:r>
        <w:t>nově zrekonstru</w:t>
      </w:r>
      <w:r w:rsidR="00100B12">
        <w:t xml:space="preserve">ovaných prostor. </w:t>
      </w:r>
      <w:r w:rsidR="006348A9" w:rsidRPr="00977334">
        <w:rPr>
          <w:i/>
        </w:rPr>
        <w:t>„</w:t>
      </w:r>
      <w:r w:rsidR="00100B12" w:rsidRPr="00977334">
        <w:rPr>
          <w:i/>
        </w:rPr>
        <w:t>Smyslem bylo poskytovat v novém divadle co největší prostor zájmové umělecké činnosti</w:t>
      </w:r>
      <w:r w:rsidR="002B6D2E" w:rsidRPr="00977334">
        <w:rPr>
          <w:i/>
        </w:rPr>
        <w:t xml:space="preserve"> a zvát sem i další pražské a mimopražské amatérské soubory</w:t>
      </w:r>
      <w:r w:rsidR="006348A9" w:rsidRPr="00977334">
        <w:rPr>
          <w:i/>
        </w:rPr>
        <w:t>.“</w:t>
      </w:r>
      <w:r w:rsidR="00755B34" w:rsidRPr="00977334">
        <w:rPr>
          <w:i/>
        </w:rPr>
        <w:t xml:space="preserve"> (</w:t>
      </w:r>
      <w:r w:rsidR="002B6D2E" w:rsidRPr="00977334">
        <w:rPr>
          <w:i/>
        </w:rPr>
        <w:t xml:space="preserve">viz </w:t>
      </w:r>
      <w:r w:rsidR="00755B34" w:rsidRPr="00977334">
        <w:rPr>
          <w:i/>
        </w:rPr>
        <w:t>Paterová Jana:</w:t>
      </w:r>
      <w:r w:rsidR="002B6D2E" w:rsidRPr="00977334">
        <w:rPr>
          <w:i/>
        </w:rPr>
        <w:t xml:space="preserve"> Žižkovské divadlo aneb Anebdivadlo, sborník 10 let Žižkovského divadla 1977-1987, vydal OKD Praha 3.) </w:t>
      </w:r>
    </w:p>
    <w:p w:rsidR="00977334" w:rsidRDefault="00A24CBB" w:rsidP="0070200B">
      <w:pPr>
        <w:pStyle w:val="Normlnweb"/>
      </w:pPr>
      <w:r>
        <w:t xml:space="preserve">1978 – V </w:t>
      </w:r>
      <w:r w:rsidR="002B6D2E">
        <w:t xml:space="preserve">ŽD vznikl ze členů – již bývalého – Studia mladých nejprve </w:t>
      </w:r>
      <w:r w:rsidR="006348A9">
        <w:t>Amatérský s</w:t>
      </w:r>
      <w:r w:rsidR="002B6D2E">
        <w:t>oubor č. 2</w:t>
      </w:r>
      <w:r w:rsidR="006348A9">
        <w:t xml:space="preserve"> O</w:t>
      </w:r>
      <w:r w:rsidR="006B0A22">
        <w:t xml:space="preserve">bvodního kulturního domu </w:t>
      </w:r>
      <w:r w:rsidR="0013291E">
        <w:t xml:space="preserve">(OKD) </w:t>
      </w:r>
      <w:r w:rsidR="006348A9">
        <w:t>Prah</w:t>
      </w:r>
      <w:r w:rsidR="00095A8A">
        <w:t>y</w:t>
      </w:r>
      <w:r w:rsidR="006348A9">
        <w:t xml:space="preserve"> 3</w:t>
      </w:r>
      <w:r w:rsidR="002B6D2E">
        <w:t xml:space="preserve"> a později Anebdivadlo</w:t>
      </w:r>
      <w:r w:rsidR="00D60478">
        <w:t xml:space="preserve"> (1978</w:t>
      </w:r>
      <w:r w:rsidR="00B17906">
        <w:t>, název Alternativní divadlo nebyl ve své době myslitelný</w:t>
      </w:r>
      <w:r w:rsidR="00D60478">
        <w:t>)</w:t>
      </w:r>
      <w:r w:rsidR="00755B34">
        <w:t>, které se p</w:t>
      </w:r>
      <w:r w:rsidR="00D60478">
        <w:t xml:space="preserve">ostupně stalo jediným kmenovým souborem ŽD a jedním ze špičkových souborů českého amatérského divadelnictví. </w:t>
      </w:r>
      <w:r w:rsidR="00B87306" w:rsidRPr="00977334">
        <w:rPr>
          <w:i/>
        </w:rPr>
        <w:t>„V době, kdy členové tohoto souboru na Žižkov přišli</w:t>
      </w:r>
      <w:r w:rsidR="00755B34" w:rsidRPr="00977334">
        <w:rPr>
          <w:i/>
        </w:rPr>
        <w:t>, byla pro ně charakteristická etapa hledání vlastní cesty. Bylo jasné, že jde o skupinu lidí, která nechce pouze napodobovat profesionální scény, ale na druhé straně podléhali nejrůznějším vlivům (</w:t>
      </w:r>
      <w:r w:rsidR="00AB4D9D" w:rsidRPr="00977334">
        <w:rPr>
          <w:i/>
        </w:rPr>
        <w:t>n</w:t>
      </w:r>
      <w:r w:rsidR="00755B34" w:rsidRPr="00977334">
        <w:rPr>
          <w:i/>
        </w:rPr>
        <w:t>apř. za vedení J. Pálky pohybové divadlo V. Martince.</w:t>
      </w:r>
      <w:r w:rsidR="0038380A" w:rsidRPr="00977334">
        <w:rPr>
          <w:i/>
        </w:rPr>
        <w:t>)</w:t>
      </w:r>
      <w:r w:rsidR="00755B34" w:rsidRPr="00977334">
        <w:rPr>
          <w:i/>
        </w:rPr>
        <w:t>“ (</w:t>
      </w:r>
      <w:r w:rsidR="00225D0F" w:rsidRPr="00977334">
        <w:rPr>
          <w:i/>
        </w:rPr>
        <w:t>viz.</w:t>
      </w:r>
      <w:r w:rsidR="00977334">
        <w:rPr>
          <w:i/>
        </w:rPr>
        <w:t xml:space="preserve"> Paterová Jana,</w:t>
      </w:r>
      <w:r w:rsidR="00225D0F" w:rsidRPr="00977334">
        <w:rPr>
          <w:i/>
        </w:rPr>
        <w:t xml:space="preserve"> </w:t>
      </w:r>
      <w:r w:rsidR="00755B34" w:rsidRPr="00977334">
        <w:rPr>
          <w:i/>
        </w:rPr>
        <w:t>tamtéž)</w:t>
      </w:r>
      <w:r w:rsidR="00755B34">
        <w:t xml:space="preserve"> </w:t>
      </w:r>
    </w:p>
    <w:p w:rsidR="0070200B" w:rsidRDefault="00755B34" w:rsidP="0070200B">
      <w:pPr>
        <w:pStyle w:val="Normlnweb"/>
      </w:pPr>
      <w:r>
        <w:t xml:space="preserve">K inscenacím tohoto období Anebdivadla patří </w:t>
      </w:r>
      <w:r w:rsidR="00AB4D9D">
        <w:t xml:space="preserve">stále </w:t>
      </w:r>
      <w:r>
        <w:t>ještě Pán z</w:t>
      </w:r>
      <w:r w:rsidR="007D1089">
        <w:t> </w:t>
      </w:r>
      <w:proofErr w:type="spellStart"/>
      <w:r>
        <w:t>Prasečkova</w:t>
      </w:r>
      <w:proofErr w:type="spellEnd"/>
      <w:r w:rsidR="007D1089">
        <w:t xml:space="preserve"> (nastudovaný ještě v Gongu)</w:t>
      </w:r>
      <w:r>
        <w:t>,</w:t>
      </w:r>
      <w:r w:rsidR="00C4732A">
        <w:t xml:space="preserve"> </w:t>
      </w:r>
      <w:proofErr w:type="spellStart"/>
      <w:r w:rsidR="00C4732A">
        <w:t>Macbeth</w:t>
      </w:r>
      <w:proofErr w:type="spellEnd"/>
      <w:r w:rsidR="00C4732A">
        <w:t xml:space="preserve">, Krysař </w:t>
      </w:r>
      <w:r w:rsidR="007D1089">
        <w:t>(vše v režii J. Pálky</w:t>
      </w:r>
      <w:r w:rsidR="004A41DD">
        <w:t>; M. Schejbal se podílel jako herec</w:t>
      </w:r>
      <w:r w:rsidR="007D1089">
        <w:t xml:space="preserve">) </w:t>
      </w:r>
      <w:r w:rsidR="00C4732A">
        <w:t>a zejména</w:t>
      </w:r>
      <w:r>
        <w:t xml:space="preserve"> </w:t>
      </w:r>
      <w:proofErr w:type="spellStart"/>
      <w:r>
        <w:t>Stieberovy</w:t>
      </w:r>
      <w:proofErr w:type="spellEnd"/>
      <w:r>
        <w:t xml:space="preserve"> aktovky pod názvem 2+1</w:t>
      </w:r>
      <w:r w:rsidR="0070200B">
        <w:t xml:space="preserve"> (</w:t>
      </w:r>
      <w:r w:rsidR="00B40C03">
        <w:t>Prem</w:t>
      </w:r>
      <w:r w:rsidR="00225D0F">
        <w:t>iéra</w:t>
      </w:r>
      <w:r w:rsidR="00B40C03">
        <w:t xml:space="preserve"> 9. 12. 1976 v</w:t>
      </w:r>
      <w:r w:rsidR="0070200B">
        <w:t xml:space="preserve"> režii Marka </w:t>
      </w:r>
      <w:proofErr w:type="spellStart"/>
      <w:r w:rsidR="0070200B">
        <w:t>Mokrowieckeho</w:t>
      </w:r>
      <w:proofErr w:type="spellEnd"/>
      <w:r w:rsidR="0070200B">
        <w:t xml:space="preserve">, </w:t>
      </w:r>
      <w:r w:rsidR="006700AD">
        <w:t xml:space="preserve">tehdejšího </w:t>
      </w:r>
      <w:r w:rsidR="0070200B">
        <w:t>studenta DAMU</w:t>
      </w:r>
      <w:r w:rsidR="00977334">
        <w:t>;</w:t>
      </w:r>
      <w:r w:rsidR="00F0559D">
        <w:t xml:space="preserve"> M. Schejbal jako jeden ze tří herců</w:t>
      </w:r>
      <w:r w:rsidR="00C4732A">
        <w:t>)</w:t>
      </w:r>
      <w:r w:rsidR="0070200B">
        <w:t>. „Marek nám ukázal cestu, že divadlo se nemusí dělat jen konzervativně</w:t>
      </w:r>
      <w:r w:rsidR="00225D0F">
        <w:t xml:space="preserve">, </w:t>
      </w:r>
      <w:r w:rsidR="0070200B">
        <w:t>“</w:t>
      </w:r>
      <w:r w:rsidR="00225D0F">
        <w:t xml:space="preserve"> říká Milan Schejbal. </w:t>
      </w:r>
    </w:p>
    <w:p w:rsidR="00930561" w:rsidRDefault="00930561" w:rsidP="00930561">
      <w:pPr>
        <w:pStyle w:val="Normlnweb"/>
      </w:pPr>
    </w:p>
    <w:p w:rsidR="00930561" w:rsidRDefault="00930561" w:rsidP="00930561">
      <w:pPr>
        <w:pStyle w:val="Normlnweb"/>
      </w:pPr>
      <w:r>
        <w:t xml:space="preserve">Milan Schejbal byl zpočátku hercem souboru, s přerodem Amatérského souboru OKD Praha 3 v Anebdivadlo se však jeho role proměnila v režiséra a vedoucího souboru. Část členů totiž nebyla spokojená s dosavadním vedením, repertoárem a směřováním divadla, což vyvolalo snahu „udělat něco jinak a sami“. </w:t>
      </w:r>
    </w:p>
    <w:p w:rsidR="00D60478" w:rsidRPr="00070BC8" w:rsidRDefault="006348A9" w:rsidP="00DF3647">
      <w:pPr>
        <w:pStyle w:val="Normlnweb"/>
        <w:rPr>
          <w:i/>
        </w:rPr>
      </w:pPr>
      <w:r w:rsidRPr="00070BC8">
        <w:rPr>
          <w:i/>
        </w:rPr>
        <w:t>„</w:t>
      </w:r>
      <w:r w:rsidR="00D60478" w:rsidRPr="00070BC8">
        <w:rPr>
          <w:i/>
        </w:rPr>
        <w:t xml:space="preserve">Po krátkém období hledání se soubor současně se změnou názvu stabilizoval a právě i názvem </w:t>
      </w:r>
      <w:r w:rsidR="00E46980" w:rsidRPr="00070BC8">
        <w:rPr>
          <w:i/>
        </w:rPr>
        <w:t xml:space="preserve">Anebdivadlo </w:t>
      </w:r>
      <w:r w:rsidR="00D60478" w:rsidRPr="00070BC8">
        <w:rPr>
          <w:i/>
        </w:rPr>
        <w:t>pojmenoval své směřování – nejen alternativní scénická řešení, ale i obrácení významu, zpochybňování konstant, ironizující komentář k zobrazované skutečnosti atp.</w:t>
      </w:r>
      <w:r w:rsidR="00070BC8" w:rsidRPr="00070BC8">
        <w:rPr>
          <w:i/>
        </w:rPr>
        <w:t xml:space="preserve"> </w:t>
      </w:r>
      <w:r w:rsidRPr="00070BC8">
        <w:rPr>
          <w:i/>
        </w:rPr>
        <w:t>/…/</w:t>
      </w:r>
      <w:r w:rsidR="00D60478" w:rsidRPr="00070BC8">
        <w:rPr>
          <w:i/>
        </w:rPr>
        <w:t xml:space="preserve"> Roku 1978 vyhrál soubor pražskou přehlíd</w:t>
      </w:r>
      <w:r w:rsidRPr="00070BC8">
        <w:rPr>
          <w:i/>
        </w:rPr>
        <w:t>k</w:t>
      </w:r>
      <w:r w:rsidR="00D60478" w:rsidRPr="00070BC8">
        <w:rPr>
          <w:i/>
        </w:rPr>
        <w:t xml:space="preserve">u s inscenací Šachovy komedie </w:t>
      </w:r>
      <w:r w:rsidR="00D60478" w:rsidRPr="00DB0D7E">
        <w:rPr>
          <w:b/>
          <w:i/>
        </w:rPr>
        <w:t xml:space="preserve">Třináctý Héraklův čin </w:t>
      </w:r>
      <w:r w:rsidR="006523D1" w:rsidRPr="00DB0D7E">
        <w:rPr>
          <w:b/>
          <w:i/>
        </w:rPr>
        <w:t>an</w:t>
      </w:r>
      <w:r w:rsidR="00D60478" w:rsidRPr="00DB0D7E">
        <w:rPr>
          <w:b/>
          <w:i/>
        </w:rPr>
        <w:t>eb co pan Homér /ne/věděl</w:t>
      </w:r>
      <w:r w:rsidR="00D60478" w:rsidRPr="00070BC8">
        <w:rPr>
          <w:i/>
        </w:rPr>
        <w:t>. V této chytré antické parodii se uplatnilo již mnohé typické pro další práci Anebdivadla – hravá atmosféra, humor, osobitá scénografie a především snaha o jisté přeformování původního textu pro potřeby vla</w:t>
      </w:r>
      <w:r w:rsidRPr="00070BC8">
        <w:rPr>
          <w:i/>
        </w:rPr>
        <w:t>s</w:t>
      </w:r>
      <w:r w:rsidR="00D60478" w:rsidRPr="00070BC8">
        <w:rPr>
          <w:i/>
        </w:rPr>
        <w:t xml:space="preserve">tního aktuálního sdělení. Pro toto úsilí </w:t>
      </w:r>
      <w:r w:rsidR="00305616">
        <w:rPr>
          <w:i/>
        </w:rPr>
        <w:t>souboru</w:t>
      </w:r>
      <w:r w:rsidR="00D60478" w:rsidRPr="00070BC8">
        <w:rPr>
          <w:i/>
        </w:rPr>
        <w:t xml:space="preserve"> byla ještě typičtější </w:t>
      </w:r>
      <w:r w:rsidR="00305616">
        <w:rPr>
          <w:i/>
        </w:rPr>
        <w:t xml:space="preserve">/…/ vůbec první </w:t>
      </w:r>
      <w:r w:rsidR="00D60478" w:rsidRPr="00070BC8">
        <w:rPr>
          <w:i/>
        </w:rPr>
        <w:t>inscenace</w:t>
      </w:r>
      <w:r w:rsidR="00305616">
        <w:rPr>
          <w:i/>
        </w:rPr>
        <w:t xml:space="preserve"> pod hlavičkou Anebdivadlo,</w:t>
      </w:r>
      <w:r w:rsidR="00F75143">
        <w:rPr>
          <w:i/>
        </w:rPr>
        <w:t xml:space="preserve"> </w:t>
      </w:r>
      <w:r w:rsidR="00D60478" w:rsidRPr="00DB0D7E">
        <w:rPr>
          <w:b/>
          <w:i/>
        </w:rPr>
        <w:t>Jak jsem vyhrál válku</w:t>
      </w:r>
      <w:r w:rsidR="00F75143">
        <w:rPr>
          <w:i/>
        </w:rPr>
        <w:t>, která však měla poněkud složitější osud</w:t>
      </w:r>
      <w:r w:rsidR="00D60478" w:rsidRPr="00070BC8">
        <w:rPr>
          <w:i/>
        </w:rPr>
        <w:t>.</w:t>
      </w:r>
      <w:r w:rsidRPr="00070BC8">
        <w:rPr>
          <w:i/>
        </w:rPr>
        <w:t>“</w:t>
      </w:r>
      <w:r w:rsidR="00D60478" w:rsidRPr="00070BC8">
        <w:rPr>
          <w:i/>
        </w:rPr>
        <w:t xml:space="preserve"> (viz už zmíněný článek J. Paterové)</w:t>
      </w:r>
    </w:p>
    <w:p w:rsidR="00591D6A" w:rsidRDefault="0070200B" w:rsidP="00DF3647">
      <w:pPr>
        <w:pStyle w:val="Normlnweb"/>
      </w:pPr>
      <w:r w:rsidRPr="0044509C">
        <w:rPr>
          <w:b/>
        </w:rPr>
        <w:t>Milan Schejbal s</w:t>
      </w:r>
      <w:r w:rsidR="006348A9" w:rsidRPr="0044509C">
        <w:rPr>
          <w:b/>
        </w:rPr>
        <w:t>polečně s </w:t>
      </w:r>
      <w:r w:rsidR="002B6D2E" w:rsidRPr="0044509C">
        <w:rPr>
          <w:b/>
        </w:rPr>
        <w:t>Hyn</w:t>
      </w:r>
      <w:r w:rsidR="006348A9" w:rsidRPr="0044509C">
        <w:rPr>
          <w:b/>
        </w:rPr>
        <w:t xml:space="preserve">kem </w:t>
      </w:r>
      <w:r w:rsidR="00DF3647" w:rsidRPr="0044509C">
        <w:rPr>
          <w:b/>
        </w:rPr>
        <w:t>Bouč</w:t>
      </w:r>
      <w:r w:rsidR="006348A9" w:rsidRPr="0044509C">
        <w:rPr>
          <w:b/>
        </w:rPr>
        <w:t xml:space="preserve">kem </w:t>
      </w:r>
      <w:r w:rsidR="002B6D2E" w:rsidRPr="0044509C">
        <w:rPr>
          <w:b/>
        </w:rPr>
        <w:t xml:space="preserve">podle románu Patricka Ryana </w:t>
      </w:r>
      <w:r w:rsidR="00DF3647">
        <w:t xml:space="preserve">napsali a </w:t>
      </w:r>
      <w:r w:rsidR="00930561">
        <w:t>z</w:t>
      </w:r>
      <w:r w:rsidR="00DF3647">
        <w:t>režírovali</w:t>
      </w:r>
      <w:r w:rsidR="002B6D2E">
        <w:t xml:space="preserve"> </w:t>
      </w:r>
      <w:r w:rsidR="00930561">
        <w:t xml:space="preserve">tuto hru </w:t>
      </w:r>
      <w:r w:rsidR="00305685">
        <w:t xml:space="preserve">(premiéra 19. 4 1978). Ta byla částečně i kvůli složitým autorsko-právním problémům zakázána a Anebdivadlo se k ní po roce </w:t>
      </w:r>
      <w:proofErr w:type="gramStart"/>
      <w:r w:rsidR="00305685">
        <w:t>vrátilo</w:t>
      </w:r>
      <w:proofErr w:type="gramEnd"/>
      <w:r w:rsidR="00305685">
        <w:t xml:space="preserve"> po úpravách pod titulem </w:t>
      </w:r>
      <w:r w:rsidR="00305685" w:rsidRPr="0044509C">
        <w:rPr>
          <w:b/>
        </w:rPr>
        <w:t xml:space="preserve">Voják </w:t>
      </w:r>
      <w:proofErr w:type="gramStart"/>
      <w:r w:rsidR="00305685" w:rsidRPr="0044509C">
        <w:rPr>
          <w:b/>
        </w:rPr>
        <w:t>vydrží</w:t>
      </w:r>
      <w:proofErr w:type="gramEnd"/>
      <w:r w:rsidR="00305685" w:rsidRPr="0044509C">
        <w:rPr>
          <w:b/>
        </w:rPr>
        <w:t xml:space="preserve"> všechno aneb Evelyn </w:t>
      </w:r>
      <w:proofErr w:type="spellStart"/>
      <w:r w:rsidR="00305685" w:rsidRPr="0044509C">
        <w:rPr>
          <w:b/>
        </w:rPr>
        <w:t>Worchestrova</w:t>
      </w:r>
      <w:proofErr w:type="spellEnd"/>
      <w:r w:rsidR="00305685" w:rsidRPr="0044509C">
        <w:rPr>
          <w:b/>
        </w:rPr>
        <w:t xml:space="preserve"> pouť</w:t>
      </w:r>
      <w:r w:rsidR="00305685">
        <w:t xml:space="preserve"> (</w:t>
      </w:r>
      <w:r w:rsidR="00B87306">
        <w:t>prem</w:t>
      </w:r>
      <w:r w:rsidR="00591D6A">
        <w:t>iéra</w:t>
      </w:r>
      <w:r w:rsidR="00B87306">
        <w:t xml:space="preserve"> </w:t>
      </w:r>
      <w:r w:rsidR="00305685">
        <w:t>29. 11. 1979).</w:t>
      </w:r>
      <w:r w:rsidR="00B87306">
        <w:t xml:space="preserve"> Na repertoáru divadla byla dlouho a viděli ji diváci</w:t>
      </w:r>
      <w:r w:rsidR="00930561">
        <w:t xml:space="preserve"> mnoha festiva</w:t>
      </w:r>
      <w:r w:rsidR="00BC11A7">
        <w:t>l</w:t>
      </w:r>
      <w:r w:rsidR="00930561">
        <w:t>ů, včetně</w:t>
      </w:r>
      <w:r w:rsidR="00B87306">
        <w:t xml:space="preserve"> poděbradského </w:t>
      </w:r>
      <w:proofErr w:type="spellStart"/>
      <w:r w:rsidR="00B87306">
        <w:t>FEMADu</w:t>
      </w:r>
      <w:proofErr w:type="spellEnd"/>
      <w:r w:rsidR="00B87306">
        <w:t xml:space="preserve"> </w:t>
      </w:r>
      <w:r w:rsidR="00355DD4">
        <w:t>(1980)</w:t>
      </w:r>
      <w:r w:rsidR="00591D6A">
        <w:t xml:space="preserve">. To byl tedy první titul souboru Anebdivadlo při ŽD OKD Praha 3. </w:t>
      </w:r>
    </w:p>
    <w:p w:rsidR="00591D6A" w:rsidRDefault="00591D6A" w:rsidP="00DF3647">
      <w:pPr>
        <w:pStyle w:val="Normlnweb"/>
      </w:pPr>
      <w:r>
        <w:t>Další inscenace Anebdivadla</w:t>
      </w:r>
      <w:r w:rsidR="001D308F">
        <w:t xml:space="preserve"> pod vedením M. Schejbala</w:t>
      </w:r>
      <w:r w:rsidR="0038380A">
        <w:t xml:space="preserve"> a v jeho režii</w:t>
      </w:r>
      <w:r>
        <w:t xml:space="preserve"> chronologicky:</w:t>
      </w:r>
    </w:p>
    <w:p w:rsidR="00E86EDE" w:rsidRDefault="00E86EDE" w:rsidP="000915C3">
      <w:pPr>
        <w:pStyle w:val="Normlnweb"/>
        <w:spacing w:before="0" w:beforeAutospacing="0" w:after="0" w:afterAutospacing="0"/>
      </w:pPr>
      <w:proofErr w:type="spellStart"/>
      <w:r w:rsidRPr="00DB0D7E">
        <w:rPr>
          <w:b/>
        </w:rPr>
        <w:t>Voltaire</w:t>
      </w:r>
      <w:proofErr w:type="spellEnd"/>
      <w:r w:rsidRPr="00DB0D7E">
        <w:rPr>
          <w:b/>
        </w:rPr>
        <w:t xml:space="preserve">, </w:t>
      </w:r>
      <w:r w:rsidR="00591D6A" w:rsidRPr="00DB0D7E">
        <w:rPr>
          <w:b/>
        </w:rPr>
        <w:t xml:space="preserve">M. Schejbal, H. Bouček: </w:t>
      </w:r>
      <w:proofErr w:type="spellStart"/>
      <w:r w:rsidR="00591D6A" w:rsidRPr="00DB0D7E">
        <w:rPr>
          <w:b/>
        </w:rPr>
        <w:t>Candide</w:t>
      </w:r>
      <w:proofErr w:type="spellEnd"/>
      <w:r w:rsidR="00591D6A" w:rsidRPr="00DB0D7E">
        <w:rPr>
          <w:b/>
        </w:rPr>
        <w:t xml:space="preserve"> aneb Optimismus</w:t>
      </w:r>
      <w:r>
        <w:t xml:space="preserve">. </w:t>
      </w:r>
      <w:r w:rsidR="00591D6A">
        <w:t>Inscenace, která byla poprvé v historii Anebdivadla uvedena v aréně, v Junior klubu na Chmelnici v Praze,</w:t>
      </w:r>
      <w:r>
        <w:t xml:space="preserve"> </w:t>
      </w:r>
      <w:r w:rsidR="00CF26F0">
        <w:t>který byl stejně jako ŽD kulturním zařízením Obvodního kulturního domu Praha 3 a který</w:t>
      </w:r>
      <w:r>
        <w:t xml:space="preserve"> se od té doby stal druhým hracím prostorem souboru. Premiéra</w:t>
      </w:r>
      <w:r w:rsidR="00BC11A7">
        <w:t xml:space="preserve"> se konala</w:t>
      </w:r>
      <w:r w:rsidR="00591D6A">
        <w:t xml:space="preserve"> </w:t>
      </w:r>
      <w:r w:rsidR="000915C3">
        <w:t xml:space="preserve">30. 11. </w:t>
      </w:r>
      <w:r w:rsidR="00591D6A">
        <w:t>1980.</w:t>
      </w:r>
      <w:r w:rsidR="000915C3">
        <w:t xml:space="preserve"> </w:t>
      </w:r>
      <w:r w:rsidR="00FF2A18">
        <w:t xml:space="preserve">M. Schejbal v inscenaci původně nehrál, pak byl však nucen z provozních důvodů </w:t>
      </w:r>
      <w:r w:rsidR="001A308E">
        <w:t xml:space="preserve">krátce před premiérou </w:t>
      </w:r>
      <w:r w:rsidR="00FF2A18">
        <w:t xml:space="preserve">převzít </w:t>
      </w:r>
      <w:r w:rsidR="001A308E">
        <w:t xml:space="preserve">ústřední </w:t>
      </w:r>
      <w:r w:rsidR="00FF2A18">
        <w:t xml:space="preserve">roli </w:t>
      </w:r>
      <w:proofErr w:type="spellStart"/>
      <w:r w:rsidR="00FF2A18">
        <w:t>Candida</w:t>
      </w:r>
      <w:proofErr w:type="spellEnd"/>
      <w:r w:rsidR="00FF2A18">
        <w:t xml:space="preserve">. </w:t>
      </w:r>
      <w:r>
        <w:t xml:space="preserve">Po </w:t>
      </w:r>
      <w:r w:rsidR="001A308E">
        <w:t xml:space="preserve">úspěšné </w:t>
      </w:r>
      <w:r>
        <w:t xml:space="preserve">účasti na FEMADU </w:t>
      </w:r>
      <w:r w:rsidR="001A308E">
        <w:t>r</w:t>
      </w:r>
      <w:r w:rsidR="0044509C">
        <w:t>oku</w:t>
      </w:r>
      <w:r w:rsidR="001A308E">
        <w:t xml:space="preserve"> 1981</w:t>
      </w:r>
      <w:r>
        <w:t xml:space="preserve">měl být </w:t>
      </w:r>
      <w:proofErr w:type="spellStart"/>
      <w:r>
        <w:t>Candide</w:t>
      </w:r>
      <w:proofErr w:type="spellEnd"/>
      <w:r>
        <w:t xml:space="preserve"> </w:t>
      </w:r>
      <w:r w:rsidR="001A308E">
        <w:t xml:space="preserve">zařazen </w:t>
      </w:r>
      <w:r>
        <w:t xml:space="preserve">ve stejném roce </w:t>
      </w:r>
      <w:r w:rsidR="001A308E">
        <w:t>do</w:t>
      </w:r>
      <w:r>
        <w:t> programu J</w:t>
      </w:r>
      <w:r w:rsidR="001A308E">
        <w:t>iráskova Hronova (JH)</w:t>
      </w:r>
      <w:r>
        <w:t xml:space="preserve">, ale soubor byl upozorněn na to, že nejde o vhodný titul pro JH. Místo toho byl soubor </w:t>
      </w:r>
      <w:r w:rsidR="001A308E">
        <w:t xml:space="preserve">funkcionáři tehdejší ÚKVČ (Ústav pro kulturně výchovnou činnost) </w:t>
      </w:r>
      <w:r>
        <w:t xml:space="preserve">s inscenací vyslán na festival do </w:t>
      </w:r>
      <w:r w:rsidR="0044509C">
        <w:t xml:space="preserve">německého </w:t>
      </w:r>
      <w:r w:rsidR="001A308E">
        <w:t>K</w:t>
      </w:r>
      <w:r>
        <w:t xml:space="preserve">arlsruhe. Milan Schejbal </w:t>
      </w:r>
      <w:r w:rsidR="005A4603">
        <w:t xml:space="preserve">však </w:t>
      </w:r>
      <w:r>
        <w:t xml:space="preserve">v té době </w:t>
      </w:r>
      <w:r w:rsidR="005A4603">
        <w:t xml:space="preserve">vykonával </w:t>
      </w:r>
      <w:r>
        <w:t>základní vojensk</w:t>
      </w:r>
      <w:r w:rsidR="005A4603">
        <w:t xml:space="preserve">ou službu a jeho role tudíž musela být přezkoušena. Zajímavostí je, </w:t>
      </w:r>
      <w:r w:rsidR="00B7267F">
        <w:t xml:space="preserve">že soubor za ním dojížděl do Žatce, kde se na louce před kasárnami </w:t>
      </w:r>
      <w:r w:rsidR="000D1EB9">
        <w:t xml:space="preserve">odbývaly záskokové zkoušky. Anebdivadlo pak odehrálo inscenaci </w:t>
      </w:r>
      <w:proofErr w:type="spellStart"/>
      <w:r w:rsidRPr="000D1EB9">
        <w:t>Candide</w:t>
      </w:r>
      <w:proofErr w:type="spellEnd"/>
      <w:r w:rsidRPr="000D1EB9">
        <w:t xml:space="preserve"> i na </w:t>
      </w:r>
      <w:r w:rsidR="000D1EB9">
        <w:t xml:space="preserve">mnoha českých i </w:t>
      </w:r>
      <w:r w:rsidRPr="000D1EB9">
        <w:t>mezinárodních festivalech amatérského divadla (Švédsko, Francie, Španělsko, Portugalsko).</w:t>
      </w:r>
    </w:p>
    <w:p w:rsidR="00591D6A" w:rsidRDefault="00DB0D7E" w:rsidP="00DB0D7E">
      <w:pPr>
        <w:pStyle w:val="Normlnweb"/>
        <w:spacing w:before="0" w:beforeAutospacing="0" w:after="0" w:afterAutospacing="0"/>
      </w:pPr>
      <w:r>
        <w:t xml:space="preserve">V Junior klubu na Chmelnici pak byla ve Schejbalově režii v roce 1981 uvedena i tehdy populární hra východoněmeckého autora </w:t>
      </w:r>
      <w:r w:rsidRPr="00DB0D7E">
        <w:rPr>
          <w:b/>
        </w:rPr>
        <w:t xml:space="preserve">Petera </w:t>
      </w:r>
      <w:proofErr w:type="spellStart"/>
      <w:r w:rsidRPr="00DB0D7E">
        <w:rPr>
          <w:b/>
        </w:rPr>
        <w:t>Hackse</w:t>
      </w:r>
      <w:proofErr w:type="spellEnd"/>
      <w:r w:rsidRPr="00DB0D7E">
        <w:rPr>
          <w:b/>
        </w:rPr>
        <w:t xml:space="preserve"> Jarmark ve </w:t>
      </w:r>
      <w:proofErr w:type="spellStart"/>
      <w:r w:rsidRPr="00DB0D7E">
        <w:rPr>
          <w:b/>
        </w:rPr>
        <w:t>Vol</w:t>
      </w:r>
      <w:r>
        <w:rPr>
          <w:b/>
        </w:rPr>
        <w:t>o</w:t>
      </w:r>
      <w:r w:rsidRPr="00DB0D7E">
        <w:rPr>
          <w:b/>
        </w:rPr>
        <w:t>prtech</w:t>
      </w:r>
      <w:proofErr w:type="spellEnd"/>
      <w:r>
        <w:rPr>
          <w:b/>
        </w:rPr>
        <w:t xml:space="preserve">. </w:t>
      </w:r>
      <w:r>
        <w:t xml:space="preserve">Ve stejném prostoru pak Anebdivadlo nastudovalo svou </w:t>
      </w:r>
      <w:r w:rsidR="0044509C">
        <w:t xml:space="preserve">asi </w:t>
      </w:r>
      <w:r>
        <w:t xml:space="preserve">divácky nejvíce úspěšnou inscenaci </w:t>
      </w:r>
      <w:r w:rsidRPr="00DB0D7E">
        <w:rPr>
          <w:b/>
        </w:rPr>
        <w:t xml:space="preserve">Pábitelé </w:t>
      </w:r>
      <w:r w:rsidR="001D308F" w:rsidRPr="00DB0D7E">
        <w:rPr>
          <w:b/>
        </w:rPr>
        <w:t>B</w:t>
      </w:r>
      <w:r>
        <w:rPr>
          <w:b/>
        </w:rPr>
        <w:t xml:space="preserve">ohumila </w:t>
      </w:r>
      <w:r w:rsidR="001D308F" w:rsidRPr="00DB0D7E">
        <w:rPr>
          <w:b/>
        </w:rPr>
        <w:t>Hrabal</w:t>
      </w:r>
      <w:r>
        <w:rPr>
          <w:b/>
        </w:rPr>
        <w:t xml:space="preserve">a </w:t>
      </w:r>
      <w:r w:rsidRPr="00DB0D7E">
        <w:t>v dramatizaci</w:t>
      </w:r>
      <w:r>
        <w:rPr>
          <w:b/>
        </w:rPr>
        <w:t xml:space="preserve"> </w:t>
      </w:r>
      <w:r w:rsidR="001D308F" w:rsidRPr="00DB0D7E">
        <w:rPr>
          <w:b/>
        </w:rPr>
        <w:t>J</w:t>
      </w:r>
      <w:r>
        <w:rPr>
          <w:b/>
        </w:rPr>
        <w:t xml:space="preserve">iřího </w:t>
      </w:r>
      <w:r w:rsidR="001D308F" w:rsidRPr="00DB0D7E">
        <w:rPr>
          <w:b/>
        </w:rPr>
        <w:t>Vondráčk</w:t>
      </w:r>
      <w:r>
        <w:rPr>
          <w:b/>
        </w:rPr>
        <w:t xml:space="preserve">a. </w:t>
      </w:r>
      <w:r w:rsidR="00FF2A18">
        <w:t>P</w:t>
      </w:r>
      <w:r w:rsidR="001D308F">
        <w:t xml:space="preserve">ět Hrabalových povídek se značným </w:t>
      </w:r>
      <w:r w:rsidR="00E86EDE">
        <w:t xml:space="preserve">autorským </w:t>
      </w:r>
      <w:r>
        <w:t xml:space="preserve">a režijním </w:t>
      </w:r>
      <w:r w:rsidR="001D308F">
        <w:t xml:space="preserve">vkladem M. Schejbala a H. Boučka. Premiéra </w:t>
      </w:r>
      <w:r>
        <w:t xml:space="preserve">19. 3. </w:t>
      </w:r>
      <w:r w:rsidR="001D308F">
        <w:t>198</w:t>
      </w:r>
      <w:r>
        <w:t>2</w:t>
      </w:r>
      <w:r w:rsidR="001D308F">
        <w:t>,</w:t>
      </w:r>
      <w:r>
        <w:t xml:space="preserve"> účast na </w:t>
      </w:r>
      <w:proofErr w:type="spellStart"/>
      <w:r w:rsidR="001D308F">
        <w:t>FEMAD</w:t>
      </w:r>
      <w:r>
        <w:t>u</w:t>
      </w:r>
      <w:proofErr w:type="spellEnd"/>
      <w:r w:rsidR="001D308F">
        <w:t xml:space="preserve"> </w:t>
      </w:r>
      <w:r w:rsidR="0038380A">
        <w:t>1982</w:t>
      </w:r>
      <w:r w:rsidR="00E86EDE">
        <w:t xml:space="preserve">. </w:t>
      </w:r>
      <w:r w:rsidR="00785F6A">
        <w:t>Je raritou, že tuto i</w:t>
      </w:r>
      <w:r w:rsidR="0038380A">
        <w:t>nscenaci soubor občasně uvádí dosud.</w:t>
      </w:r>
    </w:p>
    <w:p w:rsidR="008F1D46" w:rsidRDefault="00663A43" w:rsidP="008F1D46">
      <w:pPr>
        <w:pStyle w:val="Normlnweb"/>
        <w:spacing w:before="0" w:beforeAutospacing="0" w:after="0" w:afterAutospacing="0"/>
      </w:pPr>
      <w:r>
        <w:t xml:space="preserve">Ve stejném prostoru </w:t>
      </w:r>
      <w:proofErr w:type="spellStart"/>
      <w:r>
        <w:t>Junio</w:t>
      </w:r>
      <w:proofErr w:type="spellEnd"/>
      <w:r>
        <w:t xml:space="preserve"> klubu vznikla asi nejzdařilejší a nejslavnější inscenace Anebdivadla - </w:t>
      </w:r>
      <w:r w:rsidR="001D308F" w:rsidRPr="00663A43">
        <w:rPr>
          <w:b/>
        </w:rPr>
        <w:t>Adam Stvořitel</w:t>
      </w:r>
      <w:r w:rsidR="0038380A" w:rsidRPr="00663A43">
        <w:rPr>
          <w:b/>
        </w:rPr>
        <w:t xml:space="preserve"> aneb Nepravděpodobná reportáž o pravděpodobné diskotéce</w:t>
      </w:r>
      <w:r>
        <w:rPr>
          <w:b/>
        </w:rPr>
        <w:t xml:space="preserve"> bratří Čapků</w:t>
      </w:r>
      <w:r w:rsidR="0038380A">
        <w:t>. Dramatizace a režie Milan Schejbal a Kateřina Fixová</w:t>
      </w:r>
      <w:r w:rsidR="001D308F">
        <w:t xml:space="preserve">. </w:t>
      </w:r>
      <w:r w:rsidR="0038380A">
        <w:t xml:space="preserve">Premiéra </w:t>
      </w:r>
      <w:r w:rsidR="0038380A">
        <w:lastRenderedPageBreak/>
        <w:t>1983, FEMAD 1983</w:t>
      </w:r>
      <w:r w:rsidR="002C171C">
        <w:t xml:space="preserve"> a tentokrát i </w:t>
      </w:r>
      <w:r w:rsidR="0038380A">
        <w:t>Jiráskův Hronov 1983</w:t>
      </w:r>
      <w:r w:rsidR="002C171C">
        <w:t>, kde soubor při své první účasti získal</w:t>
      </w:r>
      <w:r w:rsidR="00E86EDE">
        <w:t xml:space="preserve"> Hlavní cen</w:t>
      </w:r>
      <w:r w:rsidR="002C171C">
        <w:t>u</w:t>
      </w:r>
      <w:r w:rsidR="00E86EDE">
        <w:t xml:space="preserve"> festivalu (tehdy se udělovala)</w:t>
      </w:r>
      <w:r w:rsidR="002C171C">
        <w:t xml:space="preserve">. Inscenace Adama Stvořitele byla k vidění na řadě festivalů v ČR, na Slovensku i v zahraničí (v </w:t>
      </w:r>
      <w:r w:rsidR="00E86EDE">
        <w:t>roce 1985 na festivalu v</w:t>
      </w:r>
      <w:r w:rsidR="002C171C">
        <w:t xml:space="preserve"> portugalském </w:t>
      </w:r>
      <w:r w:rsidR="00E86EDE">
        <w:t>Portu</w:t>
      </w:r>
      <w:r w:rsidR="002C171C">
        <w:t>).</w:t>
      </w:r>
    </w:p>
    <w:p w:rsidR="008F1D46" w:rsidRDefault="00F0569E" w:rsidP="008F1D46">
      <w:pPr>
        <w:pStyle w:val="Normlnweb"/>
        <w:spacing w:before="0" w:beforeAutospacing="0" w:after="0" w:afterAutospacing="0"/>
      </w:pPr>
      <w:r>
        <w:t xml:space="preserve">Další inscenací ve stejném prostoru byla v roce 1984 </w:t>
      </w:r>
      <w:proofErr w:type="gramStart"/>
      <w:r w:rsidRPr="00F0569E">
        <w:rPr>
          <w:b/>
        </w:rPr>
        <w:t>….a jitra</w:t>
      </w:r>
      <w:proofErr w:type="gramEnd"/>
      <w:r w:rsidRPr="00F0569E">
        <w:rPr>
          <w:b/>
        </w:rPr>
        <w:t xml:space="preserve"> jsou zde tichá </w:t>
      </w:r>
      <w:r w:rsidR="0038380A" w:rsidRPr="00F0569E">
        <w:rPr>
          <w:b/>
        </w:rPr>
        <w:t>Boris</w:t>
      </w:r>
      <w:r w:rsidRPr="00F0569E">
        <w:rPr>
          <w:b/>
        </w:rPr>
        <w:t>e</w:t>
      </w:r>
      <w:r w:rsidR="0038380A" w:rsidRPr="00F0569E">
        <w:rPr>
          <w:b/>
        </w:rPr>
        <w:t xml:space="preserve"> </w:t>
      </w:r>
      <w:proofErr w:type="spellStart"/>
      <w:r w:rsidR="001D308F" w:rsidRPr="00F0569E">
        <w:rPr>
          <w:b/>
        </w:rPr>
        <w:t>Vasiljev</w:t>
      </w:r>
      <w:r w:rsidRPr="00F0569E">
        <w:rPr>
          <w:b/>
        </w:rPr>
        <w:t>a</w:t>
      </w:r>
      <w:proofErr w:type="spellEnd"/>
      <w:r w:rsidR="001D308F" w:rsidRPr="00F0569E">
        <w:rPr>
          <w:b/>
        </w:rPr>
        <w:t>,</w:t>
      </w:r>
      <w:r w:rsidRPr="00F0569E">
        <w:rPr>
          <w:b/>
        </w:rPr>
        <w:t xml:space="preserve"> v dramatizaci </w:t>
      </w:r>
      <w:r w:rsidR="001D308F" w:rsidRPr="00F0569E">
        <w:rPr>
          <w:b/>
        </w:rPr>
        <w:t>J</w:t>
      </w:r>
      <w:r w:rsidR="0038380A" w:rsidRPr="00F0569E">
        <w:rPr>
          <w:b/>
        </w:rPr>
        <w:t>armil</w:t>
      </w:r>
      <w:r w:rsidRPr="00F0569E">
        <w:rPr>
          <w:b/>
        </w:rPr>
        <w:t>y</w:t>
      </w:r>
      <w:r w:rsidR="0038380A" w:rsidRPr="00F0569E">
        <w:rPr>
          <w:b/>
        </w:rPr>
        <w:t xml:space="preserve"> Černíkov</w:t>
      </w:r>
      <w:r w:rsidRPr="00F0569E">
        <w:rPr>
          <w:b/>
        </w:rPr>
        <w:t xml:space="preserve">é </w:t>
      </w:r>
      <w:r w:rsidR="001D308F" w:rsidRPr="00F0569E">
        <w:rPr>
          <w:b/>
        </w:rPr>
        <w:t>Drobn</w:t>
      </w:r>
      <w:r w:rsidRPr="00F0569E">
        <w:rPr>
          <w:b/>
        </w:rPr>
        <w:t xml:space="preserve">é a </w:t>
      </w:r>
      <w:r w:rsidR="001D308F" w:rsidRPr="00F0569E">
        <w:rPr>
          <w:b/>
        </w:rPr>
        <w:t>M</w:t>
      </w:r>
      <w:r w:rsidR="0038380A" w:rsidRPr="00F0569E">
        <w:rPr>
          <w:b/>
        </w:rPr>
        <w:t>ilan</w:t>
      </w:r>
      <w:r w:rsidRPr="00F0569E">
        <w:rPr>
          <w:b/>
        </w:rPr>
        <w:t>a</w:t>
      </w:r>
      <w:r w:rsidR="0038380A" w:rsidRPr="00F0569E">
        <w:rPr>
          <w:b/>
        </w:rPr>
        <w:t xml:space="preserve"> </w:t>
      </w:r>
      <w:r w:rsidR="001D308F" w:rsidRPr="00F0569E">
        <w:rPr>
          <w:b/>
        </w:rPr>
        <w:t>Schejbal</w:t>
      </w:r>
      <w:r w:rsidRPr="00F0569E">
        <w:rPr>
          <w:b/>
        </w:rPr>
        <w:t>a</w:t>
      </w:r>
      <w:r>
        <w:t xml:space="preserve">, který ji i režíroval. Ve stejném roce se s ní soubor opět účastnil </w:t>
      </w:r>
      <w:r w:rsidR="00E86EDE">
        <w:t>Jirásk</w:t>
      </w:r>
      <w:r>
        <w:t xml:space="preserve">ova Hronova a o rok později i mezinárodního festivalu v bulharském </w:t>
      </w:r>
      <w:proofErr w:type="spellStart"/>
      <w:r>
        <w:t>Blagoevgradu</w:t>
      </w:r>
      <w:proofErr w:type="spellEnd"/>
      <w:r>
        <w:t xml:space="preserve">. </w:t>
      </w:r>
    </w:p>
    <w:p w:rsidR="001D308F" w:rsidRDefault="008F1D46" w:rsidP="008F1D46">
      <w:pPr>
        <w:pStyle w:val="Normlnweb"/>
        <w:spacing w:before="0" w:beforeAutospacing="0" w:after="0" w:afterAutospacing="0"/>
      </w:pPr>
      <w:r>
        <w:t xml:space="preserve">Do třetice </w:t>
      </w:r>
      <w:r w:rsidR="005B6E6E">
        <w:t xml:space="preserve">bylo </w:t>
      </w:r>
      <w:r>
        <w:t>Anebdivadlo</w:t>
      </w:r>
      <w:r w:rsidR="005B6E6E">
        <w:t xml:space="preserve"> zařazeno do hlavního programu Jiráskova Hronova v roce 1985 s inscenací </w:t>
      </w:r>
      <w:r w:rsidR="005B6E6E" w:rsidRPr="005B6E6E">
        <w:rPr>
          <w:b/>
        </w:rPr>
        <w:t xml:space="preserve">Florencie 1536 aneb </w:t>
      </w:r>
      <w:proofErr w:type="spellStart"/>
      <w:r w:rsidR="005B6E6E" w:rsidRPr="005B6E6E">
        <w:rPr>
          <w:b/>
        </w:rPr>
        <w:t>Lorenzaciio</w:t>
      </w:r>
      <w:proofErr w:type="spellEnd"/>
      <w:r w:rsidRPr="005B6E6E">
        <w:rPr>
          <w:b/>
        </w:rPr>
        <w:t xml:space="preserve"> </w:t>
      </w:r>
      <w:r w:rsidR="00E86EDE" w:rsidRPr="005B6E6E">
        <w:rPr>
          <w:b/>
        </w:rPr>
        <w:t>Alfred</w:t>
      </w:r>
      <w:r w:rsidR="005B6E6E" w:rsidRPr="005B6E6E">
        <w:rPr>
          <w:b/>
        </w:rPr>
        <w:t>a</w:t>
      </w:r>
      <w:r w:rsidR="00E86EDE" w:rsidRPr="005B6E6E">
        <w:rPr>
          <w:b/>
        </w:rPr>
        <w:t xml:space="preserve"> de </w:t>
      </w:r>
      <w:proofErr w:type="spellStart"/>
      <w:r w:rsidR="001D308F" w:rsidRPr="005B6E6E">
        <w:rPr>
          <w:b/>
        </w:rPr>
        <w:t>Musset</w:t>
      </w:r>
      <w:r w:rsidR="005B6E6E" w:rsidRPr="005B6E6E">
        <w:rPr>
          <w:b/>
        </w:rPr>
        <w:t>a</w:t>
      </w:r>
      <w:proofErr w:type="spellEnd"/>
      <w:r w:rsidR="00E86EDE" w:rsidRPr="005B6E6E">
        <w:rPr>
          <w:b/>
        </w:rPr>
        <w:t>, Kateřin</w:t>
      </w:r>
      <w:r w:rsidR="005B6E6E" w:rsidRPr="005B6E6E">
        <w:rPr>
          <w:b/>
        </w:rPr>
        <w:t>y</w:t>
      </w:r>
      <w:r w:rsidR="00E86EDE" w:rsidRPr="005B6E6E">
        <w:rPr>
          <w:b/>
        </w:rPr>
        <w:t xml:space="preserve"> Fixov</w:t>
      </w:r>
      <w:r w:rsidR="005B6E6E" w:rsidRPr="005B6E6E">
        <w:rPr>
          <w:b/>
        </w:rPr>
        <w:t>é</w:t>
      </w:r>
      <w:r w:rsidR="005B6E6E">
        <w:rPr>
          <w:b/>
        </w:rPr>
        <w:t xml:space="preserve"> a</w:t>
      </w:r>
      <w:r w:rsidR="00E86EDE" w:rsidRPr="005B6E6E">
        <w:rPr>
          <w:b/>
        </w:rPr>
        <w:t xml:space="preserve"> Milan</w:t>
      </w:r>
      <w:r w:rsidR="005B6E6E">
        <w:rPr>
          <w:b/>
        </w:rPr>
        <w:t>a</w:t>
      </w:r>
      <w:r w:rsidR="00E86EDE" w:rsidRPr="005B6E6E">
        <w:rPr>
          <w:b/>
        </w:rPr>
        <w:t xml:space="preserve"> Schejbal</w:t>
      </w:r>
      <w:r w:rsidR="005B6E6E">
        <w:rPr>
          <w:b/>
        </w:rPr>
        <w:t xml:space="preserve">a. </w:t>
      </w:r>
      <w:r w:rsidR="005B6E6E">
        <w:t>Režie Milan Schejbal (premiéra téhož roku).</w:t>
      </w:r>
    </w:p>
    <w:p w:rsidR="00770190" w:rsidRDefault="00770190" w:rsidP="00DF3647">
      <w:pPr>
        <w:pStyle w:val="Normlnweb"/>
      </w:pPr>
      <w:r>
        <w:t>V roce 1985 začal Milan Schejbal na výzvu prof. Jana Císaře dálkově studovat režii a dramaturgii na</w:t>
      </w:r>
      <w:r w:rsidR="00F5627A">
        <w:t xml:space="preserve"> katedře činoherního divadla</w:t>
      </w:r>
      <w:r>
        <w:t xml:space="preserve"> DAMU</w:t>
      </w:r>
      <w:r w:rsidR="00F5627A">
        <w:t xml:space="preserve"> v Praze.</w:t>
      </w:r>
      <w:r w:rsidR="00227C4D">
        <w:t xml:space="preserve"> S tímto faktem </w:t>
      </w:r>
      <w:r>
        <w:t>souviselo i méně času na všechno ostatní, tedy i na amatérské divadlo.</w:t>
      </w:r>
    </w:p>
    <w:p w:rsidR="00E86EDE" w:rsidRDefault="009D6DF2" w:rsidP="00DF3647">
      <w:pPr>
        <w:pStyle w:val="Normlnweb"/>
      </w:pPr>
      <w:r>
        <w:t xml:space="preserve">V roce 1987 uvedlo Anebdivadlo v režii M. Schejbala v Junior klubu na Chmelnici slavnou tragédii </w:t>
      </w:r>
      <w:r w:rsidR="00E86EDE" w:rsidRPr="009D6DF2">
        <w:rPr>
          <w:b/>
        </w:rPr>
        <w:t>William</w:t>
      </w:r>
      <w:r>
        <w:rPr>
          <w:b/>
        </w:rPr>
        <w:t>a</w:t>
      </w:r>
      <w:r w:rsidR="00E86EDE" w:rsidRPr="009D6DF2">
        <w:rPr>
          <w:b/>
        </w:rPr>
        <w:t xml:space="preserve"> Shakespear</w:t>
      </w:r>
      <w:r>
        <w:rPr>
          <w:b/>
        </w:rPr>
        <w:t>a</w:t>
      </w:r>
      <w:r w:rsidR="00E86EDE" w:rsidRPr="009D6DF2">
        <w:rPr>
          <w:b/>
        </w:rPr>
        <w:t>: Romeo a Julie.</w:t>
      </w:r>
      <w:r w:rsidR="00E86EDE">
        <w:t xml:space="preserve"> </w:t>
      </w:r>
      <w:r>
        <w:t xml:space="preserve">O rok později ve stejném prostoru </w:t>
      </w:r>
      <w:r w:rsidR="00E86EDE" w:rsidRPr="009D6DF2">
        <w:rPr>
          <w:b/>
        </w:rPr>
        <w:t>Svatb</w:t>
      </w:r>
      <w:r w:rsidRPr="009D6DF2">
        <w:rPr>
          <w:b/>
        </w:rPr>
        <w:t>u</w:t>
      </w:r>
      <w:r w:rsidR="00E86EDE" w:rsidRPr="009D6DF2">
        <w:rPr>
          <w:b/>
        </w:rPr>
        <w:t xml:space="preserve"> </w:t>
      </w:r>
      <w:r>
        <w:rPr>
          <w:b/>
        </w:rPr>
        <w:t xml:space="preserve">Bertolda </w:t>
      </w:r>
      <w:proofErr w:type="gramStart"/>
      <w:r>
        <w:rPr>
          <w:b/>
        </w:rPr>
        <w:t xml:space="preserve">Brechta, </w:t>
      </w:r>
      <w:r>
        <w:t xml:space="preserve"> taktéž</w:t>
      </w:r>
      <w:proofErr w:type="gramEnd"/>
      <w:r>
        <w:t xml:space="preserve"> v režii M. Schejbala, ve spolupráci s </w:t>
      </w:r>
      <w:r w:rsidR="00E86EDE">
        <w:t>Divadlem Na baterky</w:t>
      </w:r>
      <w:r>
        <w:t xml:space="preserve"> Praha. V témže roce se uskutečnil i společný</w:t>
      </w:r>
      <w:r w:rsidR="001A6CFB">
        <w:t xml:space="preserve"> projekt Anebdivadla a Divadla Lucerna v Malostranské besedě pod režijním vedením Petra </w:t>
      </w:r>
      <w:proofErr w:type="spellStart"/>
      <w:r w:rsidR="001A6CFB">
        <w:t>Sherhaufera</w:t>
      </w:r>
      <w:proofErr w:type="spellEnd"/>
      <w:r w:rsidR="001A6CFB">
        <w:t xml:space="preserve"> z Divadla Na Provázku Brno</w:t>
      </w:r>
      <w:r w:rsidR="00B6054B">
        <w:t xml:space="preserve">, a to kontroverzní hra </w:t>
      </w:r>
      <w:r w:rsidR="00B6054B" w:rsidRPr="00DA5D20">
        <w:rPr>
          <w:b/>
        </w:rPr>
        <w:t xml:space="preserve">Arthura </w:t>
      </w:r>
      <w:proofErr w:type="spellStart"/>
      <w:r w:rsidR="00B6054B" w:rsidRPr="00DA5D20">
        <w:rPr>
          <w:b/>
        </w:rPr>
        <w:t>Schnitzlera</w:t>
      </w:r>
      <w:proofErr w:type="spellEnd"/>
      <w:r w:rsidR="00B6054B" w:rsidRPr="00DA5D20">
        <w:rPr>
          <w:b/>
        </w:rPr>
        <w:t xml:space="preserve"> Zelený papoušek</w:t>
      </w:r>
      <w:r w:rsidR="00DA5D20">
        <w:t xml:space="preserve">, kde Milan Schejbal vytvořil hlavní roli </w:t>
      </w:r>
      <w:proofErr w:type="spellStart"/>
      <w:r w:rsidR="00DA5D20">
        <w:t>Prospera</w:t>
      </w:r>
      <w:proofErr w:type="spellEnd"/>
      <w:r w:rsidR="00DA5D20">
        <w:t xml:space="preserve">. </w:t>
      </w:r>
    </w:p>
    <w:p w:rsidR="00505DE3" w:rsidRDefault="00505DE3" w:rsidP="00DF3647">
      <w:pPr>
        <w:pStyle w:val="Normlnweb"/>
      </w:pPr>
      <w:r>
        <w:t xml:space="preserve">Poslední oficiální premiérou souboru Anebdivadlo byl na prknech Žižkovského divadla </w:t>
      </w:r>
      <w:r w:rsidR="00E86EDE" w:rsidRPr="00505DE3">
        <w:rPr>
          <w:b/>
        </w:rPr>
        <w:t>Purpurový ostrov</w:t>
      </w:r>
      <w:r>
        <w:rPr>
          <w:b/>
        </w:rPr>
        <w:t xml:space="preserve"> Michaila </w:t>
      </w:r>
      <w:proofErr w:type="spellStart"/>
      <w:r>
        <w:rPr>
          <w:b/>
        </w:rPr>
        <w:t>Bulgakova</w:t>
      </w:r>
      <w:proofErr w:type="spellEnd"/>
      <w:r>
        <w:t xml:space="preserve">, premiéra se odehrála </w:t>
      </w:r>
      <w:r w:rsidR="004A5E0F">
        <w:t xml:space="preserve">11. 6. </w:t>
      </w:r>
      <w:r w:rsidR="00E86EDE">
        <w:t>1989.</w:t>
      </w:r>
    </w:p>
    <w:p w:rsidR="00E86EDE" w:rsidRDefault="00770190" w:rsidP="00DF3647">
      <w:pPr>
        <w:pStyle w:val="Normlnweb"/>
      </w:pPr>
      <w:r>
        <w:t xml:space="preserve">Od roku 1990 se společensko-politickou proměnou přibývalo možností seberealizace i mimo amatérské divadlo, </w:t>
      </w:r>
      <w:r w:rsidR="00A25153">
        <w:t>což logicky zasáhlo i všechny členy Anebdivadla. S</w:t>
      </w:r>
      <w:r>
        <w:t>oubor oficiálně nebyl nikdy rozpuštěn, ale novou insc</w:t>
      </w:r>
      <w:r w:rsidR="00DF763E">
        <w:t xml:space="preserve">enaci již nenastudoval. </w:t>
      </w:r>
      <w:r w:rsidR="0015063B">
        <w:t>Přesto</w:t>
      </w:r>
      <w:r w:rsidR="00283436">
        <w:t xml:space="preserve"> se</w:t>
      </w:r>
      <w:r w:rsidR="0015063B">
        <w:t xml:space="preserve"> jeho členové </w:t>
      </w:r>
      <w:r w:rsidR="00283436">
        <w:t xml:space="preserve">aktivně setkávají dodnes, např. inscenace </w:t>
      </w:r>
      <w:proofErr w:type="spellStart"/>
      <w:r w:rsidR="00DF763E">
        <w:t>Candide</w:t>
      </w:r>
      <w:proofErr w:type="spellEnd"/>
      <w:r w:rsidR="00DF763E">
        <w:t xml:space="preserve"> </w:t>
      </w:r>
      <w:r>
        <w:t>byl</w:t>
      </w:r>
      <w:r w:rsidR="00283436">
        <w:t>a</w:t>
      </w:r>
      <w:r>
        <w:t xml:space="preserve"> odehrán</w:t>
      </w:r>
      <w:r w:rsidR="00283436">
        <w:t>a</w:t>
      </w:r>
      <w:r>
        <w:t xml:space="preserve"> </w:t>
      </w:r>
      <w:r w:rsidR="00283436">
        <w:t xml:space="preserve">v roce 1999 na festivalu </w:t>
      </w:r>
      <w:r>
        <w:t>v</w:t>
      </w:r>
      <w:r w:rsidR="00283436">
        <w:t> </w:t>
      </w:r>
      <w:r>
        <w:t>Portugalsku</w:t>
      </w:r>
      <w:r w:rsidR="00283436">
        <w:t xml:space="preserve"> a </w:t>
      </w:r>
      <w:r>
        <w:t xml:space="preserve">Pábitelé, jak již </w:t>
      </w:r>
      <w:r w:rsidR="00283436">
        <w:t xml:space="preserve">bylo </w:t>
      </w:r>
      <w:r>
        <w:t xml:space="preserve">řečeno, se hrají občas dosud. </w:t>
      </w:r>
    </w:p>
    <w:p w:rsidR="00770190" w:rsidRDefault="00DF3647" w:rsidP="00DF3647">
      <w:pPr>
        <w:pStyle w:val="Normlnweb"/>
      </w:pPr>
      <w:r>
        <w:t>M</w:t>
      </w:r>
      <w:r w:rsidR="00770190">
        <w:t xml:space="preserve">ilan Schejbal </w:t>
      </w:r>
      <w:r>
        <w:t>začal</w:t>
      </w:r>
      <w:r w:rsidR="00770190">
        <w:t xml:space="preserve"> v</w:t>
      </w:r>
      <w:r w:rsidR="00954C77">
        <w:t xml:space="preserve"> první polovině </w:t>
      </w:r>
      <w:r w:rsidR="00770190">
        <w:t xml:space="preserve">80. </w:t>
      </w:r>
      <w:r w:rsidR="00954C77">
        <w:t>l</w:t>
      </w:r>
      <w:r w:rsidR="00770190">
        <w:t>etech</w:t>
      </w:r>
      <w:r w:rsidR="00954C77">
        <w:t xml:space="preserve"> minulého století </w:t>
      </w:r>
      <w:r>
        <w:t xml:space="preserve">pracovat </w:t>
      </w:r>
      <w:r w:rsidR="00770190">
        <w:t xml:space="preserve">také </w:t>
      </w:r>
      <w:r>
        <w:t>jako lektor seminářů a porot</w:t>
      </w:r>
      <w:r w:rsidR="00770190">
        <w:t xml:space="preserve"> (na </w:t>
      </w:r>
      <w:r w:rsidR="005C1526">
        <w:t>popud</w:t>
      </w:r>
      <w:r w:rsidR="00770190">
        <w:t xml:space="preserve"> </w:t>
      </w:r>
      <w:r w:rsidR="00A24CBB">
        <w:t xml:space="preserve">dramaturgyně </w:t>
      </w:r>
      <w:r w:rsidR="00770190">
        <w:t xml:space="preserve">J. </w:t>
      </w:r>
      <w:proofErr w:type="spellStart"/>
      <w:r w:rsidR="00770190">
        <w:t>Černíkové-Drobné</w:t>
      </w:r>
      <w:proofErr w:type="spellEnd"/>
      <w:r w:rsidR="00770190">
        <w:t xml:space="preserve"> a M. </w:t>
      </w:r>
      <w:proofErr w:type="spellStart"/>
      <w:r w:rsidR="00770190">
        <w:t>Strotzera</w:t>
      </w:r>
      <w:proofErr w:type="spellEnd"/>
      <w:r w:rsidR="00D91A8D">
        <w:t>,</w:t>
      </w:r>
      <w:r w:rsidR="00107D5B">
        <w:t xml:space="preserve"> tehdejšího metodika pro amatérské divadlo </w:t>
      </w:r>
      <w:r w:rsidR="00A24CBB">
        <w:t xml:space="preserve">SKKS Praha, </w:t>
      </w:r>
      <w:r w:rsidR="00D91A8D">
        <w:t>se kterým se seznámil na přehlídce FEMAD</w:t>
      </w:r>
      <w:r w:rsidR="00107D5B">
        <w:t xml:space="preserve"> Poděbrady a se kterým prakticky spolupracuje dodnes</w:t>
      </w:r>
      <w:r w:rsidR="00770190">
        <w:t xml:space="preserve">). </w:t>
      </w:r>
      <w:r>
        <w:t>Anebdivadlo</w:t>
      </w:r>
      <w:r w:rsidR="00770190">
        <w:t xml:space="preserve"> se stalo úspěšným a </w:t>
      </w:r>
      <w:r>
        <w:t>známým</w:t>
      </w:r>
      <w:r w:rsidR="00770190">
        <w:t xml:space="preserve"> souborem</w:t>
      </w:r>
      <w:r>
        <w:t>.</w:t>
      </w:r>
      <w:r w:rsidR="00770190">
        <w:t xml:space="preserve"> Společně s Hynkem Boučkem (architekt, scénograf) kolem roku 1984</w:t>
      </w:r>
      <w:r>
        <w:t xml:space="preserve"> začal</w:t>
      </w:r>
      <w:r w:rsidR="00770190">
        <w:t xml:space="preserve"> M. Schejbal působit jako porotce</w:t>
      </w:r>
      <w:r>
        <w:t xml:space="preserve"> </w:t>
      </w:r>
      <w:r w:rsidR="00107D5B">
        <w:t xml:space="preserve">např. na </w:t>
      </w:r>
      <w:r>
        <w:t>Wintr</w:t>
      </w:r>
      <w:r w:rsidR="00770190">
        <w:t xml:space="preserve">ově </w:t>
      </w:r>
      <w:r>
        <w:t>Rakovník</w:t>
      </w:r>
      <w:r w:rsidR="00770190">
        <w:t>u</w:t>
      </w:r>
      <w:r>
        <w:t>, kde se učil od</w:t>
      </w:r>
      <w:r w:rsidR="00770190">
        <w:t xml:space="preserve"> starších a zkušenějších, </w:t>
      </w:r>
      <w:r>
        <w:t>Jarmily</w:t>
      </w:r>
      <w:r w:rsidR="00770190">
        <w:t xml:space="preserve"> </w:t>
      </w:r>
      <w:proofErr w:type="spellStart"/>
      <w:r w:rsidR="00770190">
        <w:t>Černíkové-Drobné</w:t>
      </w:r>
      <w:proofErr w:type="spellEnd"/>
      <w:r>
        <w:t>, Aleny Urbanové</w:t>
      </w:r>
      <w:r w:rsidR="00770190">
        <w:t xml:space="preserve">, Rudolfa </w:t>
      </w:r>
      <w:proofErr w:type="spellStart"/>
      <w:r w:rsidR="00770190">
        <w:t>Felzmanna</w:t>
      </w:r>
      <w:proofErr w:type="spellEnd"/>
      <w:r>
        <w:t xml:space="preserve"> a </w:t>
      </w:r>
      <w:r w:rsidR="002C62B4">
        <w:t xml:space="preserve">mnoha </w:t>
      </w:r>
      <w:r>
        <w:t>dalších</w:t>
      </w:r>
      <w:r w:rsidR="002C62B4">
        <w:t>.</w:t>
      </w:r>
    </w:p>
    <w:p w:rsidR="006B3B33" w:rsidRDefault="002C62B4" w:rsidP="00DF3647">
      <w:pPr>
        <w:pStyle w:val="Normlnweb"/>
      </w:pPr>
      <w:r>
        <w:t xml:space="preserve">Krátce nato, </w:t>
      </w:r>
      <w:r w:rsidR="00770190">
        <w:t xml:space="preserve">na výzvu </w:t>
      </w:r>
      <w:r>
        <w:t xml:space="preserve">tehdejší </w:t>
      </w:r>
      <w:r w:rsidR="00770190">
        <w:t>metodičky ÚKVČ</w:t>
      </w:r>
      <w:r w:rsidR="00181D06">
        <w:t xml:space="preserve"> (jejíž nástupnickou organizací se stala </w:t>
      </w:r>
      <w:proofErr w:type="spellStart"/>
      <w:r w:rsidR="00181D06">
        <w:t>Artama</w:t>
      </w:r>
      <w:proofErr w:type="spellEnd"/>
      <w:r w:rsidR="00181D06">
        <w:t xml:space="preserve">) </w:t>
      </w:r>
      <w:r w:rsidR="00770190">
        <w:t>a dramaturgyně Jany Paterové</w:t>
      </w:r>
      <w:r>
        <w:t>,</w:t>
      </w:r>
      <w:r w:rsidR="00770190">
        <w:t xml:space="preserve"> začal jezdit také do Vysokého nad Jizerou na </w:t>
      </w:r>
      <w:r w:rsidR="00181D06">
        <w:t>N</w:t>
      </w:r>
      <w:r w:rsidR="00770190">
        <w:t xml:space="preserve">árodní přehlídku venkovských souborů jako lektor seminářů a porotce. Postupně se </w:t>
      </w:r>
      <w:r w:rsidR="006B3B33">
        <w:t xml:space="preserve">účastnil dalších přehlídek, porot a seminářů </w:t>
      </w:r>
      <w:r w:rsidR="00770190">
        <w:t>na regionálních i celostátních úrovních</w:t>
      </w:r>
      <w:r w:rsidR="008B703D">
        <w:t xml:space="preserve">, např. </w:t>
      </w:r>
      <w:r w:rsidR="00886235">
        <w:t xml:space="preserve">Wintrův Rakovník a </w:t>
      </w:r>
      <w:r w:rsidR="008B703D">
        <w:t>Popelka Rakovník, Národní přehlídka činoherního a hudební</w:t>
      </w:r>
      <w:r w:rsidR="00AD33D4">
        <w:t>ho divadla Třebíč a Poděbrady, později Děč</w:t>
      </w:r>
      <w:r w:rsidR="008B703D">
        <w:t>ín</w:t>
      </w:r>
      <w:r w:rsidR="00AD33D4">
        <w:t xml:space="preserve">, Slavičínské Křoví, </w:t>
      </w:r>
      <w:r w:rsidR="00886235">
        <w:t>Dačické Kejklování</w:t>
      </w:r>
      <w:r w:rsidR="00AD33D4">
        <w:t>, Přemostění Most atd</w:t>
      </w:r>
      <w:r w:rsidR="00770190">
        <w:t xml:space="preserve">. </w:t>
      </w:r>
    </w:p>
    <w:p w:rsidR="00770190" w:rsidRDefault="00AD33D4" w:rsidP="00DF3647">
      <w:pPr>
        <w:pStyle w:val="Normlnweb"/>
      </w:pPr>
      <w:r>
        <w:lastRenderedPageBreak/>
        <w:t xml:space="preserve">Do roku 1989 byl několikrát vedoucím Klubu mladých divadelníků na Jiráskově Hronově, poté, se </w:t>
      </w:r>
      <w:r w:rsidR="00770190">
        <w:t xml:space="preserve">změnou systému vzdělávání </w:t>
      </w:r>
      <w:r>
        <w:t>(</w:t>
      </w:r>
      <w:r w:rsidR="00631DF8">
        <w:t xml:space="preserve">s nástupem </w:t>
      </w:r>
      <w:r w:rsidR="00770190">
        <w:t>Milan</w:t>
      </w:r>
      <w:r w:rsidR="00631DF8">
        <w:t>a</w:t>
      </w:r>
      <w:r w:rsidR="00770190">
        <w:t xml:space="preserve"> </w:t>
      </w:r>
      <w:proofErr w:type="spellStart"/>
      <w:r w:rsidR="00770190">
        <w:t>Strotzer</w:t>
      </w:r>
      <w:r w:rsidR="00631DF8">
        <w:t>a</w:t>
      </w:r>
      <w:proofErr w:type="spellEnd"/>
      <w:r w:rsidR="00770190">
        <w:t>) byl</w:t>
      </w:r>
      <w:r w:rsidR="00631DF8">
        <w:t xml:space="preserve"> řadu let </w:t>
      </w:r>
      <w:r w:rsidR="00770190">
        <w:t xml:space="preserve">lektorem </w:t>
      </w:r>
      <w:r w:rsidR="00CF0CB9">
        <w:t xml:space="preserve">hronovského </w:t>
      </w:r>
      <w:r w:rsidR="00D91A8D">
        <w:t>semi</w:t>
      </w:r>
      <w:r w:rsidR="00CF0CB9">
        <w:t>n</w:t>
      </w:r>
      <w:r w:rsidR="00D91A8D">
        <w:t xml:space="preserve">áře S – </w:t>
      </w:r>
      <w:r w:rsidR="00CF0CB9">
        <w:t xml:space="preserve">jako </w:t>
      </w:r>
      <w:r w:rsidR="002C432B">
        <w:t>situace a řady dalších seminářů, například lektor</w:t>
      </w:r>
      <w:r w:rsidR="00886235">
        <w:t>em</w:t>
      </w:r>
      <w:r w:rsidR="002C432B">
        <w:t xml:space="preserve"> Východočeské konzervatoře v Jaroměři.</w:t>
      </w:r>
    </w:p>
    <w:p w:rsidR="00770190" w:rsidRDefault="00770190" w:rsidP="00DF3647">
      <w:pPr>
        <w:pStyle w:val="Normlnweb"/>
      </w:pPr>
      <w:r>
        <w:t>Společně s Kateřinou Fixovou je hlavním lektorem dlouhodobého vzdělávacího Kurzu praktické režie pro amatérské divadelníky (od roku 1994 nepřetržitě</w:t>
      </w:r>
      <w:r w:rsidR="00D91A8D">
        <w:t>, r. 2017 končí pátý běh</w:t>
      </w:r>
      <w:r>
        <w:t>)</w:t>
      </w:r>
    </w:p>
    <w:p w:rsidR="00D91A8D" w:rsidRDefault="00D91A8D" w:rsidP="00DF3647">
      <w:pPr>
        <w:pStyle w:val="Normlnweb"/>
      </w:pPr>
      <w:r>
        <w:t xml:space="preserve">Milan Schejbal podle </w:t>
      </w:r>
      <w:r w:rsidR="00B742EF">
        <w:t xml:space="preserve">svých </w:t>
      </w:r>
      <w:r>
        <w:t xml:space="preserve">časových možností spolupracoval a spolupracuje jako režisér i s dalšími amatérskými soubory – </w:t>
      </w:r>
      <w:r w:rsidR="001429D9">
        <w:t xml:space="preserve">DS Tyl </w:t>
      </w:r>
      <w:r>
        <w:t>Rakovník (</w:t>
      </w:r>
      <w:r w:rsidR="00E34CB7">
        <w:t xml:space="preserve">V. Páral, E. Schorm: </w:t>
      </w:r>
      <w:r>
        <w:t>Profesionální žena</w:t>
      </w:r>
      <w:r w:rsidR="00B742EF">
        <w:t>, 1989</w:t>
      </w:r>
      <w:r>
        <w:t xml:space="preserve">), </w:t>
      </w:r>
      <w:r w:rsidR="001429D9">
        <w:t xml:space="preserve">DS Krakonoš </w:t>
      </w:r>
      <w:r>
        <w:t>Vysoké nad Jizerou (</w:t>
      </w:r>
      <w:r w:rsidR="001429D9">
        <w:t xml:space="preserve">C. Goldoni: Sluha dvou pánů, 2002; </w:t>
      </w:r>
      <w:r w:rsidR="00E34CB7">
        <w:t xml:space="preserve">R. Thomas: Dvojí hra, 2004; S. </w:t>
      </w:r>
      <w:proofErr w:type="spellStart"/>
      <w:r w:rsidR="00E34CB7">
        <w:t>Williams</w:t>
      </w:r>
      <w:proofErr w:type="spellEnd"/>
      <w:r w:rsidR="00E34CB7">
        <w:t xml:space="preserve">, </w:t>
      </w:r>
      <w:r>
        <w:t>Polib tetičku,</w:t>
      </w:r>
      <w:r w:rsidR="00E34CB7">
        <w:t xml:space="preserve"> 2008;</w:t>
      </w:r>
      <w:r>
        <w:t xml:space="preserve"> </w:t>
      </w:r>
      <w:r w:rsidR="001429D9">
        <w:t xml:space="preserve">česko-francouzský projekt </w:t>
      </w:r>
      <w:proofErr w:type="gramStart"/>
      <w:r w:rsidR="001429D9">
        <w:rPr>
          <w:rStyle w:val="st"/>
        </w:rPr>
        <w:t>J.L.</w:t>
      </w:r>
      <w:proofErr w:type="gramEnd"/>
      <w:r w:rsidR="001429D9">
        <w:rPr>
          <w:rStyle w:val="st"/>
        </w:rPr>
        <w:t xml:space="preserve"> </w:t>
      </w:r>
      <w:proofErr w:type="spellStart"/>
      <w:r w:rsidR="001429D9">
        <w:rPr>
          <w:rStyle w:val="st"/>
        </w:rPr>
        <w:t>Dabadie</w:t>
      </w:r>
      <w:proofErr w:type="spellEnd"/>
      <w:r w:rsidR="001429D9">
        <w:rPr>
          <w:rStyle w:val="st"/>
        </w:rPr>
        <w:t xml:space="preserve">, J. </w:t>
      </w:r>
      <w:proofErr w:type="spellStart"/>
      <w:r w:rsidR="001429D9">
        <w:rPr>
          <w:rStyle w:val="st"/>
        </w:rPr>
        <w:t>Savary</w:t>
      </w:r>
      <w:proofErr w:type="spellEnd"/>
      <w:r w:rsidR="001429D9">
        <w:rPr>
          <w:rStyle w:val="st"/>
        </w:rPr>
        <w:t>: Tři mušketýři</w:t>
      </w:r>
      <w:r>
        <w:t xml:space="preserve">), </w:t>
      </w:r>
      <w:r w:rsidR="001429D9">
        <w:t xml:space="preserve">DS Vojan </w:t>
      </w:r>
      <w:r>
        <w:t>Libice nad Cidlinou (</w:t>
      </w:r>
      <w:r w:rsidR="001429D9">
        <w:t xml:space="preserve">J. Dell a G. </w:t>
      </w:r>
      <w:proofErr w:type="spellStart"/>
      <w:r w:rsidR="001429D9">
        <w:t>Sibleyras</w:t>
      </w:r>
      <w:proofErr w:type="spellEnd"/>
      <w:r w:rsidR="001429D9">
        <w:t xml:space="preserve">: </w:t>
      </w:r>
      <w:r>
        <w:t>Půl druhé hodiny zpoždění</w:t>
      </w:r>
      <w:r w:rsidR="001429D9">
        <w:t>, 2012</w:t>
      </w:r>
      <w:r>
        <w:t xml:space="preserve">), </w:t>
      </w:r>
      <w:r w:rsidR="001429D9">
        <w:t xml:space="preserve">DS </w:t>
      </w:r>
      <w:r>
        <w:t>Ty-já-</w:t>
      </w:r>
      <w:proofErr w:type="spellStart"/>
      <w:r>
        <w:t>tr</w:t>
      </w:r>
      <w:proofErr w:type="spellEnd"/>
      <w:r>
        <w:t xml:space="preserve"> Radar Praha (</w:t>
      </w:r>
      <w:r w:rsidR="001429D9">
        <w:t xml:space="preserve">R. </w:t>
      </w:r>
      <w:proofErr w:type="spellStart"/>
      <w:r w:rsidR="001429D9">
        <w:t>Hawdon</w:t>
      </w:r>
      <w:proofErr w:type="spellEnd"/>
      <w:r w:rsidR="001429D9">
        <w:t xml:space="preserve">: </w:t>
      </w:r>
      <w:r w:rsidR="00B742EF">
        <w:t>Dokonalá</w:t>
      </w:r>
      <w:r>
        <w:t xml:space="preserve"> svatba</w:t>
      </w:r>
      <w:r w:rsidR="00B742EF">
        <w:t>, 2016</w:t>
      </w:r>
      <w:r>
        <w:t xml:space="preserve">). </w:t>
      </w:r>
    </w:p>
    <w:p w:rsidR="00886235" w:rsidRDefault="00886235" w:rsidP="00DF3647">
      <w:pPr>
        <w:pStyle w:val="Normlnweb"/>
      </w:pPr>
      <w:r>
        <w:t xml:space="preserve">V roce </w:t>
      </w:r>
      <w:r w:rsidR="00DF3647">
        <w:t xml:space="preserve">2010 obdržel </w:t>
      </w:r>
      <w:r w:rsidR="00EE3CA7">
        <w:t xml:space="preserve">Milan Schejbal </w:t>
      </w:r>
      <w:r w:rsidR="00DF3647">
        <w:t xml:space="preserve">Cenu Ministerstva kultury za </w:t>
      </w:r>
      <w:r>
        <w:t>divadelní a slovesné aktivity.</w:t>
      </w:r>
    </w:p>
    <w:p w:rsidR="00B151AB" w:rsidRPr="00EE3CA7" w:rsidRDefault="00C41546" w:rsidP="00DF3647">
      <w:pPr>
        <w:pStyle w:val="Normlnweb"/>
      </w:pPr>
      <w:r>
        <w:t>Do roku 19</w:t>
      </w:r>
      <w:r w:rsidR="00F625AA">
        <w:t>90</w:t>
      </w:r>
      <w:r>
        <w:t xml:space="preserve"> </w:t>
      </w:r>
      <w:r w:rsidR="009561CF">
        <w:t xml:space="preserve">člen poradního sboru pro </w:t>
      </w:r>
      <w:r w:rsidR="00B151AB">
        <w:t xml:space="preserve">amatérské </w:t>
      </w:r>
      <w:r w:rsidR="009561CF">
        <w:t xml:space="preserve">divadlo </w:t>
      </w:r>
      <w:r w:rsidR="00B151AB">
        <w:t>při SKKS (Středočeské krajské kulturní středisko) Praha</w:t>
      </w:r>
      <w:r w:rsidR="00EE3CA7">
        <w:t>. O</w:t>
      </w:r>
      <w:r w:rsidR="00886235">
        <w:t>d roku</w:t>
      </w:r>
      <w:r w:rsidR="00B151AB">
        <w:t xml:space="preserve"> </w:t>
      </w:r>
      <w:r w:rsidR="00DF3647">
        <w:t xml:space="preserve">1991 </w:t>
      </w:r>
      <w:r w:rsidR="00886235">
        <w:t xml:space="preserve">pak </w:t>
      </w:r>
      <w:r w:rsidR="00DF3647">
        <w:t>člen</w:t>
      </w:r>
      <w:r w:rsidR="00886235">
        <w:t>em</w:t>
      </w:r>
      <w:r w:rsidR="00DF3647">
        <w:t xml:space="preserve"> odborné rady </w:t>
      </w:r>
      <w:r w:rsidR="00F625AA">
        <w:t>NIPOS-</w:t>
      </w:r>
      <w:r w:rsidR="00DF3647">
        <w:t>ARTAMA pro amatérské divadlo</w:t>
      </w:r>
      <w:r w:rsidR="00F625AA">
        <w:t>,</w:t>
      </w:r>
      <w:r w:rsidR="00886235">
        <w:t xml:space="preserve"> </w:t>
      </w:r>
      <w:r w:rsidR="00F625AA">
        <w:t>od r. 2001</w:t>
      </w:r>
      <w:r w:rsidR="002519CE">
        <w:t xml:space="preserve"> její místopředseda, od r. 2007 předseda.</w:t>
      </w:r>
    </w:p>
    <w:p w:rsidR="003438CD" w:rsidRDefault="00886235" w:rsidP="003438CD">
      <w:pPr>
        <w:pStyle w:val="Normlnweb"/>
      </w:pPr>
      <w:r>
        <w:t xml:space="preserve">Na profesionálních scénách působí od začátku devadesátých let, </w:t>
      </w:r>
      <w:r w:rsidR="003438CD">
        <w:t xml:space="preserve">jako režisér například v Klicperově divadle v Hradci Králové a v Městském divadle v Mostě. Hostoval a hostuje v </w:t>
      </w:r>
      <w:bookmarkStart w:id="0" w:name="_GoBack"/>
      <w:bookmarkEnd w:id="0"/>
      <w:r w:rsidR="003438CD">
        <w:t xml:space="preserve">mnoha českých divadlech, např. v Činoherním studiu Ústí nad Labem, ve Východočeském divadle Pardubice, v Divadle Pod Palmovkou v Praze, v Národním divadle Brno </w:t>
      </w:r>
      <w:r>
        <w:t>(Mahenovo divadlo)</w:t>
      </w:r>
      <w:r w:rsidR="003438CD">
        <w:t xml:space="preserve">, v pražském Studiu Dva, v Horáckém divadle Jihlava, </w:t>
      </w:r>
      <w:proofErr w:type="gramStart"/>
      <w:r w:rsidR="003438CD">
        <w:t>Divadle F.X.</w:t>
      </w:r>
      <w:proofErr w:type="gramEnd"/>
      <w:r w:rsidR="003438CD">
        <w:t xml:space="preserve"> Šaldy v Liberci, Moravském divadle Olomouc, Středočeském divadle Kladno atd. V rámci Letních </w:t>
      </w:r>
      <w:proofErr w:type="spellStart"/>
      <w:r w:rsidR="003438CD">
        <w:t>shakesperovských</w:t>
      </w:r>
      <w:proofErr w:type="spellEnd"/>
      <w:r w:rsidR="003438CD">
        <w:t xml:space="preserve"> slavností nastudoval v prostorách Nejvyššího purkrabství Pražského hradu komedii Zkrocení zlé ženy.  Režíroval také ve Stuttgartu v </w:t>
      </w:r>
      <w:proofErr w:type="spellStart"/>
      <w:r w:rsidR="003438CD">
        <w:t>Theater</w:t>
      </w:r>
      <w:proofErr w:type="spellEnd"/>
      <w:r w:rsidR="003438CD">
        <w:t xml:space="preserve"> der </w:t>
      </w:r>
      <w:proofErr w:type="spellStart"/>
      <w:r w:rsidR="003438CD">
        <w:t>Altstadt</w:t>
      </w:r>
      <w:proofErr w:type="spellEnd"/>
      <w:r w:rsidR="003438CD">
        <w:t xml:space="preserve">. </w:t>
      </w:r>
    </w:p>
    <w:p w:rsidR="003438CD" w:rsidRDefault="003438CD" w:rsidP="003438CD">
      <w:pPr>
        <w:pStyle w:val="Normlnweb"/>
      </w:pPr>
      <w:r>
        <w:t>Dvanáct let (1994-2006) byl uměleckým šéfem a režisérem Divadla ABC v Praze. Od roku 2007 dosud zastává funkci uměleckého šéfa a režiséra v Divadle A. Dvořáka Příbram.</w:t>
      </w:r>
    </w:p>
    <w:p w:rsidR="003438CD" w:rsidRDefault="003438CD" w:rsidP="003438CD">
      <w:pPr>
        <w:pStyle w:val="Normlnweb"/>
      </w:pPr>
      <w:r>
        <w:t>Milan Schejbal se zaměřuje především na divadelní komedie, zajímají ho velké silné příběhy, ale nevyhýbá se ani dramatickým divadelním předlohám. Často si vybírá z nejúspěšnějších textů současných autorů (</w:t>
      </w:r>
      <w:proofErr w:type="spellStart"/>
      <w:r>
        <w:t>Yasmina</w:t>
      </w:r>
      <w:proofErr w:type="spellEnd"/>
      <w:r>
        <w:t xml:space="preserve"> </w:t>
      </w:r>
      <w:proofErr w:type="spellStart"/>
      <w:r>
        <w:t>Reza</w:t>
      </w:r>
      <w:proofErr w:type="spellEnd"/>
      <w:r>
        <w:t xml:space="preserve">, Robin </w:t>
      </w:r>
      <w:proofErr w:type="spellStart"/>
      <w:r>
        <w:t>Hawdon</w:t>
      </w:r>
      <w:proofErr w:type="spellEnd"/>
      <w:r>
        <w:t xml:space="preserve">, </w:t>
      </w:r>
      <w:proofErr w:type="spellStart"/>
      <w:r>
        <w:t>Ray</w:t>
      </w:r>
      <w:proofErr w:type="spellEnd"/>
      <w:r>
        <w:t xml:space="preserve"> </w:t>
      </w:r>
      <w:proofErr w:type="spellStart"/>
      <w:r>
        <w:t>Cooney</w:t>
      </w:r>
      <w:proofErr w:type="spellEnd"/>
      <w:r>
        <w:t xml:space="preserve"> aj.). Za roli Evy </w:t>
      </w:r>
      <w:proofErr w:type="spellStart"/>
      <w:r>
        <w:t>Mearové</w:t>
      </w:r>
      <w:proofErr w:type="spellEnd"/>
      <w:r>
        <w:t xml:space="preserve"> v jeho inscenaci hry Neila Simona Drobečky z perníku </w:t>
      </w:r>
      <w:r w:rsidR="00886235">
        <w:t xml:space="preserve">(DAD Příbram) </w:t>
      </w:r>
      <w:r>
        <w:t xml:space="preserve">obdržela Simona Stašová Cenu </w:t>
      </w:r>
      <w:proofErr w:type="spellStart"/>
      <w:r>
        <w:t>Thalie</w:t>
      </w:r>
      <w:proofErr w:type="spellEnd"/>
      <w:r>
        <w:t xml:space="preserve">. Mezi jeho divácky oblíbenými inscenacemi však najdeme také komedie staršího data (Večer tříkrálový, </w:t>
      </w:r>
      <w:proofErr w:type="spellStart"/>
      <w:r>
        <w:t>Charleyova</w:t>
      </w:r>
      <w:proofErr w:type="spellEnd"/>
      <w:r>
        <w:t xml:space="preserve"> teta, Brouk v hlavě, Škola základ života) či dramatizace románových předloh (Dáma s kaméliemi, </w:t>
      </w:r>
      <w:proofErr w:type="spellStart"/>
      <w:r>
        <w:t>D´Artagnan</w:t>
      </w:r>
      <w:proofErr w:type="spellEnd"/>
      <w:r>
        <w:t>, Saturnin, Tři muži ve člunu a pes, Jak jsem vyhrál válku, Obsluhoval jsem anglického krále, Balada pro banditu a další).</w:t>
      </w:r>
    </w:p>
    <w:p w:rsidR="003438CD" w:rsidRDefault="003438CD" w:rsidP="003438CD">
      <w:pPr>
        <w:pStyle w:val="Normlnweb"/>
      </w:pPr>
      <w:r>
        <w:t xml:space="preserve">Má zkušenosti s výukou studentů hudebně-dramatického oddělení na pražské konzervatoři, od roku 1996 dosud se systematicky věnuje výuce režie na katedře činoherního divadla DAMU Praha. V roce 2013 zde úspěšně absolvoval habilitační řízení a byl mu udělen titul docent. </w:t>
      </w:r>
    </w:p>
    <w:sectPr w:rsidR="003438CD" w:rsidSect="00920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1CA" w:rsidRDefault="002941CA" w:rsidP="00F625AA">
      <w:r>
        <w:separator/>
      </w:r>
    </w:p>
  </w:endnote>
  <w:endnote w:type="continuationSeparator" w:id="0">
    <w:p w:rsidR="002941CA" w:rsidRDefault="002941CA" w:rsidP="00F6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1CA" w:rsidRDefault="002941CA" w:rsidP="00F625AA">
      <w:r>
        <w:separator/>
      </w:r>
    </w:p>
  </w:footnote>
  <w:footnote w:type="continuationSeparator" w:id="0">
    <w:p w:rsidR="002941CA" w:rsidRDefault="002941CA" w:rsidP="00F6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647"/>
    <w:rsid w:val="0006075E"/>
    <w:rsid w:val="00070BC8"/>
    <w:rsid w:val="000772DA"/>
    <w:rsid w:val="000915C3"/>
    <w:rsid w:val="00095A8A"/>
    <w:rsid w:val="000973BF"/>
    <w:rsid w:val="000C780C"/>
    <w:rsid w:val="000D1EB9"/>
    <w:rsid w:val="00100B12"/>
    <w:rsid w:val="00107D5B"/>
    <w:rsid w:val="0013291E"/>
    <w:rsid w:val="001429D9"/>
    <w:rsid w:val="0015063B"/>
    <w:rsid w:val="00177A22"/>
    <w:rsid w:val="00181D06"/>
    <w:rsid w:val="001848C0"/>
    <w:rsid w:val="00190820"/>
    <w:rsid w:val="001A308E"/>
    <w:rsid w:val="001A6CFB"/>
    <w:rsid w:val="001D0898"/>
    <w:rsid w:val="001D308F"/>
    <w:rsid w:val="00225D0F"/>
    <w:rsid w:val="00227C4D"/>
    <w:rsid w:val="002519CE"/>
    <w:rsid w:val="00283436"/>
    <w:rsid w:val="002941CA"/>
    <w:rsid w:val="00294C90"/>
    <w:rsid w:val="002B6D2E"/>
    <w:rsid w:val="002C171C"/>
    <w:rsid w:val="002C432B"/>
    <w:rsid w:val="002C62B4"/>
    <w:rsid w:val="00305616"/>
    <w:rsid w:val="00305685"/>
    <w:rsid w:val="003438CD"/>
    <w:rsid w:val="00355DD4"/>
    <w:rsid w:val="0038380A"/>
    <w:rsid w:val="003B28BD"/>
    <w:rsid w:val="0044509C"/>
    <w:rsid w:val="004527B9"/>
    <w:rsid w:val="004670FB"/>
    <w:rsid w:val="004A41DD"/>
    <w:rsid w:val="004A5E0F"/>
    <w:rsid w:val="0050286F"/>
    <w:rsid w:val="00505DE3"/>
    <w:rsid w:val="00590203"/>
    <w:rsid w:val="00591D6A"/>
    <w:rsid w:val="005A4603"/>
    <w:rsid w:val="005B6E6E"/>
    <w:rsid w:val="005C1526"/>
    <w:rsid w:val="006028D8"/>
    <w:rsid w:val="00631DF8"/>
    <w:rsid w:val="006348A9"/>
    <w:rsid w:val="006523D1"/>
    <w:rsid w:val="00663A43"/>
    <w:rsid w:val="006700AD"/>
    <w:rsid w:val="00686E3C"/>
    <w:rsid w:val="006B0A22"/>
    <w:rsid w:val="006B3B33"/>
    <w:rsid w:val="006B422E"/>
    <w:rsid w:val="00700EEF"/>
    <w:rsid w:val="0070200B"/>
    <w:rsid w:val="00755B34"/>
    <w:rsid w:val="00764652"/>
    <w:rsid w:val="00770190"/>
    <w:rsid w:val="00785F6A"/>
    <w:rsid w:val="00786FF9"/>
    <w:rsid w:val="007D1089"/>
    <w:rsid w:val="008025D0"/>
    <w:rsid w:val="008240C1"/>
    <w:rsid w:val="00853037"/>
    <w:rsid w:val="0087252A"/>
    <w:rsid w:val="00886235"/>
    <w:rsid w:val="008B703D"/>
    <w:rsid w:val="008C4585"/>
    <w:rsid w:val="008E78DE"/>
    <w:rsid w:val="008F1D46"/>
    <w:rsid w:val="009031CD"/>
    <w:rsid w:val="00920D74"/>
    <w:rsid w:val="00930561"/>
    <w:rsid w:val="00945C12"/>
    <w:rsid w:val="00954C77"/>
    <w:rsid w:val="009561CF"/>
    <w:rsid w:val="0096180A"/>
    <w:rsid w:val="0096692E"/>
    <w:rsid w:val="00977334"/>
    <w:rsid w:val="009D17C4"/>
    <w:rsid w:val="009D6DF2"/>
    <w:rsid w:val="009F3715"/>
    <w:rsid w:val="00A12B1E"/>
    <w:rsid w:val="00A24CBB"/>
    <w:rsid w:val="00A25153"/>
    <w:rsid w:val="00AA1E0E"/>
    <w:rsid w:val="00AB4D9D"/>
    <w:rsid w:val="00AD33D4"/>
    <w:rsid w:val="00B151AB"/>
    <w:rsid w:val="00B17906"/>
    <w:rsid w:val="00B40C03"/>
    <w:rsid w:val="00B6054B"/>
    <w:rsid w:val="00B7267F"/>
    <w:rsid w:val="00B742EF"/>
    <w:rsid w:val="00B82D86"/>
    <w:rsid w:val="00B87306"/>
    <w:rsid w:val="00BC11A7"/>
    <w:rsid w:val="00BD787A"/>
    <w:rsid w:val="00BF5578"/>
    <w:rsid w:val="00C3100F"/>
    <w:rsid w:val="00C34F24"/>
    <w:rsid w:val="00C41546"/>
    <w:rsid w:val="00C4732A"/>
    <w:rsid w:val="00CF0CB9"/>
    <w:rsid w:val="00CF2176"/>
    <w:rsid w:val="00CF26F0"/>
    <w:rsid w:val="00D56617"/>
    <w:rsid w:val="00D60478"/>
    <w:rsid w:val="00D91A8D"/>
    <w:rsid w:val="00DA5D20"/>
    <w:rsid w:val="00DB0D7E"/>
    <w:rsid w:val="00DB2DCF"/>
    <w:rsid w:val="00DF3647"/>
    <w:rsid w:val="00DF763E"/>
    <w:rsid w:val="00E34CB7"/>
    <w:rsid w:val="00E35D85"/>
    <w:rsid w:val="00E46980"/>
    <w:rsid w:val="00E804E1"/>
    <w:rsid w:val="00E86EDE"/>
    <w:rsid w:val="00EE3CA7"/>
    <w:rsid w:val="00F0559D"/>
    <w:rsid w:val="00F0569E"/>
    <w:rsid w:val="00F11274"/>
    <w:rsid w:val="00F41DE6"/>
    <w:rsid w:val="00F5627A"/>
    <w:rsid w:val="00F625AA"/>
    <w:rsid w:val="00F75143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6FC9"/>
  <w15:docId w15:val="{1FEE406F-28F4-4B97-881A-5D478C4E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D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F36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">
    <w:name w:val="st"/>
    <w:basedOn w:val="Standardnpsmoodstavce"/>
    <w:rsid w:val="001429D9"/>
  </w:style>
  <w:style w:type="character" w:styleId="Zdraznn">
    <w:name w:val="Emphasis"/>
    <w:basedOn w:val="Standardnpsmoodstavce"/>
    <w:uiPriority w:val="20"/>
    <w:qFormat/>
    <w:rsid w:val="001429D9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62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25AA"/>
  </w:style>
  <w:style w:type="paragraph" w:styleId="Zpat">
    <w:name w:val="footer"/>
    <w:basedOn w:val="Normln"/>
    <w:link w:val="ZpatChar"/>
    <w:uiPriority w:val="99"/>
    <w:unhideWhenUsed/>
    <w:rsid w:val="00F625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1943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</dc:creator>
  <cp:keywords/>
  <dc:description/>
  <cp:lastModifiedBy>Milan Strotzer</cp:lastModifiedBy>
  <cp:revision>121</cp:revision>
  <cp:lastPrinted>2017-05-24T09:50:00Z</cp:lastPrinted>
  <dcterms:created xsi:type="dcterms:W3CDTF">2017-04-09T09:28:00Z</dcterms:created>
  <dcterms:modified xsi:type="dcterms:W3CDTF">2017-06-21T15:00:00Z</dcterms:modified>
</cp:coreProperties>
</file>