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81F" w:rsidRPr="00EE481F" w:rsidRDefault="00EE481F" w:rsidP="00EE481F">
      <w:pPr>
        <w:shd w:val="clear" w:color="auto" w:fill="C7C8CA"/>
        <w:spacing w:line="319" w:lineRule="atLeast"/>
        <w:rPr>
          <w:rFonts w:ascii="Arial" w:eastAsia="Times New Roman" w:hAnsi="Arial" w:cs="Arial"/>
          <w:color w:val="252626"/>
          <w:sz w:val="21"/>
          <w:szCs w:val="21"/>
          <w:lang w:eastAsia="cs-CZ"/>
        </w:rPr>
      </w:pPr>
    </w:p>
    <w:p w:rsidR="00EE481F" w:rsidRPr="00EE481F" w:rsidRDefault="00EE481F" w:rsidP="00EE481F">
      <w:pPr>
        <w:shd w:val="clear" w:color="auto" w:fill="C7C8CA"/>
        <w:spacing w:line="319" w:lineRule="atLeast"/>
        <w:rPr>
          <w:rFonts w:ascii="Arial" w:eastAsia="Times New Roman" w:hAnsi="Arial" w:cs="Arial"/>
          <w:b/>
          <w:bCs/>
          <w:color w:val="252626"/>
          <w:lang w:eastAsia="cs-CZ"/>
        </w:rPr>
      </w:pPr>
      <w:r w:rsidRPr="00EE481F">
        <w:rPr>
          <w:rFonts w:ascii="Arial" w:eastAsia="Times New Roman" w:hAnsi="Arial" w:cs="Arial"/>
          <w:b/>
          <w:bCs/>
          <w:color w:val="252626"/>
          <w:lang w:eastAsia="cs-CZ"/>
        </w:rPr>
        <w:t>Miroslav </w:t>
      </w:r>
      <w:r w:rsidRPr="00EE481F">
        <w:rPr>
          <w:rFonts w:ascii="Arial" w:eastAsia="Times New Roman" w:hAnsi="Arial" w:cs="Arial"/>
          <w:b/>
          <w:bCs/>
          <w:caps/>
          <w:color w:val="252626"/>
          <w:lang w:eastAsia="cs-CZ"/>
        </w:rPr>
        <w:t>MACHÁČEK</w:t>
      </w:r>
    </w:p>
    <w:p w:rsidR="00EE481F" w:rsidRPr="00EE481F" w:rsidRDefault="00EE481F" w:rsidP="00EE481F">
      <w:pPr>
        <w:shd w:val="clear" w:color="auto" w:fill="C7C8CA"/>
        <w:spacing w:line="319" w:lineRule="atLeast"/>
        <w:rPr>
          <w:rFonts w:ascii="Arial" w:eastAsia="Times New Roman" w:hAnsi="Arial" w:cs="Arial"/>
          <w:color w:val="252626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252626"/>
          <w:sz w:val="29"/>
          <w:szCs w:val="29"/>
          <w:lang w:eastAsia="cs-CZ"/>
        </w:rPr>
        <w:t>*</w:t>
      </w:r>
      <w:r w:rsidRPr="00EE481F">
        <w:rPr>
          <w:rFonts w:ascii="Arial" w:eastAsia="Times New Roman" w:hAnsi="Arial" w:cs="Arial"/>
          <w:color w:val="252626"/>
          <w:sz w:val="21"/>
          <w:szCs w:val="21"/>
          <w:lang w:eastAsia="cs-CZ"/>
        </w:rPr>
        <w:t> 8. 5. 1922 Nymburk (CZ)</w:t>
      </w:r>
    </w:p>
    <w:p w:rsidR="00EE481F" w:rsidRPr="00EE481F" w:rsidRDefault="00EE481F" w:rsidP="00EE481F">
      <w:pPr>
        <w:shd w:val="clear" w:color="auto" w:fill="C7C8CA"/>
        <w:spacing w:line="319" w:lineRule="atLeast"/>
        <w:rPr>
          <w:rFonts w:ascii="Arial" w:eastAsia="Times New Roman" w:hAnsi="Arial" w:cs="Arial"/>
          <w:color w:val="252626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252626"/>
          <w:sz w:val="21"/>
          <w:szCs w:val="21"/>
          <w:lang w:eastAsia="cs-CZ"/>
        </w:rPr>
        <w:t>† 17. 2. 1991 Praha (CZ)</w:t>
      </w:r>
    </w:p>
    <w:p w:rsidR="00EE481F" w:rsidRPr="00EE481F" w:rsidRDefault="00EE481F" w:rsidP="00EE481F">
      <w:pPr>
        <w:shd w:val="clear" w:color="auto" w:fill="C7C8CA"/>
        <w:spacing w:line="319" w:lineRule="atLeast"/>
        <w:rPr>
          <w:rFonts w:ascii="Arial" w:eastAsia="Times New Roman" w:hAnsi="Arial" w:cs="Arial"/>
          <w:color w:val="252626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252626"/>
          <w:sz w:val="21"/>
          <w:szCs w:val="21"/>
          <w:lang w:eastAsia="cs-CZ"/>
        </w:rPr>
        <w:t>divadelní režisér, divadelní a filmový a televizní herec</w:t>
      </w:r>
    </w:p>
    <w:p w:rsidR="00EE481F" w:rsidRPr="00EE481F" w:rsidRDefault="00EE481F" w:rsidP="00EE481F">
      <w:pPr>
        <w:spacing w:line="360" w:lineRule="atLeast"/>
        <w:rPr>
          <w:rFonts w:ascii="Arial" w:eastAsia="Times New Roman" w:hAnsi="Arial" w:cs="Arial"/>
          <w:b/>
          <w:bCs/>
          <w:color w:val="4444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b/>
          <w:bCs/>
          <w:color w:val="444444"/>
          <w:sz w:val="21"/>
          <w:szCs w:val="21"/>
          <w:lang w:eastAsia="cs-CZ"/>
        </w:rPr>
        <w:t>Režisér a herec. Působil v pardubickém a českobudějovickém divadle a v Praze v Realistickém divadle, v Městských divadlech pražských a v Národním divadle. Jako režisér projevoval velký smysl pro atraktivnost jevištních obrazů, jejich vizuální efektnost, od počátku 60. let tíhl k syntetičtějšímu tvaru inscenací, v normalizačním období se stal nejvýraznější osobností Národního divadla. Jako herec s vyhraněným citem pro niterná psychologická pnutí člověka ztvárňoval zejména postavy rozporuplných a nevyrovnaných jedinců, kterým dával svůdnou přitažlivost.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Pocházel z rodiny živnostníka (majitel autolakovny a malířství písma) a švadleny. Oba rodiče provozovali amatérské divadlo, ochotnicky činná byla i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starší sestra Zdena.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Navštěvoval reálné gymnázium v Nymburce, kvůli špatným studijním výsledkům a konfliktům s pedagogy jej musel 1936 opustit. Po dočasném studiu na měšťanské škole (1937) nastoupil v Praze do učení jako strojní zámečník. 1940 získal v továrně Aero Vysočany výuční list, 1940–45 tamtéž působil jako dělník v různých profesích. 1942 se stal členem Dramatického studia ČIN a jako herec s ním vystupoval na scéně ve Smečkách. 1945 byl přijat na dramatické oddělení Státní konzervatoře, které s vynikajícím prospěchem završil již na konci třetího ročníku (1948). Během studia vystupoval v menších rolích v Národním divadle. 1948 nastoupil jako herec do Městského oblastního divadla v Pardubicích, od konce sezony 1948/49 zde působil i jako režisér. 1950 se stal režisérem Realistického divadla Z. Nejedlého. Po závažné, politicky motivované aféře (obviněn z údajného protistátního spiknutí a snahy svrhnout ředitele divadla) však musel 1951 z divadla i z Prahy odejít. Uplatnění našel v Jihočeském divadle v Českých Budějovicích, kde jako režisér působil 1952–56 (od 1954 byl též šéfem činohry). 1956–59 pracoval jako režisér v Městských divadlech pražských a od 1959 byl v angažmá v Národním divadle, kde jako režisér i přes různá omezení kontinuálně tvořil do 1982 a jako herec až do své smrti. Od 1965 spolupracoval jako herec (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Piknik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Stalo se v ZOO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– 1965;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Zločin a trest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1966;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 dně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1971) i jako režisér (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Ten, který dostává políčky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1977) s Činoherním klubem, v Divadle Viola se podílel na dvou autorských inscenacích (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Milovat znamená žít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1978;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Téma Dostojevskij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1983), v klubu Reduta ztvárnil titulní roli Casanovy (1985). Od poloviny 50. let jako herec spolupracoval s rozhlasem, příležitostně účinkoval v televizi. Ve filmu vystupoval od počátku 60. let (např. ve filmech F. Vláčila, J. Kadára a E. Klose, Z. Brynycha, A. Máši, P. Juráčka, D. Hanáka), v období normalizace mohl hrát pouze epizodní úlohy, do velkých rolí se směl vrátit až ve druhé polovině 80. let (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Skalpel, prosím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1985;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Vlčí bouda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1986;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Dva lidi v ZOO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1990).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V únoru 1948 vstoupil do KSČ. Nadšení pro ideje komunismu a budovatelský patos doby našly odraz v jeho raných režiích. Po srpnových událostech 1968 z KSČ vystoupil. V období normalizace měla pro jeho další činnost určující dopad inscenace Shakespearova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Jindřicha V.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(1971). Ačkoli v ní akcentoval protiválečnou tematiku, veřejnost ji přijala jako metaforu sovětské okupace a obžalobu společenského statu quo. Vládnoucí moc podrobila inscenaci ostré kritice a tisk ji označil za protisocialistickou.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 xml:space="preserve"> se stal ostrakizovaným umělcem, ve filmu, televizi 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a rozhlase mohl působit jen omezeně. Sílící politický tlak, špatné profesní podmínky a osobní krize zapříčinily jeho duševní kolaps, který 1975 vyústil v pobyt v psychiatrické léčebně. Po návratu z léčebny sice mohl jako režisér dále tvořit, po nástupu J. Fixy do vedení činohry Národního divadla (1981) však nedostával nové příležitosti a 1986 nový šéf činohry M. Lukeš změnil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režijní smlouvu na smlouvu hereckou. Během listopadových událostí 1989 se občansky i politicky intenzivně angažoval, byl jedním z vůdců divadelní stávky, mluvčím českých herců a uznávanou autoritou stávkujících studentů. Následným společenským vývojem však byl zklamán. Zemřel na rakovinu močových cest. Pohřben je v Nymburce.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1968 obdržel titul zasloužilý umělec. Byl ženatý s operní pěvkyní Věrou Štiborovou (1926– 1988), s níž měl dceru Kateřinu (* 1949), divadelní a televizní herečku.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vnukem je režisér Petr Svojtka (* 1972).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Do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umělecké tvorby se výrazně otiskovaly charakteristické rysy jeho osobnosti. Podstatou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divadelnosti byl konflikt, jeho práce byly dynamické a naléhavé, vynikaly sugestivním vyjádřením prožitků a stavů jedinců, kteří spíše než v mikroklimatu mezilidských vztahů byli zkoumáni v širších společenských a historických souvislostech.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Ačkoli začínal jako herec, záhy se prosadil jako režisér. Jeho stylově i žánrově různorodá tvorba se vždy opírala o dramatický text. Snaha přiblížit jej současnosti a co nejpřesněji postihnout jeho smysl jej často vedla k menším i větším dramaturgickým zásahům a úpravám. Vynikl jako inscenátor současných problémových dramat, komedií i klasických tragédií.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Na přelomu 40. a 50. let tvořil, nejprve v Městském oblastním divadle v Pardubicích a následně v Realistickém divadle Z. Nejedlého, v souladu s oficiálním programem socialistického realismu. Tendenční, schematické hry s tezovitými postavami byl však schopen proměnit ve věrohodný obraz lidských typů v nově formované společnosti. Dokázal vymodelovat plastické figury, prudce vygradovat jednotvárný děj (A. Simukov: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Vrabčí hory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1951) či dovést herce k ansámblové souhře (A. Bernášková: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Šeherezáda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1951).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Od poloviny 50. let se vymaňoval z realistických konvencí a v souvislosti se stylovou proměnou českého divadla jeho vyjadřování směřovalo k větší metaforičnosti (podíl na tomto obratu měla i jeho spolupráce s tehdejší životní družkou, kostýmní a scénickou výtvarnicí E. Krumbachovou). V českobudějovickém angažmá vedle tendenčních her (I. Mosašvili: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Potopené kameny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1953; A. Fadějev: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garda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1954; A. Kornejčuk: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 rozhodné chvíli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1955) režíroval též klasické texty světové dramatiky (F. Schiller: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Úklady a láska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M. Gorkij: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Měšťáci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– 1952; C. Goldoni: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Poprask na laguně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1955; 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Othello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1956) a několik titulů hudebního divadla (J. S. Miljutin: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Píseň tajgy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J. Strauss: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Cikánský baron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– 1953; B. Smetana: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Hubička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1954). Vrcholem jeho tamní tvorby byl Shakespearův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Hamlet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(1954), kterému ve spolupráci s překladatelem a odborným poradcem B. Hodkem vtiskl aktuální podobu neiluzivního alžbětinského divadla. Vžitý romantický výklad Hamleta jako rozpolceného člověka a filozofujícího dekadenta proměnil v obraz aktivního hrdiny a neúnavného „hledače pravdy života“, který se „nechce jen mstít, ale povýšit svůj čin na spravedlivý trest důstojný člověka“ (M. Macháček: Režisérovy poznámky k Hamletu).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Od počátku 60. let se v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tvorbě objevovaly postupy, které se následně staly pevnou součástí jeho režijního stylu: smysl pro organizaci velkého jevištního prostoru (scénickým výtvarníkem většiny jeho inscenací v Národním divadle byl J. Svoboda), který byl samostatným nositelem významů (monumentální schodiště v Sofoklově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Oidipu vladaři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1963; zrcadlovitá scéna v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 xml:space="preserve">Ze 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lastRenderedPageBreak/>
        <w:t>života hmyzu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1965; dřevěný herní model světa v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Novokřtěncícch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1968) i vědomě tvarovaným prostorem hry (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Poprask na laguně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1961; později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Naši furianti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1979; či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Vévodkyně valdštejnských vojsk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1980), práce s hudbou, zpěvem a tancem, jež vedla k syntetičtějšímu inscenačnímu tvaru a živější a bohatší výpovědi (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Poprask na laguně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1961;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 života hmyzu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1965).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V Městských divadlech pražských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debutoval inscenací neorealistického dramatu E. de Filippa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Neapol, město milionů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(1957), z něhož psychologicky prokresleným, stylově jednotným projevem herců (R. Hrušínský, D. Medřická, A. Myšková, J. Kemr) vytvořil věrohodný obraz morálního úpadku rodiny těžící z korupce v Mussoliniho fašistickém státě. Nesmyslnost války a nutnost předcházet ničivému násilí akcentoval v protiválečné hře australské dramatičky D. Cusackové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Ráj v Tichomoří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(1958).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divácky nejúspěšnějším titulem se v Městských divadlech pražských stala pohádková komedie V. Blažka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Třetí přání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(1958), umělecký vrchol zdejší tvorby představovala inscenace Bulgakovova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Útěku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(1959). Revoluční drama o příslušnících Bílé gardy prchajících do emigrace před postupující Rudou armádou převedl v sugestivní obraz vykořenění a morálního rozvratu. Akcentem na výtvarný a hudebně-zvukový plán inscenace postihl nejen odlišné polohy textu, jenž osciloval mezi tragédií a groteskou, ale působivě také revokoval surreálný ráz předlohy.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V Národním divadle se uvedl jako režisér nervních gest, strhujících dramatických gradací i hlubokého vhledu do spodních psychických proudů člověka, ocitajícího se v mezní situaci, v inscenaci Karvašova dramatu z období nacistické okupace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Půlnoční mše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(1959). Smysl pro komiku, groteskní vidění světa i rozpohybované syntetické divadlo uplatnil v temperamentním ztvárnění Goldoniho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Poprasku na laguně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(1961). Velký domácí i zahraniční ohlas (hostování v Londýně, Mnichově, Římě, Benátkách a jinde) zaznamenalo jeho nastudování satirického podobenství bratří Čapků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 života hmyzu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(1965), z něhož vytvořil smyslovou, ostře výsměšnou groteskní férii (jednotlivé obrazy byly rámovány revuálními, tanečně-hudebními výstupy) s hýřivým defilé lidských špatností.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V politicky svobodnějších 60. letech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uvedl též hry moderní evropské dramatiky: 1966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Šest postav hledá autora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L. Pirandella, 1968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Novokřtěnce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F. Dürrenmatta a 1970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Dáma není k pálení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Ch. Frye. Pirandellova hra jej přivedla k později opakovaně uplatňované formě divadla na divadle, již dovedl k vrcholu v inscenaci Shakespearova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Jindřicha V.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(1971): antiiluzivnost hry v ní podtrhl přidanou postavou vypravěče (chór v podání B. Záhorského) a zcizujícím projevem herců na holé scéně J. Svobody, uvnitř antiiluzivního rámce pak vytvořil obraz historie jako hry „kdo s koho“, v níž každý usiluje uskutečnit svou představu o světě a o sobě samém v něm.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V 70. a 80. letech provázely vznik většiny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inscenací v Národním divadle konflikty s vedením divadla i souborem, jejichž příčinou často byla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histrionská, nesmlouvavá osobnost, netolerující lež a uměleckou i lidskou prostřednost. Vedle klasických titulů byl nucen inscenovat také sovětské tendenční hry (I. Dvoreckij: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Člověk odjinud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1973) a dramatizace (V. V. Višněvskij: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Optimistická tragédie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1975). Komplexní práce s hercem, syntéza jevištních prostředků a především prohloubená schopnost objevit v textu naléhavě aktuální sdělení (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Naši furianti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1979;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Bílá nemoc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1980;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Hamlet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1982) z něj učinily nejvýraznější osobnost Národního divadla tohoto období.  Opětovné hostování v Činoherním klubu režií hry L. Andrejeva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Ten, který dostává políčky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(1977)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 xml:space="preserve"> umožnilo zobrazit téma lidské individuality, která opustí maloměšťácký svět, aby našla autentický život i skutečné city v prostředí cirkusové bohémy. Příběh tragické 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lásky klauna Tena (J. Somr) ke krasojezdkyni Consuele (E. Jakoubková) vyprávěl částečně jazykem komedie dell´arte a vytvořil tak hravou, myšlenkově přitom hlubokou a emocionálně silnou výpověď, jež připomínala neorealistický film F. Felliniho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Silnice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(1954). Stroupežnického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Naše furianty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(1979), jeden z vrcholů své tvorby,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inscenoval ve vlastní úpravě, v níž autorův jazyk přiblížil současnosti, posílil dramatické napětí a jemně pozměnil výklad jednotlivých postav. Vytvořil živé lidové divadlo, které se zabývalo nejen otázkami národní povahy („furiantství“), nýbrž obecným střetem pravdy se lží, zkušenosti s omezeností, myšlení s intelektuální malostí. V Čapkově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Bílé nemoci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(1980) výrazněji než v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Našich furiantech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zasáhl do předlohy a vedle dílčích posunů v interpretaci postav změnil některé motivy a v závěru i vyznění celé hry.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Hamleta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(1982), podobně jako v 50. letech v českobudějovické inscenaci, uvedl ve stylu neiluzivního alžbětinského divadla a interpretoval ho nikoli jako hru o myšlenkových pochodech hlavního hrdiny, ale jako strhující drama s  ostrými konflikty. Výklad hry založil na detailní analýze Hamleta (F. Němec) coby ne rozpolceného, váhavého jedince, ale jako racionálně uvažujícího „hráče“ odhodlaného poznat skrze jednání pravdu a domoci se spravedlnosti.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Jako herec patřil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k osobnostem s velkým charismatem, silnou imaginací a nespoutaným temperamentem. Vyhraněný cit pro konflikt a niterná psychologická hnutí člověka ho předurčovaly ke ztvárňování vnitřně rozporuplných, nevyrovnaných jedinců, provokatérů a nonkonformistů, kteří svádějí boj se sebou i s vnějším světem. Pro plné zapojení vlastní individuality do procesu herecké tvorby byl označován za představitele tzv. osobnostního herectví. Do hraní výrazně zapojoval svou fýzis. Vysokého, štíhlého těla užíval s mrštností a překvapoval nepředvídatelností svých psychofyzických reakcí. Jeho nepsychologický, antiiluzivní projev vynikal jemnou mimikou, minimalistickým gestem a pohybovou zkratkou. Výrazně užíval i chraplavě zastřeného, podmanivého hlasu. Jeho postavám byl vlastní štiplavý humor, výsměch a ironie. Hrál žánrově různorodé figury. Vedle rolí, které vycházely vstříc jeho tělesným a psychologickým předpokladům, byl schopen ztvárnit i postavy, jdoucí proti jeho typu.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Detailní psychologickou kresbou a vnitřním dramatismem zaujal již v roli arcibiskupa Cauchona v Shawově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Svaté Janě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(1949) v pardubickém divadle. V Českých Budějovicích vynikl v roli výbušného, citově nevyrovnaného intelektuála chirurga Platona Ivanoviče Krečeta (A. Kornejčuk: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Chirurg Platon Krečet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1952), Prvního herce i hlavního protagonisty (záskok) ve vlastní režii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Hamleta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(1954). Ostrý instinkt a výrazný pohybový talent projevil jako pružný, číhavý Tybalt v Krejčově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Romeovi a Julii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v Národním divadle (1963). Svůj osobitý herecký styl uplatnil především v 60. letech v Činoherním klubu: precizně postihl cynického provokatéra, suverénního, avšak zranitelného vojína Smilea ve Smočkově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Pikniku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(1965); sarkasmus, ironii i animální agresivitu vložil do postavy osamělého vyděděnce Jerryho v moralitě E. Albeeho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Stalo se v ZOO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(1965); úspornými výrazovými prostředky vytvořil protřelého, vnitřně hluboce nešťastného Svidrigajlova v Dostojevského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Zločinu a trestu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(1966); s intonací, dikcí a charakterizačními možnostmi hlasu výrazně pracoval při ztvárnění lstivého demagoga Luky v Gorkého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 dně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(1971). V Národním divadle vynikl především jako surový, ironický, i napětím a strachem zmítaný/svíraný Macbeth (1969), úsečný, zapšklý starosta Hebble Tyson (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Dáma není k pálení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1970) a jako zmoudřelý, prorocky vidoucí První herec ve vlastní režii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Hamleta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(1982). K nejpůsobivějším kreacím závěrečného tvůrčího období patřila role morálně zkaženého Prochora Železnova (M. Gorkij: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Vassa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1986).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lastRenderedPageBreak/>
        <w:t>M.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specifický způsob hraní se, zvláště v 60. letech, uplatnil i ve filmu. Civilně, až asketicky, zobrazil postavu záludného, fanatického kněze Prokuse ve Vláčilově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Ďáblově pasti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(1961), stejnými prostředky ztvárnil i útočného, ortodoxního a nesmlouvavého komunistického prokurátora v Kadárově a Klosově soudním dramatu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Obžalovaný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(1964). Schopnost sugestivně postihnout vnitřní svět postavy promítl do role samotářského malíře v Mášově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Bloudění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(1965). Expresivnost, nervnost a vnitřní dramatismus vtiskl postavě úzkostného, existenciálnímu dilematu vystaveného židovského lékaře Armina Brauna v Brynychově psychologickém dramatu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... a pátý jezdec je Strach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(1964). V ní vytvořil jednu z nejvýraznějších postav intelektuálů v českém filmu.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Po vynucené normalizační pauze dostal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na plátně příležitost v několika epizodních rolích, k velkým se vrátil až psychologicky propracovaným, introspektivním portrétem neurochirurga stojícího před zásadním lékařským rozhodnutím v dramatu J. Svobody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Skalpel, prosím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(1985) a postavou záhadného, děsivě odměřeného Táty v moralizujícím, absurdním hororu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Vlčí bouda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(1986) V. Chytilové. Ta také využila 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M.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výrazových dispozic i magických hlasových kadencí při tvorbě komentáře k dokumentu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Praha, neklidné srdce Evropy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(1984).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</w:p>
    <w:p w:rsidR="00EE481F" w:rsidRPr="00EE481F" w:rsidRDefault="00EE481F" w:rsidP="00EE481F">
      <w:pPr>
        <w:spacing w:before="240" w:after="60"/>
        <w:outlineLvl w:val="1"/>
        <w:rPr>
          <w:rFonts w:ascii="Arial" w:eastAsia="Times New Roman" w:hAnsi="Arial" w:cs="Arial"/>
          <w:color w:val="8DB7C6"/>
          <w:sz w:val="32"/>
          <w:szCs w:val="32"/>
          <w:lang w:eastAsia="cs-CZ"/>
        </w:rPr>
      </w:pPr>
      <w:r w:rsidRPr="00EE481F">
        <w:rPr>
          <w:rFonts w:ascii="Arial" w:eastAsia="Times New Roman" w:hAnsi="Arial" w:cs="Arial"/>
          <w:color w:val="8DB7C6"/>
          <w:sz w:val="32"/>
          <w:szCs w:val="32"/>
          <w:lang w:eastAsia="cs-CZ"/>
        </w:rPr>
        <w:t>Režie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A. D´Usseau – J. Gow: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Hluboké kořeny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Dvořák: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Boženka přijede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Káňa: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Parta brusiče Karhana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1950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Simukov: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Vrabčí hory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Realistické divadlo Z. Nejedlého 1950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Bernášková: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Šeherezáda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Realistické divadlo Z. Nejedlého 1951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Sobko: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Život začíná znovu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Realistické divadlo Z. Nejedlého 1951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Jirásek: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Lucerna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divadlo pro mládež 1951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F. Schiller: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Úklady a láska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Realistické divadlo Z. Nejedlého 1952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Gorkij: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Měšťáci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F. Schiller: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Úklady a láska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S. Miljutin: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Píseň tajgy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J.Strauss ml.: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Cikánský baron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I. Mosašvili: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Potopené kameny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Jirásek: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Otec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Hamlet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B. Smetana: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Hubička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Fadějev, N. P. Ochlopkov: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garda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K. Tyl: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Žižka z Trocnova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C. Goldoni: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Poprask na laguně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S. Gribojedov: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Hoře z rozumu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Kornejčuk: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 rozhodné chvíli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Othello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E. de Filippo: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Neapol, město milionů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Městská divadla pražská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N. Tolstoj: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Raketa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Městská divadla pražská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Othello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Městská divadla pražská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D. Cusacková: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Ráj v Tichomoří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Městská divadla pražská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V. Blažek: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Třetí přání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Městská divadla pražská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Blažek: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Třetí přání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Státní divadlo Ostrava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Bulgakov: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Útěk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Městská divadla pražská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I. Ilf – J. Petrov, J. Vesnik: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Zlaté tele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Městská divadla pražská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Karvaš: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Půlnoční mše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D. Granin, M. Macháček – L. Fikar: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 svatbě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I. Vyskočil – P. Kopta – M. Macourek: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Smutné vánoce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Divadlo Na zábradlí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N. Tolstoj: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Živá mrtvola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C. Goldoni: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Poprask na laguně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Karvaš: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Antigona a ti druzí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Sofokles: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Oidipús vladař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Slomczyňski: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Osamění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Čapek – J. Čapek: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 života hmyzu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Schisgal: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 co láska?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Pirandello: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Šest postav hledá autora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W. Congreve: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Tak to na tom světě chodí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F. Dürrenmatt: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Novokřtěnci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Ch. Fry: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Dáma není k pálení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Jindřich V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., Národní divadlo 1971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R. B. Sheridan: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Škola pomluv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Molière: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Amfitryon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I. Dvoreckij: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Člověk odjinud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E. Rostand: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Cyrano z Bergeracu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V. Višněvskij: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Optimistická tragédie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Gorkij: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Měšťáci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Stieber: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Poslední prázdniny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Andrejev: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Ten, který dostává políčky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Činoherní klub 1977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C. Goldoni: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Náměstíčko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Kutěrnickij: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Jako bychom se ani neznali…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Kačer: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Milovat znamená žít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(literární večer), Divadlo Viola 1978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Stroupežnický: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Naši furianti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Čapek: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Bílá nemoc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1980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O. Daněk: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Vévodkyně valdštejnských vojsk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1980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W. Shakespeare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: Hamlet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1982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F. M. Dostojevskij, E. Schorm: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Téma Dostojevskij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Divadlo Viola 1983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E. O´Neill: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Smutek sluší Elektře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Městská divadla pražská 1987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Delaneyová: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Chuť medu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1988</w:t>
      </w:r>
    </w:p>
    <w:p w:rsidR="00EE481F" w:rsidRPr="00EE481F" w:rsidRDefault="00EE481F" w:rsidP="00EE481F">
      <w:pPr>
        <w:spacing w:before="240" w:after="60"/>
        <w:outlineLvl w:val="1"/>
        <w:rPr>
          <w:rFonts w:ascii="Arial" w:eastAsia="Times New Roman" w:hAnsi="Arial" w:cs="Arial"/>
          <w:color w:val="8DB7C6"/>
          <w:sz w:val="32"/>
          <w:szCs w:val="32"/>
          <w:lang w:eastAsia="cs-CZ"/>
        </w:rPr>
      </w:pPr>
      <w:r w:rsidRPr="00EE481F">
        <w:rPr>
          <w:rFonts w:ascii="Arial" w:eastAsia="Times New Roman" w:hAnsi="Arial" w:cs="Arial"/>
          <w:color w:val="8DB7C6"/>
          <w:sz w:val="32"/>
          <w:szCs w:val="32"/>
          <w:lang w:eastAsia="cs-CZ"/>
        </w:rPr>
        <w:t>Role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? – G. B. Shaw: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Androkles a lev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Divadelní studio Státní konzervatoře 1946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Předseda domovní komise, Druhý kolemjdoucí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–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N. F. Pogodin: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Kremelský orloj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1946 (alternace/záskoky)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Slepý mravenec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–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J. Čapek – K. Čapek: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 života hmyzu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 xml:space="preserve">, Národní divadlo 1946 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(alternace/záskok)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Druhý německý voják, Druhý židovský vězeň, Pařížský hlasatel v rozhlase – F. Peroutka: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Oblak a valčík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1947 (alternace/záskoky)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2. pán v družině vyhnaného vévody – 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Jak se vám líbí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1947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Třetí duše – J. Toman: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Slovanské nebe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1948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4. Satyr – P. Claudel: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Proteus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DISK 1947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První sjezdový účastník – T. Wilder: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Jen o chlup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1947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Německý důstojník – L. Leonov: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Vpád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1947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Fabrizio – C. Goldoni: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Mirandolina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DISK 1947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Druhý pán v družině vévody – 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Jak se vám líbí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1947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Třetí duše – J. Toman: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Slovanské nebe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1947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Pugovicyn – N. V. Gogol: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Revizor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1948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První pastevec, Druhý pastevec – J. Kvapil: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Princezna Pampeliška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1948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Belzebub – J. Drda: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Hrátky s čertem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Jiří Bednář – J. Klíma: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 dosah ruky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Gabriel – V. Cach: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DS 70 nevyjíždí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Tichon Iványč Kabanov – N. A. Ostrovskij: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Bouře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Bazilo – P. Beaumarchais: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Figarova svatba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Tetěrev – M. Gorkij: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Měšťáci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Propotěj – M. Gorkij: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Jegor Bulyčov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Hadrián z Římsů – V. K. Klicpera: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Hadrián z Římsů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Rodion Karlovič von Fonk – I. S. Turgeněv: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Starý mládenec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Dvojctihodný pan David Veleba – 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Veselé windsorské paničky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Chuck Warren – A. D´Usseau – J. Gow: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Hluboké kořeny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Josef – K. Dvořák: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Boženka přijede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Artěm – A. Kornejčuk: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Makar Dubrava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Strýc Martin – M. Stehlík: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Mordová rokle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Cauchon – G. B. Shaw: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Svatá Jana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1949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Grumio – 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Jak zkrotit saň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1950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Hlasatel – V. Káňa: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Parta brusiče Karhana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Městské oblastní divadlo Pardubice 1950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Fikulda – V. Cach: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Duchcovský viadukt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Realistické divadlo Z. Nejedlého 1950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Tichon Iványč Kabanov – A. N. Ostrovskij: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Bouře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Realistické divadlo Z. Nejedlého 1951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Ivan Kuzmič Špekin – N. V. Gogol: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Revizor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Realistické divadlo Z. Nejedlého 1951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Platon Ivanovič Krečet – A. Kornejčuk: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Chirurg Platon Krečet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Čižikov – G. Mdivani: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Koho tlačí bota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Max Štírek – I. L. Caragiale: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Ztracený dopis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Janko – M. Jariš: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Přísaha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Kádrovník – V. Jelínek: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Skandál v obrazárně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První herec – 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Hamlet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Krajské oblastní divadlo České Budějovice 1954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Dimitrij Apollonovič Alpatov – A. N. Tolstoj: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Raketa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Městská divadla pražská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Jago – 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Othello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Městská divadla pražská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Profesor Nicholas – D. Cusacková: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Ráj v Tichomoří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Městská divadla pražská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? – V. Blažek: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Třetí přání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Městská divadla pražská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Koch – E. M. Remarque: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Poslední dějství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Městská divadla pražská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Poručík Brecker – P. Karvaš: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Půlnoční mše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1959 (alternace/záskok)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Titta-Nane – C. Goldoni: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Poprask na laguně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1961 (alternace/záskok)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Důstojník gestapa – M. Kundera: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Majitelé klíčů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Náčelník thébských starců – Sofokles: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Oidipús vladař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1963 (alternace/záskok)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Tybalt – 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Romeo a Julie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Petr Lešnák, První zrádce – M. Slomczyński: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Osamění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? – I. Diviš – Z. Hejda – Z. Horanský: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Chrlení krve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Nedivadlo Ivana Vyskočila 1964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Otakar, Vynálezce, Novinář – J. Čapek – K. Čapek: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 života hmyzu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1965 (alternace/záskoky)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Smile – L. Smoček: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Piknik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Činoherní klub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Jerry – E. Albee: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Stalo se v ZOO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Činoherní klub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Svidrigajlov – F. M. Dostojevskij, E. Schorm: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Zločin a trest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Činoherní klub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Ředitel divadla – L. Pirandello: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Šest postav hledá autora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Hadrář – J. Giraudoux: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Bláznivá ze Chaillot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Pan kapitán – M. Horníček – J. Roháč – R. Činčera – P. Juráček – V. Svitáček: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Kinoautomat: Člověk a jeho dům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(filmová role), Filmové studio Barrandov 1967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Knipperdollinck – F. Dürrenmatt: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Novokřtěnci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1968 (alternace/záskok)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Ctihodný pán Jan Hale – A. Miller: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Zkouška ohněm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Macbeth – 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Macbeth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1969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Hebble Tyson – Ch. Fry: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Dáma není k pálení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Luka – M. Gorkij: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 dně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Činoherní klub 1971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Biskup, Konetabl, Anglický voják, Vévoda z Burgundu, Biskup, Williams, Šlechtic – 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Jindřich V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., Národní divadlo 1971 (alternace/záskoky)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Sir Oliver Surface – R. B. Sheridan: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Škola pomluv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1972 (alternace/záskok)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Ligniere, Carbon de Castel-Jaloux, Dotěrný muž – E. Rostand: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Cyrano z Bergeracu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1974 (alternace/záskoky)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Oděsan, První důstojník – V. V. Višněvskij: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Optimistická tragédie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1975 (alternace/záskoky)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Perčichin, Tětěrev – M. Gorkij: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Měšťáci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1976 (alternace/záskoky)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Filip Dubský, Petr Dubský, Pavel Kožený, Kašpar Šmejkal, Valentin Bláha – L. Stroupežnický: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Naši furianti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1979 (alternace/záskoky)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? – M. Gorkij, J. Kačer: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Milovat znamená žít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Viola 1978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Arkebuzír + Khuen, stralsundský měšťan + Maxmilián Bavorský, Pikenýr + Lamormaini + Questenberg + Holk + Piccolomini + Leslie – O. Daněk: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Vévodkyně valdštejnských vojsk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1980 (alternace/záskoky)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Kapitán, 1. člen herecké družiny – 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Hamlet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1982 (Kapitán –alternace/záskoky)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? – F. M. Dostojevskij, E. Schorm: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Téma Dostojevskij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Viola 1983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Jegor Semenyč  – A. P. Čechov, J. Fried: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Černý mnich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1983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Casanova – K. Gassauer: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Casanova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Reduta 1985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Prochor Železnov – M. Gorkij: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Vassa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1986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Král Jindřich IV. – 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Král Jindřich IV.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(první díl), Národní divadlo 1987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Král Jindřich IV. – W. Shakespeare: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Král Jindřich IV.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(druhý díl), Národní divadlo 1988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Hlas – H. Purcell: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Dido a Aeneas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1988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Serebrjakov – A. P. Čechov: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Strýček Váňa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1990</w:t>
      </w:r>
    </w:p>
    <w:p w:rsidR="00EE481F" w:rsidRPr="00EE481F" w:rsidRDefault="00EE481F" w:rsidP="00EE481F">
      <w:pPr>
        <w:spacing w:before="240" w:after="60"/>
        <w:outlineLvl w:val="1"/>
        <w:rPr>
          <w:rFonts w:ascii="Arial" w:eastAsia="Times New Roman" w:hAnsi="Arial" w:cs="Arial"/>
          <w:color w:val="8DB7C6"/>
          <w:sz w:val="32"/>
          <w:szCs w:val="32"/>
          <w:lang w:eastAsia="cs-CZ"/>
        </w:rPr>
      </w:pPr>
      <w:r w:rsidRPr="00EE481F">
        <w:rPr>
          <w:rFonts w:ascii="Arial" w:eastAsia="Times New Roman" w:hAnsi="Arial" w:cs="Arial"/>
          <w:color w:val="8DB7C6"/>
          <w:sz w:val="32"/>
          <w:szCs w:val="32"/>
          <w:lang w:eastAsia="cs-CZ"/>
        </w:rPr>
        <w:t>Divadelní texty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Dram.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 svatbě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Praha 1960 (dle prózy D. Granina, spolupráce L. Fikar)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Úpr.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Osamění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Praha 1964 (dle divadelní hry M. Slomczyňského)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Úpr.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 co láska?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Praha 1966 (dle divadelní hry M. Schisgalla)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Úpr.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Šest postav hledá autora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Praha 1966 rozmnoženo 1965 (dle divadelní hry L. Pirandella),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Úpr.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Jindřich V.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Praha 1971 (dle divadelní hry W. Shakespeara, spolupráce B. Hodek)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Úpr.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Cyrano z Bergeracu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Praha 1974 (dle divadelní hry E. Rostanda)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Úpr.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Optimistická tragédie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Praha 1975, rozmnoženo 1978 (dle divadelní hry V. V. Višněvského, spolupráce J. Lexa)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Úpr.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Naši furianti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Praha 1979, rozmnoženo 1980 (dle divadelní hry L. Stroupežnického)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Úpr.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Bílá nemoc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Praha 1980, rozmnoženo 1980 (dle divadelní hry K. Čapka)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Úpr.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Smutek sluší Elektře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Městská divadla pražská 1987, rozmnoženo 1986 (dle divadelní hry E. O´ Neilla)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Úpr.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Chuť medu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Národní divadlo Praha 1988, rozmnoženo 1988 (dle divadelní hry S. Delaneyové, spolupráce R. Lošťák) </w:t>
      </w:r>
    </w:p>
    <w:p w:rsidR="00EE481F" w:rsidRPr="00EE481F" w:rsidRDefault="00EE481F" w:rsidP="00EE481F">
      <w:pPr>
        <w:spacing w:before="240" w:after="60"/>
        <w:outlineLvl w:val="1"/>
        <w:rPr>
          <w:rFonts w:ascii="Arial" w:eastAsia="Times New Roman" w:hAnsi="Arial" w:cs="Arial"/>
          <w:color w:val="8DB7C6"/>
          <w:sz w:val="32"/>
          <w:szCs w:val="32"/>
          <w:lang w:eastAsia="cs-CZ"/>
        </w:rPr>
      </w:pPr>
      <w:r w:rsidRPr="00EE481F">
        <w:rPr>
          <w:rFonts w:ascii="Arial" w:eastAsia="Times New Roman" w:hAnsi="Arial" w:cs="Arial"/>
          <w:color w:val="8DB7C6"/>
          <w:sz w:val="32"/>
          <w:szCs w:val="32"/>
          <w:lang w:eastAsia="cs-CZ"/>
        </w:rPr>
        <w:t>Teatralia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Od práce za stolem přes improvizovaný text k autorovu textu, in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Život začíná znovu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(program), Realistické divadlo Z. Nejedlého 1951, s. 132‒137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Režisérovy poznámky k Hamletu, in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Hamlet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(program), Krajské oblastní divadlo České Budějovice 1954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Velice rád píši několik vzpomínek… (vzpomínky na nymburské divadlo), Amatérská scéna 7, 1970, č. 10, s. 11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Několik poznámek k inscenaci Hamleta a jejímu obsazení, rukopis, Národní divadlo – archiv (obálka inscenace, sign. Č 273 i), 1981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Dopis spolupracovníkům před zahájením zkoušek Hamleta, rukopis, Národní divadlo – archiv (obálka inscenace, sign. Č 273 i), 1981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Podněty ze studií o Hamletovi, Shakespearovi a divadle, rukopis, Národní divadlo – archiv (obálka inscenace, sign. Č 273 i), 1981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Připomínky k hodnocení inscenace Vévodkyně valdštejnských vojsk, rukopis, Národní divadlo – archiv (obálka inscenace, sign. Č 1459), 1981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Otevřený telegram,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15, 1990, č. 9, s. 14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Zápisky z blázince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1995, rozšířeno 2000</w:t>
      </w:r>
    </w:p>
    <w:p w:rsidR="00EE481F" w:rsidRPr="00EE481F" w:rsidRDefault="00EE481F" w:rsidP="00EE481F">
      <w:pPr>
        <w:spacing w:before="240" w:after="60"/>
        <w:outlineLvl w:val="1"/>
        <w:rPr>
          <w:rFonts w:ascii="Arial" w:eastAsia="Times New Roman" w:hAnsi="Arial" w:cs="Arial"/>
          <w:color w:val="8DB7C6"/>
          <w:sz w:val="32"/>
          <w:szCs w:val="32"/>
          <w:lang w:eastAsia="cs-CZ"/>
        </w:rPr>
      </w:pPr>
      <w:r w:rsidRPr="00EE481F">
        <w:rPr>
          <w:rFonts w:ascii="Arial" w:eastAsia="Times New Roman" w:hAnsi="Arial" w:cs="Arial"/>
          <w:color w:val="8DB7C6"/>
          <w:sz w:val="32"/>
          <w:szCs w:val="32"/>
          <w:lang w:eastAsia="cs-CZ"/>
        </w:rPr>
        <w:t>Zvukové a audiovizuální záznamy díla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Třetí přání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(Městská divadla pražská 1958), Československá televize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Poprask na laguně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(Národní divadlo Praha 1961), Československá televize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Majitelé klíčů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(Národní divadlo Praha 1962), Československý rozhlas 1962 (úryvky z inscenace)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 režijních prací O. Krejči 1963–1966: Romeo a Julie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(Národní divadlo Praha 1963), Československý rozhlas 1968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Novokřtěnci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(Národní divadlo Praha 1968), neveřejný záznam b. d.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 dně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(Činoherní klub 1971), audiozáznam inscenace, neveřejný záznam [1971/1972]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Amfitryon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(Národní divadlo Praha 1973), Československý rozhlas 1973 (montáž scén z inscenace)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Ten, který dostává políčky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(Činoherní klub 1977), Československá televize 1980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Poslední prázdniny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(Národní divadlo Praha 1979), Československá televize 1979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Naši furianti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(Národní divadlo Praha 1979), Československá televize 1983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Jako bychom se ani neznali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(Národní divadlo Praha 1978), Československá televize 1982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Milovat znamená žít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(DIvadlo Viola 1978), Československý rozhlas b. d.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Vévodkyně valdštejnských vojsk (Národní divadlo Praha 1980), Československá televize 1984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Hamlet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(Národní divadlo Praha 1982), Československá televize 1986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Téma Dostojevskij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(Divadlo Viola 1983), Československý rozhlas b. d.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Vassa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(Národní divadlo Praha 1986), Československá televize 1987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Smutek sluší Elektře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(Městská divadla pražská 1987), neveřejný záznam b. d., Československá televize 1991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Chuť medu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(Národní divadlo Praha 1988), neveřejný záznam b. d.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Casanova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(Divadlo Reduta 1989), Československá televize 1989</w:t>
      </w:r>
    </w:p>
    <w:p w:rsidR="00EE481F" w:rsidRPr="00EE481F" w:rsidRDefault="00EE481F" w:rsidP="00EE481F">
      <w:pPr>
        <w:spacing w:before="240" w:after="60"/>
        <w:outlineLvl w:val="1"/>
        <w:rPr>
          <w:rFonts w:ascii="Arial" w:eastAsia="Times New Roman" w:hAnsi="Arial" w:cs="Arial"/>
          <w:color w:val="8DB7C6"/>
          <w:sz w:val="32"/>
          <w:szCs w:val="32"/>
          <w:lang w:eastAsia="cs-CZ"/>
        </w:rPr>
      </w:pPr>
      <w:r w:rsidRPr="00EE481F">
        <w:rPr>
          <w:rFonts w:ascii="Arial" w:eastAsia="Times New Roman" w:hAnsi="Arial" w:cs="Arial"/>
          <w:color w:val="8DB7C6"/>
          <w:sz w:val="32"/>
          <w:szCs w:val="32"/>
          <w:lang w:eastAsia="cs-CZ"/>
        </w:rPr>
        <w:t>Prameny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K. Macháčková – soukromý archiv: osobní pozůstalost M. Macháčka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Národní archiv: fond Národní divadlo – osobní spis M. Macháčka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Archiv hlavního města Prahy: fond Divadlo Labyrint 1945–1998 (fotografie)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Archiv bezpečnostních složek: osobní svazek a. č. H‒683 MV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Literární archiv Památníku národního písemnictví: fond K. Čapek (rukopisy cizí); fond J. Werich (korespondence vlastní: přijatá); fond J. Zrzavý (korespondence vlastní: přijatá); fond K. J. Beneš (korespondence vlastní: přijatá) </w:t>
      </w:r>
    </w:p>
    <w:p w:rsidR="00EE481F" w:rsidRPr="00EE481F" w:rsidRDefault="00EE481F" w:rsidP="00EE481F">
      <w:pPr>
        <w:spacing w:before="240" w:after="60"/>
        <w:outlineLvl w:val="1"/>
        <w:rPr>
          <w:rFonts w:ascii="Arial" w:eastAsia="Times New Roman" w:hAnsi="Arial" w:cs="Arial"/>
          <w:color w:val="8DB7C6"/>
          <w:sz w:val="32"/>
          <w:szCs w:val="32"/>
          <w:lang w:eastAsia="cs-CZ"/>
        </w:rPr>
      </w:pPr>
      <w:r w:rsidRPr="00EE481F">
        <w:rPr>
          <w:rFonts w:ascii="Arial" w:eastAsia="Times New Roman" w:hAnsi="Arial" w:cs="Arial"/>
          <w:color w:val="8DB7C6"/>
          <w:sz w:val="32"/>
          <w:szCs w:val="32"/>
          <w:lang w:eastAsia="cs-CZ"/>
        </w:rPr>
        <w:t>Literatura (výběr)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Vrabčí hory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Kopecký: Velikou víru v budoucnost v srdci nosí,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17. 11. 1950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Osudy českého divadla po druhé světové válce. Divadlo a společnost 1945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‒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2007, s. 258‒259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Šeherezáda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1951 (České divadlo a společnost v roce 1951),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revue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 xml:space="preserve"> 11, 2000, č. 3, s. 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8 →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Osudy českého divadla po druhé světové válce. Divadlo a společnost 1945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‒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2007, s. 285, 312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Duchcovský viadukt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K.: Z časů kapitalistické svobody,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16. 9. 1950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Hájek: Významné drama o bojích naší dělnické třídy,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24. 9. 1950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Bouře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Několik myšlenek k dramaturgii Bouře, in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Bouře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(program), Realistické divadlo 1951, s. 7‒9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Kopecký: Svátek českého divadla: První zpráva o provedení Bouře v Realistickém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24. 1. 1951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nesign.: Ostrovského Bouře v Realistickém divadle: Velký úspěch českého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11. 2. 1951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F. Kautman: Ostrovského Bouře v Realistickém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20, 1951, s. 159‒161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O. Popp: Ostrovského Bouře v Realistickém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2, 1951, s. 13‒34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1951 (České divadlo a společnost v roce 1951),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revue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11, 2000, č. 3, s. 22 →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Osudy českého divadla po druhé světové válce. Divadlo a společnost 1945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‒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2007, s. 312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Revizor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1951 (České divadlo a společnost v roce 1951),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revue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11, 2000, č. 3, s. 22 →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Osudy českého divadla po druhé světové válce. Divadlo a společnost 1945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‒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2007, s. 312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Život začíná znovu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Kohn: Sovětská hra o přerodu německého lidu: Premiéra hry V. Sobka „Život začíná znovu“ v Realistickém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25. 11. 1951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Život začíná znovu,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12. 1951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M. Macháček, in L. Kopáčová – O. Roubínek – J. Tomeš (ed.):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 současné české režii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1983, s. 347‒348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1951 (České divadlo a společnost v roce 1951),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revue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11, 2000, č. 3, s. 22‒23 → J. Černý: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Osudy českého divadla po druhé světové válce. Divadlo a společnost 1945-1955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2007, s. 312‒313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Chirurg Platon Krečet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Tvůrčí zápas za obraz sovětského člověka: Postavy Platona Krečeta a Beresta v našich divadlech,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4, 1953, s. 796‒799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1952 (České divadlo a společnost v roce 1952),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revue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12, 2001, č. 2, s. 14 → J. Černý: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Osudy českého divadla po druhé světové válce. Divadlo a společnost 1945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‒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2007, s. 342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Potopené kameny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1953 (České divadlo a společnost v roce 1953),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revue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12, 2001, č. 4, s. 20 → J. Černý: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Osudy českého divadla po druhé světové válce. Divadlo a společnost 1945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‒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2007, s. 384‒385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Hamlet (režie, 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(Práce): Českobudějovické divadlo hraje Hamleta,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22. 5. 1954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Skoumal: Hamlet v Českých Budějovicích.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Divadlo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6, 1955, s. 215‒218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A. Urbanová: M. Macháček, in L. Kopáčová – O. Roubínek – J. Tomeš (ed.):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 současné české režii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1983, s. 358‒363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 Valtrová – O. Ornest: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Hraje Váš tatínek ještě na housle?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1993, s. 308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1954 (České divadlo a společnost v roce 1954),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revue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13, 2002, č. 2, s. 14 → J. Černý: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Osudy českého divadla po druhé světové válce. Divadlo a společnost 1945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‒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2007, s. 415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Hubička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vn [V. Nečas]: „Hubička“ v 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24. 12. 1954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Smetana: Tři premiéry sovětských her,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5, 1954, s. 11‒18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V rozhodné chvíli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we [M. Wendt]: Záslužný čin českobudějovické scény,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12. 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B. Jachnin: V rozhodné chvíli,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Jihočeská pravda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30. 12. 1955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Horáček: Kornejčukova hra „V rozhodné chvíli“: K premiéře v Českých Budějovicích,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5. 1. 1956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O. Fencl: V rozhodné chvíli,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Praha – Moskva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6, 1956, č. 12, s. 110‒112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Zvoníček: V rozhodné chvíli,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7, 1956, s. 234‒238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1955 (České divadlo a společnost v roce 1955),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revue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13, 2002, č. 4, s. 26 → J. Černý: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Osudy českého divadla po druhé světové válce. Divadlo a společnost 1945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‒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1955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2007, s. 439‒440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Othello (režie, 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Br. [J. Brabenec]: Othello v Českých Budějovicích,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21. 3. 1956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Neapol, město milionů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ra: Uvidíme italské neorealistické drama,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13. 2.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Gm [P. Grym]: Drama z válečné Neapole,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24. 2.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-jtg- [J. Träger]: Neapol, město milionů: Hra italského autora v Komorním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24. 2.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PkT: Není míru ve zdech Neapole,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Obrana lidu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24. 2. 1957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O. Popp: Úspěch komorního divadla: Pozoruhodná premiéra italské hry Neapol, město milionů,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25. 2.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Opavský: Neapol, město milionů: K premiéře v komorním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26. 2.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Neapol – město milionů: O divadlo naší doby (K premiéře v Komorním divadle),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6, 1957, č. 9, s. 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Gabriel: Neorealismus po rubu i po líci,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Kultura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1, 1957, č. 9,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F. Černý: Komorní: Neapol, město milionů,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1, 1957/58, č. 15, s. 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M. Valtrová: Kronika rodu Hrušínských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1994, s. 191‒192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Valtrová: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Ornestinum.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Slavná éra Městských divadel pražských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2001, s. 17‒18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 Valtrová – O. Ornest: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Hraje Váš tatínek ještě na housle?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1993, s. 308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Raketa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Semrád: Herecký ohňostroj,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27. 9.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Gm [P. Grym]: Tolstého „Raketa“ v Komorním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28. 9.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Běhounek: Tolstého hra o lásce,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28. 9.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-jtg- [J. Träger]: Objev v ruském dramatu: Premiéra hry A. N. Tolstého „Raketa“ v Komorním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28. 9.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J. Opavský: „Raketa“ v Komorním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9. 10. 1957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sm [S. Machonin]: V plné sezóně: V komorním divadle hrají Raketu,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6, 1957, č. 40, s. 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Lukeš: Tolstého Raketa a čechovovské drama.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8, 1957, s. 931‒935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Othello (režie, role, úprava):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-jkm- [J. Kmuníček]: Othello,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Naše pravda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28. 7.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Beneš: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Být hercem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1995, s. 131‒139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Ráj v Tichomoří (režie, 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vš: Tři hlasy o australské hře,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1.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vš: Komorní divadlo uvedlo Ráj v Tichomoří,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24. 1.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-jtg- [J. Träger]: Kdyby všichni lidé světa…: Premiéra hry D. Cusackové „Ráj v Tichomoří“,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25. 1. 1958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vbk: Výstraha z jeviště,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25. 1.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Zd [Z. Roubíček]: Protiválečná hra australské autorky,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26. 1. 1958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-zer: Dva varovné hlasy z jeviště,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29. 1.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Gm [P. Grym]: Dymphna Cusacková na české scéně:  Premiéra australské hry „Ráj v Tichomoří“ v Komorním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1. 2.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Dvě cenné premiéry,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12. 2.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Suchařípa: Co kde jak (Komorní divadlo: D. Cusacková – Ráj v Tichomoří),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1, 1957/58, č. 8, s. 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 [J. F. Mőlzer]: Úchytkom z pražských divadiel,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Sloboda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9. 5. 1958 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Třetí přání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vš [V. Šašek]: Včera v komedii. Úspěch české novinky,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6. 6.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Träger: Pohádka z dneška veselá i moudrá: Premiéra komedie V. Blažka „Třetí přání“ v divadle Komedie,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7. 6.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Gm [P. Grym]: Splněné přání v Divadle komedie,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7. 6.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Opavský: Konečně veselohra v Divadle Komedie: Premiéra Třetího přání V. Blažka,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7. 6.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Jtg [J. Träger]: Pohádka z dneška veselá i moudrá: Premiéra komedie V. Blažka v Divadle komedie,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7. 6.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O. Kryštofek: Lehký smích na léto ‒ s přísadou pepře: původní česká veselohra v Divadle komedie,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14. 6.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Po srsti i proti srsti,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7, 1958, č. 24, s. 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-mar [T. Kováčiková]: Konečně na jedničku,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Svět v obrazech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24, 1958, č. 25, s. 16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Smetana: Překvapení: Objevila se satira!,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1, 1957/58, č. 17, s. 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Gabriel: Uskutečněný zázrak,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Kultura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2, 1958, č. 4,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JBS [J. B. Svrček]: Zamyšlení při vší veselosti,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15. 10.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Rusinský: Veselý rozběh,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Nová svoboda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16. 10.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frý.: Zvesela a přitom vážně,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19. 10. 1958, brněnské vydání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Suchl: Třikrát o „Třetím přání“,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Cesta míru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8, 1959, č. 7,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Suchařípa: Ve všední den…,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3, 1959/60, č. 19, s. 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Valtrová: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Kronika rodu Hrušínských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1994, s. 195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ad Poslední dějství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Jtg. [J. Träger]: Pacifistovo protinacistické drama: Premiéra Remarquova „Posledního dějství“ v Komorním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4. 11.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Opavský: Remarqueovo „Poslední dějství“,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9. 11. 1958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F. R. Kraus: Remarquovo oslavení židovského hrdinství,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Věstník židovské obce náboženské obce v Praze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20, 1958, č. 12,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Remarque,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2, 1958/59, č. 8, s. 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Lukeš: Na Remarquově Posledním dějství,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Divadlo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10, 1959, s. 76‒77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Útěk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Pober: Mistrovská inscenace mistrovské hry,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13. 3.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akr [A. Křemenáková]: Útěky, prohry, přerody a návraty: K premiéře hry M. Bulgakova „Útěk“ v Komorním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14. 3.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O. Kryštofek: Proti zániku, proti marnosti, proti Ahasverům: Starší sovětská hra v Komorním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14. 3. 1959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E. Turnovský: Objev velkého autora sovětské dramatiky: Vynikající inscenace Bulgakovovy hry „Útěk“ v Komorním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15. 3.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Opavský: Útěk M. A. Bulgakova v pražském Komorním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3.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Hájek: Analytik odumírajícího světa: Bulgakovův „Útěk“ v Komorním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8, 1959, č. 12, s. 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Suchařípa: Bez výhrad?,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2, 1958/59, č. 20, s. 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M. Macháček, in L. Kopáčová – O. Roubínek – J. Tomeš (ed.):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 současné české režii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1983, s. 370‒371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Beneš: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Být hercem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1995, s. 125‒131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Valtrová: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Kronika rodu Hrušínských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1994, s. 196‒201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Valtrová: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Ornestinum: Slavná éra Městských divadel pražských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2001, s. 18‒19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Valtrová – O. Ornest: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Hraje Váš tatínek ještě na housle?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1993, s. 309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Zlaté tele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E. Turnovský: První premiéra pražského Divadla komedie: Dramatizace satirického románu „Zlaté tele“,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20. 9.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akr [A. Křemenáková]: Ostap Bender na českém jevišti,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20. 9. 1959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k: Komedie o vyznavačích Zlatého telete,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21. 9.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Hájek: Dobrý příslib: „Zlaté tele“ Ilfa a Petrova v Divadle Komedie,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24. 9.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Suchařípa: 5x stručně,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3, 1959/60, č. 4,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Grym: Pražský divadelní podzim 1959,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Ochotnické divadlo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5, 1959, s. 275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Půlnoční mše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E. Turnovský: Premiéra slovenské hry v Tylově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6. 12.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Roubíček: Svědectví, soud i výstraha: K Půlnoční mši P. Karvaše, kterou uvedlo ND,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6. 12.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Smetana: Půlnoční mše v Praze,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7. 12.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akr [A. Křemenáková]: Karvašova hra na scéně ND: K uvedení „Půlnoční mše“ v Tylově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9. 12.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Půlnoční mše: K premiéře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8, 1959, č. 50, s. 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Polák: Polnočná omša na scéne pražského ND,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Lud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15. 12. 1959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A. Urbanová: Jedna z nejlepších,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28, 1959, č. 51, s. 10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Opavský: Nemilosrdná pravda: „Půlnoční mše“ P. Karvaše,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12. 1959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Kopecký: Útokem proti měšťáctví,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3, 1959/60, č. 12,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Hirš: Ešte raz o Polnočnej mši: Po pohostinskom vystúpeni pražského Národného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8. 3. 1960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E. Lehuta: Brecht a Karvaš hostovali v SND,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Film a 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4, 1960, č. 7, s. 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Grym: Ofélie a Angela. Dva velké výkony českého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Ochotnické 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6, 1960, č. 4, s. 86‒87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Obst: Karvašova Půlnoční mše,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Divadlo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10, 1959, s. 471‒475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Boháč: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Tisíc a jeden život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1987, s. 251‒252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Valtrová: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Kronika rodu Hrušínských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1994, s. 208‒209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Po svatbě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Fikar: Poznámky k dramatizaci, in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 svatbě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(program), Národní divadlo Praha 1960, s. 4‒5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vbk [V. Běhounek]: Graninův román „Po svatbě“,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5. 3.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-vbc [V. Vrabec]: Hrdinové se rodí v zápasech,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26. 5.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Kostroun: Hra o lásce a hrdinství,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26. 5.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Zd [Z. Roubíček]: Národní divadlo mladé generaci: k premiéře dramatizace Graninova románu „Po svatbě“,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27. 5.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črn: Graninův román na jevišti Tylova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28. 5.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vbk [V. Běhounek]: O lidech z různých světů: tři novinky pražských činoher,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1. 6. 1960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Dramatizace s problémem,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4. 6.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nesign.:  Po svatbě,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9, 1960, č. 23, s. 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Hájek: Vážné slovo,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3, 1959/60, č. 24, s. 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Hájek: Boj o pravdu socialistického života,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25, 1960, s. 620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Kohn: Po svatbě,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Mladý svět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2, 1960, č. 29, s. 12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Smutné vánoce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Slepá ulička: K premiéře Smutných vánoc,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9, 1960, č. 45, s. 6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Živá mrtvola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Smetana: Problémy s Živou mrtvolou,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20. 12.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Kopecký: Drama zmařeného života: Tolstého „Živá mrtvola“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21. 12.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Roubíček: Tolstoj na scéně Národního divadla: poznámka k premiéře živé mrtvoly,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21. 12.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Nt [E. Turnovský]: Tolstého „Živá mrtvola“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23. 12. 1960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Císař: Nedostavěné dílo,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25, 1960, s. 1243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Proti vlastnímu programu,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10, 1961, č. 3,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Suchařípa: Mrtvá mrtvola,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4, 1960/61, č. 13, s. 3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Poprask na laguně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Poprask na laguně i v 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2. 4. 1961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Kopecký: Smích, rodný bratr síly,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8. 4. 1961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sm [S. Machonin]: Goldoni na Národním,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10, 1961, č. 13, s. 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Smetana: Rozkoš smiechu,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Kultúrny život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16, 1961, č. 16, s. 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E. Uhlířová: Optimismus činu proti pesimismu názorů,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4, 1960/61, č. 21‒22, s. 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L. Rybišar: Poprask na laguně,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Pochodeň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31. 8.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M. Macháček, in L. Kopáčová – O. Roubínek – J. Tomeš (ed.):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 současné české režii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1983, s. 370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Antigona a ti druzí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Pober: Nový Karvaš v Praze: K první činoherní premiéře v Národním divadle od loňského léta,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24. 1. 1962 +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Bratislava 15. 2. 1962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oč: Antigona roku 1962: Pražská premiéra hry P. Karvaše,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25. 1. 1962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Běhounek: Antigona v koncentračním táboře,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26. 1. 1962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Antigona a ti druzí,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27. 1. 1962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Dk [K. Dobeš]: Ideje socialismu jsou cestou do života,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28. 1. 1962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Opavský: Pokus o moderní tragédii: Karvašova „Antigona a ti druzí“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31. 1. 1962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Karvašova Antigona na scéně,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1. 2. 1962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vf: O Antigoně, té dnešní,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2. 2. 1962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Roubíček: Karvašova Antigona v Národním divadle: k poslední činoherní premiéře naší první scény,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4. 2. 1962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Ti druzí a Antigona,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Kultura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6, 1962, č. 6, s. 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Stránská: Proměna hrdinství,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5, 1961/62, č. 13, s. 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Nic není mocnější člověka…,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27, 1962, s. 163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M. Dedinský: Antigona a tí druhí na predných scénach ČSSR,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Film a 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6, 1962, č. 6, s. 6‒7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Suchařípa: Poručík a ti druzí,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5, 1961/62, č. 15,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nesign.: Lítaly jiskry,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5, 1961/62, č. 15, s. 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Opavský: Podnět k diskusi o nové tvorbě: Karvašova „Antigona a ti druzí“,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3. 1962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F. Vrba: Ještě jednou Antigona,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11, 1962, č. 12,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D. Jeřábek: Karvašova novodobá tragédie,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Host do domu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9, 1962, s. 130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Hrabovská: Antigona a dve vlny,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Kultúrny život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17, 1962, č. 14, s. 8‒9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Opavský: Karvašova „Antigona a ti druzí“,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Plamen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4, 1962, č. 4, s. 139‒141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Zborovský: Karvašova „Antigona“ vo Výmare,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Pravda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Bratislava 16. 11. 1962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Majitelé klíčů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Majitelé klíčů,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11, 1962, č. 20, s. 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Smetana: Dilema etiky,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5, 1961/62, č. 22, s. 4‒5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Oidipús vladař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H. Šimková: Tragédie 24 století stará,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14. 1. 1963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Gabriel: Planá inscenace: Oidipus vladař ve Smetanově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15. 1. 1963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Sofoklův Oidipus vladař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16. 1. 1963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Císař: Antika pro antiku,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Kulturní tvorba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1, 1963, č. 3, s. 15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oba [O. Blanda]: Antické drama na scéně Národního divadla: K Macháčkově inscenaci Sofoklova Oidipa Vladaře,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1. 1963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Kopecký: Povinnost a hrdinství pravdy: Sofoklova tragédie po třiceti letech na pražském jevišti,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1. 1963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Kohn: Sláva a pád Oidipa vladaře: K premiéře činohry Národního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 xml:space="preserve"> 19. 1. 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1963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Ztracená příležitost?,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12, 1963, č. 5, s. 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Suchařípa: Vladař,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6, 1962/63, č. 15, s. 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Träger : Zápisník: Rozpaky nad tragickým hrdinou,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Plamen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5, 1963, č. 2, s. 140‒141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Bartušek: Inscenace 1962-1963: Oidipus vladař,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Acta scaenographica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3, 1962/63, č. 11‒12, s. 211‒213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nesign.: Hovoříme s hlavním představitelem Sofoklova Oidipa vladaře V. Vejražkou,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Premiérová knihovnička sezóna 1962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‒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1963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1963, č. 4, s. 5‒7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nesign.: Ptáme se inscenátorů,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Premiérová knihovnička sezóna 1962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‒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1963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1963, č. 4, s. 8‒13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M. Macháček, in L. Kopáčová – O. Roubínek – J. Tomeš (ed.):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 současné české režii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1983, s. 363‒364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Romeo a Julie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Roubíček: Romeo a Julie roku 1963: Pozoruhodná Krejčova inscenace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1. 11. 1963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Kopecký: Krejčův Shakespeare,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6. 11. 1963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Stránská: Skutečnost bez mýtů,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7, 1963/64, č. 6, s. 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Velkorysý pokus o Shakespeara,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12, 1963, č. 46, s. 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Kudělka: Romeo, Julie a my,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Host do domu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10, 1963, 516‒517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Stránská: I Mercuciova,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7, 1963/64, č. 12, s. 5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Osamění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VP [J. Pittermann]: Polské drama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12. 9. 1963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O. Blanda: O síle lidského společenství: K včerejší premiéře v Tylově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16. 1. 1964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nesign.: Premiéra činohry Národního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17. 1. 1964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Polská hra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1. 1964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Dk [K. Dobeš]: Hra o věrnosti a zradě,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1. 1964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Roubíček: Polská hra na jevišti Národního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1. 1964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(vb): Hra inspirovaná životem,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1. 1964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vbk [V. Běhounek]: Hra o vině, zradě, statečnosti a smyslu života,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21. 1. 1964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Kopecký: Jevištní legenda o věrnosti a zradě,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24. 1. 1964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Osamění, polská hra…,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13, 1964, č. 3,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Samota zrady,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Kulturní tvorba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2, 1964, č. 4, s. 11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Fuchs: Staronový problém,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7, 1963/64, č. 13,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Valtrová: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Kronika rodu Hrušínských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1994, s. 216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Chrlení krve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olh: Poezie uprostřed Prahy,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28. 2. 1964 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Herectví doby,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Divadlo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16, 1965, č. 6, s. 18–23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Ze života hmyzu (režie):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dk [K. Dobeš]: O vážném s vtipem: Na pět minut s režisérem M. Macháčkem před premiérou hry „Ze života hmyzu“,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16. 1.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dk [K. Dobeš]: Aby lidé neměli vlastnosti hmyzu: Oslnivá premiéra hry bratří Čapků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1.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O. Blanda: Ze života hmyzu,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1.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vb: Ze života hmyzu,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1.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Hepner: Dvě premiéry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20. 1. 1965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Roubíček: Ze života lidí,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22. 1. 1965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F. Černý: Bratři Čapkové na programu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22. 1.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Ze života lidí,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22. 1.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Lidem lidštější ideály,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Kulturní tvorba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3, 1965, č. 4, s. 12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Moor: Insect Life. Prague letter,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The Financial Times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12. 2.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O. Kryštofek: Dobrého není nikdy dost,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Obrana lidu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24, 1965, č. 7, s. 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Zborovský: Pol´udštenie čapkovskej filozofickej revue,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Smena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20. 2. 1965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fč [F. Černý]: Optimistické zastavení,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8. 3. 1964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Grimm: Glanz und Elend der Čapek-Regie,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Aufbau und Frieden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27. 3. 1965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as: Při nedávném… (Ze života hmyzu),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a filmové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8, 1964/65, č. 18, s. 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Ze života hmyzu,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14, 1965, č. 10,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Träger: Dnešní smysl včerejšího díla.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16, 1965, č. 4, s. 54–59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Opavský: O divadelní kulturnosti nad třemi inscenacemi,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Plamen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7, 1965, č. 4, s. 166–167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Hilmera: Inscenace 1964–1965: Ze života hmyzu,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Acta scaenographica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6, 1965/66, č. 9, s. 175–176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Nožka: Londýn – Řím – Vídeň žádají Národní divadlo: Přijeďte nám zahrát „Ze života hmyzu“,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Svět v obrazech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22, 1966, č. 2, s. 7–8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nesign.: From the Life of Insects,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The Yorkshire Post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6. 3.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nesign.: National Theater to London will present Čapek´s „Insect play“,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Prague News Letter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2.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R. B. Marriot: Ze života hmyzu, v zrcadle, skvělá inscenace!,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Zprávy Divadelního ústavu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2, 1966, č. 4, s. 9–10 (převzato z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The Stage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Anglie 24. 3. 1966)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Ponkie: Wir verlieren den Humor: Regisseur Macháček vom Prager Nationaltheater in München (rozhovor),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München Abendeitung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29. 3.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oč: Londýn chválí pražské divadlo,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30. 3. 1966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U. Jenny: Spieglein, Spieglein an der Wand,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Süddetische Zeitung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31. 3. 1966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T. Koebner: Schmetterlinge und Mistkafer,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Müncher Abendzeitung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31. 3.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Kučerová: Národní v Londýně,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Kulturní tvorba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4, 1966, č. 13, s. 14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Pujman: Ještě o Národním divadle ve Velké Británii,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Kulturní tvorba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4, 1966, č. 14, s. 15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R. Miller: Československé divadlo má v Anglii skvělou pověst,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Svět v obrazech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22, 1966, č. 14, s. 8–9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jp [J. Procházka]: Zrcadlo názorů: anglický a německý tisk o inscenaci Národního divadla Ze života hmyzu,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a filmové 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9, 1965/66, č. 21, s. 15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Smetana: Desetkrát odpověz (rozhovor s M. Macháčkem),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a filmové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9, 1965/66, č. 20–21, s. 14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Hrabovská: Opať človek,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Kultúrny život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21, 1966, č. 51, s. 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Nožka: Tři neděle Národního divadla v Jugoslávii,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24. 6. 1968 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Piknik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Nová malá scéna: Činoherní klub,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6. 3.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Kohn: Činoherní klub poprvé,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9. 3.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Nová pražská činohra,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14, 1965, č. 11, s. 10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J. Opavský: Iniciativa Činoherního klubu,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15. 3.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O. Kryštofek: Únorová všehochuť,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Obrana lidu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24, 1965, č. 12, s. 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Vážný experiment,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Kulturní tvorba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3, 1965, č. 12, s. 13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Císař: Herecký piknik,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a filmové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8, 1964/65, č. 18, s. 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Vostrý: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Činoherní klub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–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1972: Dramaturgie v praxi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1996, s. 44–45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Honsová: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J. Hálek a J. Třebická: K herectví Činoherního klubu a 60. let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2014, s. 22–28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A co láska?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Uvidíme v Národním divadle – M. Schisgal: A co láska? (rozhovor),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Československá televize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Grym: Italská komedie a snůška absurdity,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1. 5.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O. Blanda: První premiéra v Národním,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4. 10.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Komedie o tragickém člověku,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5. 10.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jb: První premiéra nové dramaturgie Národního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6. 10.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Roubíček: Komedie z Broadwaye,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7. 10.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M. Dedinský: Nedobré osudy dobrej komédie,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Smena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13. 10.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O. Blanda: Představení jako vyměněné,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21. 10.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Výborný herecký koncert: Schisgal podruhé v Tylově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23. 10.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Viková: Komedie černého humoru?,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a filmové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9, 1965/66, č. 5, s. 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Beatnický Oblomov,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17, 1966, č. 1, s. 77–80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Gillar: Inscenace 1965–1966: A co láska?,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Acta scaenographica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6, 1965/66, č. 10, s. 201–202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jp [J. Procházka]: A co láska?,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11, 1967/68, č. 9, s. 4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Stalo se v ZOO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O. Blanda: Sen a divadlo,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7. 10.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Grym: Stalo se Ve Smečkách: Albee v Činoherním klubu,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9. 10.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Hepner: Nový Albee v Činoherním klubu,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12. 10.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Jasanský: Stalo se v ZOO,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10.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Opavský: Stalo se v ZOO,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10. 12. 1965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Cim [D. Cimická]: Dramaturgie Činoherního klubu,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Kulturní tvorba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3, 1965, č. 47, s. 12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Vostrý: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Činoherní klub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–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1972: Dramaturgie v praxi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1996, s. 47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Zločin a trest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vf [V. Forst]: Jevištní Zločin a trest,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24. 4.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Opavský: Zločin a trest na scéně,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7. 5.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Zvoníčková: Zločin a trest v Činoherním klubu,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Svět sovětů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29, 1966, č. 24, s. 6–7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Gillar: Inscenace 1965–1966: Zločin a trest,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Acta scaenographica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6, 1965/66, č. 3, s. 56–57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Kultura 66: Zločin a trest (zpravodajský šot),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Československá televize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Vostrý: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Činoherní klub 1965-1972: Dramaturgie v praxi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1996, s. 94–95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Šest postav hledá autora (režie, 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B. Štěpánek: Šest postav pana Pirandella,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6. 6.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Hepner: Z pražských divadel: Po Ibsenovi Pirandello,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8. 6.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zer.: Pirandellův návrat do Národního,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10. 6.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Šest postav v jiném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11. 6.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Roubíček: Pirandello – tentokrát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14. 6.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A. Urbanová: Zábavná tragédie,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Kulturní tvorba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4, 1966, č. 24, s. 12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Lukeš: Pokus prorazit,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15, 1966, č. 25,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Císař: Myšlenky ve vzduchu,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27. 6. 1966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Grym: Hledající postavy,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a filmové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9, 1965/66, č. 25–26, s. 6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Bláznivá ze Chaillot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Opavský: Bláznivá ze Chaillot,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6. 12. 1966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Tak to na tom světě chodí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H. Šimková: Tak by to chodit nemělo: K včerejší premiéře činohry Národního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1. 6. 1967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Jak to na světě chodí,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7. 6. 1967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Hepner: Z pražských divadel: „Prstíček“ pana Congreava,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7. 6. 1967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Opavský: Staré komedie,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14. 6. 1967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Kohn: Jak to chodí na světě,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17. 6. 1967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mu</w:t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Tak to chodí,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30. 6. 1967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Novokřtěnci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B. Štěpánek: Velké divadlo světa: Dürrenmattovi Novokřtěnci – Důstojná inscenace Národního – Elitní herecká sestava,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4. 3. 1968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sd [S. Dolanská]: Dürrenmattovi Novokřtěnci v Národním,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6. 3. 1968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kr: Dürrenmatt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14. 3. 1968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šva: F. Dürrenmatt v Praze: Viděl jsem dobře provedenou hru,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16. 3. 1968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Plichta: S F. Dürrenmattem o Švýcarsku i o nás,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24. 3. 1968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Císař: Myšlenka proti divadlu,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20. 4. 1968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Smetana: Téma: teatrálnost moci. Dürrenmattovi Novokřtěnci u nás,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11, 1967/68, č. 18,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F. Kafka: S F. Dürrenmattem dvakrát (rozhovor),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11, 1967/68, č. 18, s. 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Boháč: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Tisíc a jeden život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1987, s. 258–259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Valtrová: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Kronika rodu Hrušínských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1994, s. 239–241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Zkouška ohněm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Grym: Zpráva o čarodějkách ze Salemu,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28. 12. 1968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Smetana: Hon na lidi,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4. 1. 1969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Znovu hon na čarodějnice,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12, 1968/69, č. 9, s. 4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Macbeth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H. Šimková: Tragédie viny a svědomí,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5. 6. 1969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Grym: Macbeth v Tylově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6. 6. 1969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cim [D. Cimická]: Neovladatelné síly v člověku,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1. 7. 1969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Dolanská: Macbethovská inspirace,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Svět 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2, 1969, č. 31, s. 10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Dáma není k pálení (režie, 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Grym: Dáma není k pálení: Zcela zvláštní kratochvíle na scéně Tylova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2. 1970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Otava: Básník na scéně Tylova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20. 2. 1970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I. Erbenová: Dáma v Tylově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23. 2. 1970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F. Knopp: Dáma není k pálení,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Acta scaenographica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10, 1969/70, č. 7, s. 140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ad Jindřich V.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B. Štěpánek: Král Jindřich Sympatický,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10. 2. 1971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Stránská: Shakespeare téměř neznámý,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10. 2. 1971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mik [M. Křovák]: Jindřich V. poprvé na naší scéně,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11. 2. 1971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Tůma: Hledání nebo stagnace?: Nad inscenacemi Národního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1972, č. 34, s. 8–9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M. Macháček, in L. Kopáčová – O. Roubínek – J. Tomeš (ed.):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 současné české režii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1983, s. 366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Fabianová: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Jsem to já?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1993, s. 311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Na dně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Tvrzník: M. Gorkij: Na dně,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23. 10. 1971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LB: M. Gorkij v Činoherním klubu,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Československý voják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20, 1972, č. 3, s. 28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Vostrý: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Činoherní klub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–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1972: Dramaturgie v praxi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1996, s. 158–160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Honsová: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J. Hálek a J. Třebická: K herectví Činoherního klubu a 60. let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2014, s. 65, 67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Škola pomluv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kop [J. Kopecká]: Pražské divadelní návraty,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28. 3. 1972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mik [M. Křovák]: Sheridanova komedie mravů,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30. 3. 1972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Tůma: Sheridanova mravoličná komedie: K premiéře činohry Národního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31. 3. 1972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Fuchs: Šest večerů,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Amatérská scéna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9, 1972, č. 6, s. 6–7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Tůma: Hledání nebo stagnace?: Nad inscenacemi Národního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1972, č. 34, s. 8–9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Muž za scénou (medailon),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Československá televize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1972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Amfitryon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Tvrzník: 2x z Národního: Amfitryon,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17. 1. 1973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mik [M. Křovák]: Barevný a pestrý Moliére v Národním,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1. 1973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kop [J. Kopecká]: Pocta Molièrovi,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24. 1. 1973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F. Knopp: Životný Molière,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29. 1. 1973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Pleskot: Program divadelní inscenace,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Interscaena. Acta scaenographica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3, 1973, č. 2, s. 28–35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Člověk odjinud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lw [L. Daneš]: Středem pozornosti je člověk: Pozoruhodná premiéra sovětského autora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14. 11. 1973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Beneš: Vzrušující divadlo,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22. 11. 1973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kop [J. Kopecká]: Závažná sovětská hra,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30. 11. 1973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- mv -: Sám, ale neopuštěn,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1973, č. 50, s. 2 (příloha Divadelní tvorba)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Sochorovská: Velmi prijemne prekvapenie priniesla hra…,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Nové slovo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Bratislava 16, 1974, č. 4, s. 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Pleskot: Scénografie současné hry (srovnání inscenací „Člověk odjinud“ Národního (premiéra 8. 11. 1973) a Jihočeského divadla (premiéra 16. 3. 1973),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Interscaena. Acta scaenographica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4, 1974, č. 1, s. 8, 13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Cyrano z Bergeracu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Hrouda – J. Kliment: Cyrano z Bergeracu: Romantická komedie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 xml:space="preserve">Rudé 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lastRenderedPageBreak/>
        <w:t>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9. 1974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Beneš: Cyrano z druhé galerie,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20. 9. 1974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Tůma: Návrat hrdinského Cyrana,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1974, č. 39, s. 13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lw [L. Daneš]: Nový Cyrano z Bergeracu,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26. 9. 1974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ko: Nový Cyranův návrat,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1. 10. 1974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Fuchs: O pěti představeních se dvěma podotknutími,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Amatérská scéna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12, 1975, č. 2, s. 10–11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Brabec – J. Kopecká: Desátý Cyrano v Národním,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Květy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25, 1975, č. 12, s. 36–37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Optimistická tragédie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D. Cimická: Znovu optimistická (rozhovor s J. Lexou),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11. 1. 1975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Fulínová: Naléhavé poselství Optimistické tragédie: rozhovor k dnešní premiéře Višněvského dramatu v Národním divadle (rozhovor s J. Lexou),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16. 1. 1975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Hrouda: Optimistická tragédie: Revoluční drama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17. 1. 1975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lš [L. Daneš]: O lidech v revoluci,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22. 1. 1975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H. Pešková: Optimistická tragédie: Nové nastudování činohry Národního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22. 1. 1975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Beneš: Návrat Optimistické tragédie,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23. 1. 1975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cim [D. Cimická]: Optimistická tragédie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29. 1. 1975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B. Štěpánek: Dívej se zvesela, revoluce!,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5. 2. 1975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Vojta: Neosudová tragédie,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Plzeň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2. 1975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Měšťáci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cim [D. Cimická]: Gorkij nově a nekonvenčně,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3. 12. 1976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Hrouda: Pánem je ten, kdo pracuje,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4. 12. 1976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B. Štěpánek: Na skřipci komedie,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7. 12. 1976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nesign.: Gorkého Měšťáci,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7. 12. 1976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MoM: Bezsemenov, Nil… a ti druzí,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9. 12. 1976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lš [L. Daneš]: K nové inscenaci Měšťáků,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9. 12. 1976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-jj-: Měšťáci se dvěma otazníky,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2, 1977, č. 2, s. 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Vojta: Měšťáci očima dnešní generace,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1977, č. 13, s. 9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Poslední prázdniny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Hrouda: Rodiče a děti: Činohra Národního divadla uvedla Stieberovy Poslední prázdniny,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11. 5. 1977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I. Krausová: Česká hra v Národním,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1. 6. 1977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B. Štěpánek: Jak já to vidím: Věčná píseň mládí,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4. 6. 1977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Tvrzník: Průprava,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4. 6. 1977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mik [M. Křovák]: Novinka ze současnosti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10. 6. 1977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Vojta: Zrodila se nová hra,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1977, č. 25, s. 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Bundálek: Srpnové loučení,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2, 1977, č. 13, s. 2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Ten, který dostává políčky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Urban: Novinka v Činoherním klubu,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12. 10. 1977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Pavlovský: V Činoherním klubu nově,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1977, č. 42, s. 18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(otb) [O. Brůna]: Z premiérového diáře (2),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2, 1977, č. 25–26, s. 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šrm [E. Šormová]: L. Andrejev. Ten, který dostává políčky,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Dialog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1, 1977/78, č. 2, s. 17–18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B. Štěpánek: Tři pozvánky do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Svět práce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8, 1977, č. 49, s. 10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Čech: Trpký úděl klauna,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Brněnský večerník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25. 4. 1978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Náměstíčko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sch: Dnes má slovo (rozhovor s dramaturgem J. Nezvalem),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16. 3. 1978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H. Pešková: Přitažlivé náměstíčko: K premiéře Goldoniho hry v Tylově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21. 3. 1978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mik [M. Křovák]: Úsměvný Goldoni v Tylově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22. 3. 1978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šrm [E. Šormová]: Pokus o Goldoniho,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Dialog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2, 1978/79, č. 7, s. 25–26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pat [J. Paterová]: Netradiční náměstíčko,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4. 4. 1978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Procházka: Nostalgický i současný Goldoni,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4. 1978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kbn: Videli ste už v divadlách?: Náměstíčko,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Film a divadlo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23, 1979, č. 2, s. 24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Jako bychom se ani neznali…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sd: Setkání s A. Kutěrnickým,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23. 10. 1978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H. Pešková: Abychom se více poznali: k premiéře hry A. Kutěrnického v Laterně magice,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24. 10. 1978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lš [L. Daneš]: Jako bychom se ani neznali,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26. 10. 1978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nr: Divadlo: Jako bychom se ani neznali,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1978, č. 45, s. 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B. Štěpánek: Společným jmenovatelem je upřímnost,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1. 12. 1978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Procházka: Poetická režijní partitura,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13. 12. 1978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Hrouda: O rodičích a dětech: K premiéře sovětské hry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9. 1. 1979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Benčičová: Videli ste už v divadlách?: Jako bychom se ani neznali…,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Film a divadlo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23, 1979, č. 2, s. 26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Milovat znamená žít (režie, 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ku: M: Gorkij a tři režiséři,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11. 1. 1979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Pavlovský: Jak se dělá divadlo,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1979, č. 16, s. 19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Naši furianti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rl: Furianti zpívají: K dnešnímu uvedení Stroupežnického komedie Naši furianti v Tylově divadle (rozhovor s P. Vondruškou),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13. 3. 1979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sd: Furianti v novém: K dnešní premiéře hovoří dramaturg Národního divadla J. Nezval,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13. 3. 1979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Daneš: Naši furianti,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17. 3. 1979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lš [L. Daneš]: Krásná česká hra,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17. 3. 1979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nav: Za realitou života: Stroupežnického Naši Furianti v Tylově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21. 3. 1979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I. Krausová: Naši furianti skutečně národní,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21. 3. 1979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Kolář: Naši furianti – naši současníci,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4. 1979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Sochorovská: Radost z 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26. 4. 1979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Procházka: Naši furianti netradičně: Stroupežnického komedie znovu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5. 5. 1979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Tvrzník: Potřeba vzájemné inspirace,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12. 10. 1979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-dk-: Videli ste už v divadlách?: Naši furianti,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Film a 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23, 1979, č. 21, s. 26–27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šrm [E. Šormová]: Konečně divadlo (Naši furianti),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Dialog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3, 1979/80, č. 2, s. 1–4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jap [J. Pőmerl]: L. Stroupežnický: Naši furianti,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Dialog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3, 1979/80, č. 2, s. 8–10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kn [V. Kőnigsmark]: Naši furianti ´79,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Dialog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3, 1979/80, č. 2, s. 11–13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bt [O. Janáčková]: Poklady naší národní klasiky,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Dialog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3, 1979/80, č. 2, s. 14–16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Tůma: Naši furianti zcela netradičně? Zamyšlení nad novým nastudováním v činohře Národního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4, 1979, č. 13, s. 4–5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Bundálek: Čas bilancování,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5, 1980, č. 1, s. 1–2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Klasický bestseller,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Amatérská scéna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18, 1981, č. 10, s. 22–23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M. Macháček, in L. Kopáčová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–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O. Roubínek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–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J. Tomeš (ed.):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 současné české režii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1983, s. 371–375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H. Konečná a kolektiv: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Čtení o Národním divadle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1984, s. 330–335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Bednářová: Macháček se nebál (rozhovor s P. Vondruškou),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Reflex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18, 2007, č. 40, s. 58–60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Tajemství svěžesti a pravda o furiantech.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revue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1, 1992, č. 4, s. 54–59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Pavlovský: Bilance,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4, 1993, č. 9, s. 10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kn [V. Königsmark]: K otázce hereckého stylu v současném českém divadle (k pojetí herecké postavy),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Dialog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3, 1979/80, č. 7–8, s. 1–18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Bílá nemoc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Richter: Stále trvající odpovědnost: Nad premiérou Bílé nemoci v Tylově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29. 2. 1980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Tvrzník: Bílá nemoc,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5. 6. 1980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Vojta: Zbytečné rozpaky nad Bílou nemocí,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1980, č. 26, s. 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Fuchs: Zápis z jedné schůze aneb diskuse o Bílé nemoci v Národním divadle,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5, 1980, č. 14–15, s. 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Polemika,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Národní divadlo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informuje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1989/90, č. 10, s. 11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Vévodkyně valdštejnských vojsk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Procházka: Vévodkyně valdštejnských vojsk: K nové hře O. Daňka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17. 12. 1980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Hájek: Protiválečná dramatická rapsódie,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12. 1980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mik [M. Křovák]: Česká novinka v Tylově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18. 12. 1980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Dvořák: Sugestivní hra o Vladštejnovi,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23. 12. 1980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Tvrzník: Vévodkyně valdštejnských vojsk,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15. 1. 1981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cim [D. Cimická]: Vévodkyně valdštejnských vojsk: K nové inscenaci Národního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31. 1. 1981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Císař: Divadlo světa (K nové hře O. Daňka),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1981, č. 13, s. 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Janáček: Valdštejn a vévodkyně jeho vojsk,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6, 1981, č. 7–8, s. 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Hájek: O človeku a svetě,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Film a 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25, 1981, č. 21, s. 10–11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Kříž: Proti válce s vojáky Valdštejna,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Brněnský večerník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3. 12. 1984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O. Šrámek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–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M. Loucká: Zveme Vás do divadla: Vévodkyně valdštejnských vojsk, Divadelní zpěv míru,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10, 1985, č. 12–13, s. 8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V. Kőnigsmark: K pojetí herecké postavy v současném českém divadle, in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České divadlo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1981, s. 20–40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Hamlet (režie, 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 xml:space="preserve">M. Vojta: Nově přečíst nebo nově vyložit: poznámky k inscenaci Shakespearova Hamleta nastudovaného činoherním souborem Národního divadla na scéně Smetanova 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1982, č. 42, s. 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-ro-: Herec – horolezec: Rozhovor s F. Němcem po premiéře Hamleta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Večerní Praha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14. 4. 1982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D. Cimická: V duchu tradic první scény: K premiéře Hamleta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22. 4. 1982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-k-: Hamlet – divadlo vztahů,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26. 5. 1982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E. Svobodová: Záznam o dorozumívání. Dramatická rekonstrukce nastudování Shakespearova Hamleta v 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Československý rozhlas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1982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Kőnigsmark: Být zrcadlem a kronikou své doby,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8, 1983, č. 1,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Jindrlová: O Hamletovi (po čtyřiceti letech): Tři vzpomínky na vynikající inscenaci a režiséra M. Macháčka,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Českobudějovické listy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12. 5. 1994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Téma Dostojevskij (režie, 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ny: Dostojevskij ve Viole,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30. 3. 1983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mača: Víra v člověka,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4. 5. 1983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ku [L. Kuchař]: Velké téma – Dostojevskij,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9. 6. 1983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Černý Mnich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jk: Hra, kterou Čechov nenapsal,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30. 11. 1983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Tvrzník: Černý mnich,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1. 12. 1983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I. Gerová: Černý mnich v Laterně magice,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21. 12. 1983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Sekyrová: Činohra v „divadle zázraků“,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revue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18, 2007, č. 2, s. 70–87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A. Urbanová: M. Macháček, in L. Kopáčová – O. Roubínek – J. Tomeš (ed.):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 současné české režii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1983, s. 341–382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Casanova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B. Štěpánek: Sympatické pořady v Redutě,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3. 9. 1986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Vassa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Martínek: Gorkého hra Vassa Železnovová: Aktuálně znějící drama na scéně Národního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20. 11. 1986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Tvrzník: Hledání Gorkého: Vassa Železnovová na scéně Národního divadla,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27. 11. 1986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I. Gerová: Vassa, v tomto případě matka,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3. 12. 1986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Pávek: Netradiční drama M. Gorkého,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29. 12. 1986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Kopáčová: Dvojí Gorkij,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1987, č. 4, s. 10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Czech: Dvě aktuální premiéry,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12, 1987, č. 2,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Hájek: O nové dimenze současného dramatu a herectví,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12, 1987, č. 12, s. 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Kociánová: Dráma odchodu,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Film a 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31, 1987, č. 7, s. 12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A. Hýsková: Nacházet životní pravdy: se zasloužilým umělcem M. Macháčkem nejen o filmu (rozhovor),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Pochodeň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22. 2. 1986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Vystrašená činohra: co a jak v divadlech,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 divadle 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1986, s. 69–79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Smutek sluší Elektře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Tvrzník: Smutek sluší Elektře: Pozoruhodný inscenační čin Městských divadel pražských,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4. 6. 1987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Krénová: Americká Elektra,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Film a 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31, 1987, č. 18, s. 12–13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mik [M. Křovák]: Strhující dramatická výpověď,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29. 8. 1987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ad Jindřich IV., 1. díl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Královská hra s Falstaffem,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4. 12. 1987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Hájek: Čin shakespearovské dramaturgie: První díl Jindřicha IV. na scéně Národního divadla v Praze,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26. 1. 1988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-Zi-: Divadlo: Král Jindřich IV.,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Signál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24, 1988, č. 9, s. 24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Kopáčová: Problémy kolem Shakespeara,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1988, č. 18, s. 13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Czech: Rozpačitý Jindřich,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13, 1988, č. 2,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M. Burian: Očima cizince,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15, 1990, č. 7, s. 6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Chuť medu (režie):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jč: Hra žensky moudrá: K premiéře Chuti medu v pražském 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5. 1988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Štěpánová: Blues na Nové scéně,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7. 6. 1988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Tichý: Chuť medu po třiceti letech,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21. 6. 1988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Jindřich IV., 2. díl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Hrabák: Falstaff a Jindřich – druhý díl,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21. 12. 1988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Křovák: Shakespeare stále naléhavý,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29. 12. 1988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Hrouda: Jindřich IV. – díl druhý: Mnohorozměrný obraz anglické společnosti,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17. 1. 1989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Tichý: Shakespeare kontra Hajda,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31. 1. 1989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J. Černý: M. Macháček. Osobnosti současné režie,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Amatérská scéna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26, 1989, č. 9, s. 14–15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Figura: Strom ve vesmíru: Se zasloužilým umělcem M. Macháčkem o smyslu umělecké tvorby, Bachovi a Hamletovi (rozhovor),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Ostravský večerník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30. 11. 1989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Kopáčová: Pravda o M. Macháčkovi (k dopisu T. Šrámkové panu M. Macháčkovi),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Lidová demokracie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14. 12. 1989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Veselý: Když herci nehrají…,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Kino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45, 1990, č. 2, s. 6–7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R. Blech: Zabudnuté postavy? Labyrint života M. Macháčka,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5. 5. 1990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Strýček Váňa (role):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Tvrzník: Šosácký život si nás podmanil: Úspěšný vstup Činohry Národního divadla do nové sezóny,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14. 9. 1990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E. Langšádlová: Člověk na Nové scéně: Je či není doba na Čechova?,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9. 1990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Strnad: Příliš zasklený strýček,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28. 9. 1990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Langášek: Jít anebo zůstat doma?,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Právo lidu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4. 10. 1990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Pavelka: Čechov ´90 (v Čechách),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Tvorba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1990, č. 40, s. 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H. Suchařípová: Ztracená generace?,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Scéna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15, 1990, č. 24, s. 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Smoláková: Zrevidovaný nebo zmanipulovaný Strýček Váňa?,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Svět a 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1, 1990, č. 4, s. 22–31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Paterová: Každý svého Čechova,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Práce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19. 9. 1990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S. Machonin: Zdvihl se velký lament,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2, 1991, č. 3, s. 7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J. Burian: Grossman, Macháček, Schorm: The Loss of Three Major Czech Directors of the Late Twentieth Century,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Slavic and East European Performance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13, 1990, č. 3, s. 27–30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Pragmatik: Lukešova éra v Národním divadle,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revue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2, 1991, č. 3, s. 61–67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E. Svobodová: Ve znamení divadla: Pokus o portrét režiséra a herce M. Macháčka, člena Národního divadla (autorská montáž),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Český rozhlas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1991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nekrology: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Švarcová: Na rozloučenou s velkým divadelníkem,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2. 1991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Tvrzník: Bojovník a rváč,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 Dnes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2. 1991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-das-: Odešel M. Macháček,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Zemědělské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2. 1991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R. Lošťák: Mág jeviště odešel,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26. 2. 1991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Fridrich: Vzpomínka na M. Macháčka,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Zpravodaj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(Jihočeské divadlo České Budějovice) 1991, č. 5–6, s. 10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R. Hrdinová: Dopis M. Macháčkovi,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Amatérská scéna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28, 1991, č. 7, s. 12–13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M. Macháček (dokument),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Česká televize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1991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70. výročí narození: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I. Ciprová: Obávaný, respektovaný, ctěný král první scény,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Praha 10. 5. 1992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R. Lošťák: Vzpomínka na M. Macháčka,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Metropolitan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18. 5. 1992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E. Krumbachová: Perly v ústřicích,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2, 1993, č. 8, s. 11–12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E. Krumbachová: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První knížka Ester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1994, s. 133–137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Lukeš: Nářky, žaloby a viny, vyrovnání a smír (E. Krumbachová: První knížka),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4, 1995, č. 13, s. 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Meister: Odkryté archivy,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4, 1995, č. 15, s. 2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Zápisky z blázince: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Hedbávný: M. Macháček – Zápisky z blázince,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Literární 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4, 1995, č. 15, s. 8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kra: A nikdy Cyrano…,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Svobodné slovo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2. 6. 1995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Chuchma: Zapsat si pár řádek a nějak to všechno přečkat,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 Dnes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22. 6. 1995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R. Hrdinová: Sedmdesát dní M. Macháčka,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Rudé právo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19. 7. 1995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Lukeš: Svědectví normalizačních traumat,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Kinorevue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5, 1995, č. 18, s. 27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Černý: Zápisky z blázince: Svědectví M. Macháčka,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revue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6, 1995, č. 3, s. 76–80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Pokorný: Paměť divadelníkova a blázinec doby: Několik poznámek k Zápiskům M. Macháčka a k ohlasům v tisku na jejich letošní knižní vydání,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Kritická příloha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1995, č. 3, s. 80–86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M. Boková: Všimli jste si? Za divadlem… (k novému uvedení filmu Neklidné srdce Evropy v souvislosti s tvůrci),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Svět a 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7, 1996, č. 6, s. 193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Hanák: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Naši furianti v dramaturgicko-režijním zpracování M. Macháčka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seminární práce, Filozofická fakulta Masarykovy univerzity Brno 1996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Hanák: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Hamlet v dramaturgicko-režijním zpracování M. Macháčka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seminární práce, Filozofická fakulta Masarykovy univerzity Brno 1997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P. Hanák: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režie M. Macháčka 1979 –1982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diplomová práce, Filozofická fakulta Masarykovy univerzity Brno 1997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Macháčková: M. Macháček (očima dcery),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Xantypa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4, 1998, č. 37, s. 78–81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Činoherní klub Praha (dokument),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Česká televize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2000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10. výročí úmrtí: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I. Rajmont: M. Macháček (profesní portrét herce a režiséra M. Macháčka u příležitosti 10. výročí úmrtí),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Národní 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2001, č. 2, s. 20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R. Erml: Na jevišti musíte každý večer umřít (rozhovor s B. Rösnerem),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10, 2001, č. 20, s. 8–9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Macháček (dokument),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Česká televize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2001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ad 80. výročí narození: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red: M. Macháček (při příležitosti nedožitých 80. narozenin M. Macháčkovi věnována výstava z cyklu Velké osobnosti činohry Národního divadla),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Národní 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2002, č. 4, s. 35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Dvořák: Osmého května 2002 vzpomínáme na M. Macháčka,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Národní 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2002, č. 5, s. 34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M. Macháček (dokument – cyklus Česká divadelní režie),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Česká televize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2002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Potomci slavných: M. Macháček,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Česká televize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2002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Psychologický film (dokument – cyklus Tváře českého filmu),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VAC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2002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Opožděné dopisy: A. Urbanová píše M. Macháčkovi,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11, 2002, č. 20, s. 15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Macháčková: Opožděné dopisy: K. Macháčková píše M. Macháčkovi,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13, 2004, č. 8, s. 15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Z. A. Tichý: Zběsilost v srdci M. Macháčka,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Mladá fronta Dnes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23. 4. 2004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Hrušková: Král s bolavou duší. M. Macháček,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Týdeník Televize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2004, č. 20, s. 26–27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Cieslar: Deset hereckých střepin: Činoherní klub a český film šedesátých let. S dovětkem o filmovém a jevištním monologu,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Disk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2005, č. 13, s. 53–77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Pátrání po Ester (dokument),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Česká televize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a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BIONAUT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2005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15. výročí úmrtí: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Ondroušková: Jubilea a výročí: M. Macháček,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Národní 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2006, č. 6, s. 17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kolektiv autorů: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Činoherní klub 1965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–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2005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2006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Trojka z mravů: M. Macháček (dokument – cyklus Příběhy slavných),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Česká televize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2006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Předčasná úmrtí: M. Macháček (1922 –1991),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Česká televize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2006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ad 85. výročí narození: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T. Staněk: M. Macháček – 85. výročí narození,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Národní divadlo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2007, č. 9, s. 18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K. Mazlová: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E. Krumbachová a její práce pro divadlo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bakalářská práce, Filozofická fakulta Masarykovy univerzity Brno 2007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Just: Causa M. Macháček,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Reflex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18, 2007, č. 41, s. 86–91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A. Urbanová: Zaťatý, sveřepý (M. Macháček). Legendy ze šedesátých,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Divadelní noviny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17, 2008, č. 1, s. 14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Vostrý: K osobnostnímu herectví, in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Osobnostní herectví a cesta k němu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2009, s. 22–23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L. Koubská: M. Macháček – posedlý,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Instinkt Extra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6, 2010, č. 6, s. 58–62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Kománková: Melancholický cholerik. M. Macháček,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Týdeník Televize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2010, č. 39, s. 16–17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Machalická: Jak zvládnout osobní téma,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14. 10. 2010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Machalická: Táta tvořil, jen když byl rozervaný (rozhovor s K. Macháčkovou),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Lidové noviny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2. 11. 2010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Macháčková: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Téma Macháček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2010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Mazlová: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M. Macháček a jeho umělecká práce v Činoherním klubu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diplomová práce, Filozofická fakulta Masarykovy univerzity Brno 2010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K. Macháčková: M. Macháček očima dcery,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Lidové novin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y 4. 5. 2012 (příloha)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Černá: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M. Macháček a jeho divadelní práce v 70. a 80. letech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diplomová práce, Filozofická fakulta Univerzity Karlovy 2014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slovníky a encyklopedie: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V. Procházka (ed.):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Národní divadlo a jeho předchůdci. Slovník umělců divadel Vlastenského, Stavovského, Prozatímního a Národního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1988 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lastRenderedPageBreak/>
        <w:t>Š. Bartošková – L. Bartošek: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Filmové profily 2. Českoslovenští filmoví herci (část 1. A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–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M)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1990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Churaň a kol.: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Kdo byl kdo v našich dějinách ve 20. století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1994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J. Tomeš a kol.: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Český biografický slovník XX. století. II. díl. K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–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P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1999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M. Fikejz: 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Český film. Herci a herečky. 2. díl: L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–</w:t>
      </w:r>
      <w:r w:rsidRPr="00EE481F">
        <w:rPr>
          <w:rFonts w:ascii="Arial" w:eastAsia="Times New Roman" w:hAnsi="Arial" w:cs="Arial"/>
          <w:i/>
          <w:iCs/>
          <w:color w:val="424244"/>
          <w:sz w:val="21"/>
          <w:szCs w:val="21"/>
          <w:lang w:eastAsia="cs-CZ"/>
        </w:rPr>
        <w:t>Ř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, 2007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  <w:t>Český film: herci a herečky [online], URL: </w:t>
      </w:r>
      <w:hyperlink r:id="rId4" w:history="1">
        <w:r w:rsidRPr="00EE481F">
          <w:rPr>
            <w:rFonts w:ascii="Arial" w:eastAsia="Times New Roman" w:hAnsi="Arial" w:cs="Arial"/>
            <w:i/>
            <w:iCs/>
            <w:color w:val="3366BB"/>
            <w:sz w:val="21"/>
            <w:szCs w:val="21"/>
            <w:u w:val="single"/>
            <w:lang w:eastAsia="cs-CZ"/>
          </w:rPr>
          <w:t>http://www.libri.cz/databaze/film/heslo/2782</w:t>
        </w:r>
      </w:hyperlink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</w:t>
      </w:r>
    </w:p>
    <w:p w:rsidR="00EE481F" w:rsidRPr="00EE481F" w:rsidRDefault="00EE481F" w:rsidP="00EE481F">
      <w:pPr>
        <w:spacing w:line="319" w:lineRule="atLeast"/>
        <w:rPr>
          <w:rFonts w:ascii="Arial" w:eastAsia="Times New Roman" w:hAnsi="Arial" w:cs="Arial"/>
          <w:color w:val="424244"/>
          <w:sz w:val="21"/>
          <w:szCs w:val="21"/>
          <w:lang w:eastAsia="cs-CZ"/>
        </w:rPr>
      </w:pP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Vznik: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2015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br/>
      </w:r>
      <w:r w:rsidRPr="00EE481F">
        <w:rPr>
          <w:rFonts w:ascii="Arial" w:eastAsia="Times New Roman" w:hAnsi="Arial" w:cs="Arial"/>
          <w:b/>
          <w:bCs/>
          <w:color w:val="424244"/>
          <w:sz w:val="21"/>
          <w:szCs w:val="21"/>
          <w:lang w:eastAsia="cs-CZ"/>
        </w:rPr>
        <w:t>Autor:</w:t>
      </w:r>
      <w:r w:rsidRPr="00EE481F">
        <w:rPr>
          <w:rFonts w:ascii="Arial" w:eastAsia="Times New Roman" w:hAnsi="Arial" w:cs="Arial"/>
          <w:color w:val="424244"/>
          <w:sz w:val="21"/>
          <w:szCs w:val="21"/>
          <w:lang w:eastAsia="cs-CZ"/>
        </w:rPr>
        <w:t> </w:t>
      </w:r>
      <w:hyperlink r:id="rId5" w:tooltip="Markéta Kaňková" w:history="1">
        <w:r w:rsidRPr="00EE481F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cs-CZ"/>
          </w:rPr>
          <w:t>Markéta Kaňková</w:t>
        </w:r>
      </w:hyperlink>
    </w:p>
    <w:p w:rsidR="000521CD" w:rsidRDefault="000521CD">
      <w:bookmarkStart w:id="0" w:name="_GoBack"/>
      <w:bookmarkEnd w:id="0"/>
    </w:p>
    <w:sectPr w:rsidR="0005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6"/>
    <w:rsid w:val="000521CD"/>
    <w:rsid w:val="00061586"/>
    <w:rsid w:val="007E3E86"/>
    <w:rsid w:val="00A604FD"/>
    <w:rsid w:val="00DB4CCD"/>
    <w:rsid w:val="00E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5197C-FD1F-457F-A95E-33A00A4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E481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E481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481F"/>
    <w:rPr>
      <w:rFonts w:eastAsia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E481F"/>
    <w:rPr>
      <w:rFonts w:eastAsia="Times New Roman"/>
      <w:b/>
      <w:bCs/>
      <w:sz w:val="36"/>
      <w:szCs w:val="36"/>
      <w:lang w:eastAsia="cs-CZ"/>
    </w:rPr>
  </w:style>
  <w:style w:type="paragraph" w:customStyle="1" w:styleId="msonormal0">
    <w:name w:val="msonormal"/>
    <w:basedOn w:val="Normln"/>
    <w:rsid w:val="00EE481F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E481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E481F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EE481F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lastname">
    <w:name w:val="lastname"/>
    <w:basedOn w:val="Standardnpsmoodstavce"/>
    <w:rsid w:val="00EE481F"/>
  </w:style>
  <w:style w:type="character" w:customStyle="1" w:styleId="birth-mark">
    <w:name w:val="birth-mark"/>
    <w:basedOn w:val="Standardnpsmoodstavce"/>
    <w:rsid w:val="00EE481F"/>
  </w:style>
  <w:style w:type="character" w:customStyle="1" w:styleId="mw-headline">
    <w:name w:val="mw-headline"/>
    <w:basedOn w:val="Standardnpsmoodstavce"/>
    <w:rsid w:val="00EE4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62191">
                      <w:marLeft w:val="375"/>
                      <w:marRight w:val="375"/>
                      <w:marTop w:val="37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4152">
                      <w:marLeft w:val="375"/>
                      <w:marRight w:val="375"/>
                      <w:marTop w:val="75"/>
                      <w:marBottom w:val="0"/>
                      <w:divBdr>
                        <w:top w:val="single" w:sz="12" w:space="4" w:color="6464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6999">
                      <w:marLeft w:val="375"/>
                      <w:marRight w:val="375"/>
                      <w:marTop w:val="75"/>
                      <w:marBottom w:val="0"/>
                      <w:divBdr>
                        <w:top w:val="single" w:sz="12" w:space="4" w:color="6464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56458">
                      <w:marLeft w:val="375"/>
                      <w:marRight w:val="375"/>
                      <w:marTop w:val="75"/>
                      <w:marBottom w:val="0"/>
                      <w:divBdr>
                        <w:top w:val="single" w:sz="12" w:space="4" w:color="64646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72872">
                  <w:marLeft w:val="-60"/>
                  <w:marRight w:val="-60"/>
                  <w:marTop w:val="0"/>
                  <w:marBottom w:val="120"/>
                  <w:divBdr>
                    <w:top w:val="single" w:sz="12" w:space="6" w:color="8DB7C6"/>
                    <w:left w:val="single" w:sz="2" w:space="3" w:color="8DB7C6"/>
                    <w:bottom w:val="single" w:sz="12" w:space="8" w:color="8DB7C6"/>
                    <w:right w:val="single" w:sz="2" w:space="3" w:color="8DB7C6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cyklopedie.idu.cz/index.php/Mark%C3%A9ta_Ka%C5%88kov%C3%A1" TargetMode="External"/><Relationship Id="rId4" Type="http://schemas.openxmlformats.org/officeDocument/2006/relationships/hyperlink" Target="http://www.libri.cz/databaze/film/heslo/278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11475</Words>
  <Characters>67707</Characters>
  <Application>Microsoft Office Word</Application>
  <DocSecurity>0</DocSecurity>
  <Lines>564</Lines>
  <Paragraphs>158</Paragraphs>
  <ScaleCrop>false</ScaleCrop>
  <Company>NIPOS</Company>
  <LinksUpToDate>false</LinksUpToDate>
  <CharactersWithSpaces>79024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3</cp:revision>
  <dcterms:created xsi:type="dcterms:W3CDTF">2021-11-04T18:33:00Z</dcterms:created>
  <dcterms:modified xsi:type="dcterms:W3CDTF">2021-11-04T18:36:00Z</dcterms:modified>
</cp:coreProperties>
</file>